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F8" w:rsidRPr="002077A3" w:rsidRDefault="00C21AF8" w:rsidP="00C21AF8">
      <w:pPr>
        <w:pStyle w:val="a6"/>
        <w:spacing w:after="0"/>
        <w:jc w:val="center"/>
        <w:rPr>
          <w:b/>
          <w:sz w:val="24"/>
          <w:lang w:val="uk-UA"/>
        </w:rPr>
      </w:pPr>
      <w:r w:rsidRPr="002077A3">
        <w:rPr>
          <w:b/>
          <w:sz w:val="24"/>
          <w:lang w:val="uk-UA"/>
        </w:rPr>
        <w:t xml:space="preserve">«МЕТОДОЛОГІЯ ХАРЧОВОЇ НАУКИ», </w:t>
      </w:r>
    </w:p>
    <w:p w:rsidR="00C21AF8" w:rsidRDefault="00C21AF8" w:rsidP="00C21AF8">
      <w:pPr>
        <w:jc w:val="center"/>
        <w:rPr>
          <w:b/>
        </w:rPr>
      </w:pPr>
      <w:r w:rsidRPr="002077A3">
        <w:rPr>
          <w:b/>
        </w:rPr>
        <w:t xml:space="preserve">ФАКУЛЬТЕТ ХАРОВИХ ТЕХНОЛОГІЙ ТА БІОТЕХНОЛОГІЇ, </w:t>
      </w:r>
      <w:r w:rsidRPr="002077A3">
        <w:rPr>
          <w:b/>
        </w:rPr>
        <w:br/>
        <w:t xml:space="preserve">КАФЕДРА ТЕХНОЛОГІЇ М’ЯСА, М’ЯСНИХ ТА ОЛІЙНО-ЖИРОВИХ ВИРОБІВ, </w:t>
      </w:r>
      <w:r w:rsidRPr="002077A3">
        <w:rPr>
          <w:b/>
        </w:rPr>
        <w:br/>
        <w:t xml:space="preserve">НАЗВА ОСВІТНЬОЇ ПРОГРАМИ – «ХАРЧОВІ ТЕХНОЛОГІЇ», </w:t>
      </w:r>
      <w:r w:rsidRPr="002077A3">
        <w:rPr>
          <w:b/>
        </w:rPr>
        <w:br/>
        <w:t>ОСВІТНІЙ РІВЕНЬ – МАГІСТР,</w:t>
      </w:r>
      <w:r w:rsidRPr="002077A3">
        <w:rPr>
          <w:b/>
        </w:rPr>
        <w:br/>
        <w:t xml:space="preserve">КУРС </w:t>
      </w:r>
      <w:r>
        <w:rPr>
          <w:b/>
        </w:rPr>
        <w:t>–</w:t>
      </w:r>
      <w:r w:rsidRPr="002077A3">
        <w:rPr>
          <w:b/>
        </w:rPr>
        <w:t xml:space="preserve"> 1</w:t>
      </w:r>
    </w:p>
    <w:p w:rsidR="00C21AF8" w:rsidRPr="002077A3" w:rsidRDefault="00C21AF8" w:rsidP="00C21AF8">
      <w:pPr>
        <w:jc w:val="center"/>
        <w:rPr>
          <w:b/>
        </w:rPr>
      </w:pPr>
    </w:p>
    <w:p w:rsidR="00C21AF8" w:rsidRDefault="00C21AF8" w:rsidP="00C21AF8">
      <w:pPr>
        <w:jc w:val="center"/>
        <w:rPr>
          <w:lang w:eastAsia="uk-UA"/>
        </w:rPr>
      </w:pPr>
      <w:r w:rsidRPr="002077A3">
        <w:rPr>
          <w:lang w:eastAsia="uk-UA"/>
        </w:rPr>
        <w:t xml:space="preserve">Ромашко Ірина Сергіївна, </w:t>
      </w:r>
      <w:hyperlink r:id="rId4" w:history="1">
        <w:r w:rsidRPr="00A969B8">
          <w:rPr>
            <w:rStyle w:val="a8"/>
            <w:lang w:val="en-US" w:eastAsia="uk-UA"/>
          </w:rPr>
          <w:t>mysh</w:t>
        </w:r>
        <w:r w:rsidRPr="00A969B8">
          <w:rPr>
            <w:rStyle w:val="a8"/>
            <w:lang w:val="ru-RU" w:eastAsia="uk-UA"/>
          </w:rPr>
          <w:t>@</w:t>
        </w:r>
        <w:r w:rsidRPr="00A969B8">
          <w:rPr>
            <w:rStyle w:val="a8"/>
            <w:lang w:val="en-US" w:eastAsia="uk-UA"/>
          </w:rPr>
          <w:t>ukr</w:t>
        </w:r>
        <w:r w:rsidRPr="00A969B8">
          <w:rPr>
            <w:rStyle w:val="a8"/>
            <w:lang w:val="ru-RU" w:eastAsia="uk-UA"/>
          </w:rPr>
          <w:t>.</w:t>
        </w:r>
        <w:r w:rsidRPr="00A969B8">
          <w:rPr>
            <w:rStyle w:val="a8"/>
            <w:lang w:val="en-US" w:eastAsia="uk-UA"/>
          </w:rPr>
          <w:t>net</w:t>
        </w:r>
      </w:hyperlink>
    </w:p>
    <w:p w:rsidR="00C21AF8" w:rsidRPr="002077A3" w:rsidRDefault="00C21AF8" w:rsidP="00C21AF8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3581"/>
        <w:gridCol w:w="5542"/>
        <w:gridCol w:w="5099"/>
      </w:tblGrid>
      <w:tr w:rsidR="00C21AF8" w:rsidRPr="002077A3" w:rsidTr="00B31227">
        <w:tc>
          <w:tcPr>
            <w:tcW w:w="568" w:type="dxa"/>
            <w:shd w:val="clear" w:color="auto" w:fill="auto"/>
          </w:tcPr>
          <w:p w:rsidR="00C21AF8" w:rsidRPr="002077A3" w:rsidRDefault="00C21AF8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№ з/п</w:t>
            </w:r>
          </w:p>
        </w:tc>
        <w:tc>
          <w:tcPr>
            <w:tcW w:w="3740" w:type="dxa"/>
            <w:shd w:val="clear" w:color="auto" w:fill="auto"/>
          </w:tcPr>
          <w:p w:rsidR="00C21AF8" w:rsidRPr="002077A3" w:rsidRDefault="00C21AF8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Тема</w:t>
            </w:r>
          </w:p>
        </w:tc>
        <w:tc>
          <w:tcPr>
            <w:tcW w:w="5865" w:type="dxa"/>
            <w:shd w:val="clear" w:color="auto" w:fill="auto"/>
          </w:tcPr>
          <w:p w:rsidR="00C21AF8" w:rsidRPr="002077A3" w:rsidRDefault="00C21AF8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Анотація</w:t>
            </w:r>
          </w:p>
        </w:tc>
        <w:tc>
          <w:tcPr>
            <w:tcW w:w="4335" w:type="dxa"/>
            <w:shd w:val="clear" w:color="auto" w:fill="auto"/>
          </w:tcPr>
          <w:p w:rsidR="00C21AF8" w:rsidRPr="002077A3" w:rsidRDefault="00C21AF8" w:rsidP="00B31227">
            <w:pPr>
              <w:jc w:val="center"/>
              <w:rPr>
                <w:b/>
              </w:rPr>
            </w:pPr>
            <w:proofErr w:type="spellStart"/>
            <w:r w:rsidRPr="002077A3">
              <w:rPr>
                <w:b/>
              </w:rPr>
              <w:t>Інтернет-ресурс</w:t>
            </w:r>
            <w:proofErr w:type="spellEnd"/>
          </w:p>
        </w:tc>
      </w:tr>
      <w:tr w:rsidR="00C21AF8" w:rsidRPr="002077A3" w:rsidTr="00B31227">
        <w:tc>
          <w:tcPr>
            <w:tcW w:w="14508" w:type="dxa"/>
            <w:gridSpan w:val="4"/>
            <w:shd w:val="clear" w:color="auto" w:fill="auto"/>
          </w:tcPr>
          <w:p w:rsidR="00C21AF8" w:rsidRPr="002077A3" w:rsidRDefault="00C21AF8" w:rsidP="00B31227">
            <w:pPr>
              <w:jc w:val="center"/>
            </w:pPr>
            <w:r w:rsidRPr="002077A3">
              <w:rPr>
                <w:b/>
              </w:rPr>
              <w:t>ЛЕКЦІЙНИЙ КУРС</w:t>
            </w:r>
          </w:p>
        </w:tc>
      </w:tr>
      <w:tr w:rsidR="00C21AF8" w:rsidRPr="002077A3" w:rsidTr="00B31227">
        <w:tc>
          <w:tcPr>
            <w:tcW w:w="568" w:type="dxa"/>
            <w:shd w:val="clear" w:color="auto" w:fill="auto"/>
          </w:tcPr>
          <w:p w:rsidR="00C21AF8" w:rsidRPr="002077A3" w:rsidRDefault="00C21AF8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1</w:t>
            </w:r>
          </w:p>
        </w:tc>
        <w:tc>
          <w:tcPr>
            <w:tcW w:w="3740" w:type="dxa"/>
            <w:shd w:val="clear" w:color="auto" w:fill="auto"/>
          </w:tcPr>
          <w:p w:rsidR="00C21AF8" w:rsidRPr="002077A3" w:rsidRDefault="00C21AF8" w:rsidP="00B31227">
            <w:r w:rsidRPr="002077A3">
              <w:t>Роль харчування в житті суспільства.</w:t>
            </w:r>
          </w:p>
        </w:tc>
        <w:tc>
          <w:tcPr>
            <w:tcW w:w="5865" w:type="dxa"/>
            <w:shd w:val="clear" w:color="auto" w:fill="auto"/>
          </w:tcPr>
          <w:p w:rsidR="00C21AF8" w:rsidRPr="002077A3" w:rsidRDefault="00C21AF8" w:rsidP="00B31227">
            <w:r w:rsidRPr="002077A3">
              <w:t>Особливості харчування на різних історичних етапах розвитку людського суспільства.</w:t>
            </w:r>
          </w:p>
        </w:tc>
        <w:tc>
          <w:tcPr>
            <w:tcW w:w="4335" w:type="dxa"/>
            <w:shd w:val="clear" w:color="auto" w:fill="auto"/>
          </w:tcPr>
          <w:p w:rsidR="00C21AF8" w:rsidRPr="002077A3" w:rsidRDefault="00C21AF8" w:rsidP="00B31227">
            <w:hyperlink r:id="rId5" w:history="1">
              <w:r w:rsidRPr="002077A3">
                <w:rPr>
                  <w:rStyle w:val="a8"/>
                </w:rPr>
                <w:t>https://school.home-task.com/rol-xarchuvannya-v-zhitti-lyudini/</w:t>
              </w:r>
            </w:hyperlink>
          </w:p>
        </w:tc>
      </w:tr>
      <w:tr w:rsidR="00C21AF8" w:rsidRPr="002077A3" w:rsidTr="00B31227">
        <w:tc>
          <w:tcPr>
            <w:tcW w:w="568" w:type="dxa"/>
            <w:shd w:val="clear" w:color="auto" w:fill="auto"/>
          </w:tcPr>
          <w:p w:rsidR="00C21AF8" w:rsidRPr="002077A3" w:rsidRDefault="00C21AF8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C21AF8" w:rsidRPr="002077A3" w:rsidRDefault="00C21AF8" w:rsidP="00B31227">
            <w:r w:rsidRPr="002077A3">
              <w:t>Природничі відкриття у розвитку харчової науки.</w:t>
            </w:r>
          </w:p>
        </w:tc>
        <w:tc>
          <w:tcPr>
            <w:tcW w:w="5865" w:type="dxa"/>
            <w:shd w:val="clear" w:color="auto" w:fill="auto"/>
          </w:tcPr>
          <w:p w:rsidR="00C21AF8" w:rsidRPr="002077A3" w:rsidRDefault="00C21AF8" w:rsidP="00B31227">
            <w:pPr>
              <w:tabs>
                <w:tab w:val="left" w:pos="0"/>
              </w:tabs>
            </w:pPr>
            <w:r w:rsidRPr="002077A3">
              <w:t>Наукові уявлення про перетворення речовин в організмі.</w:t>
            </w:r>
          </w:p>
        </w:tc>
        <w:tc>
          <w:tcPr>
            <w:tcW w:w="4335" w:type="dxa"/>
            <w:shd w:val="clear" w:color="auto" w:fill="auto"/>
          </w:tcPr>
          <w:p w:rsidR="00C21AF8" w:rsidRPr="002077A3" w:rsidRDefault="00C21AF8" w:rsidP="00B31227">
            <w:pPr>
              <w:tabs>
                <w:tab w:val="left" w:pos="0"/>
              </w:tabs>
            </w:pPr>
            <w:hyperlink r:id="rId6" w:history="1">
              <w:r w:rsidRPr="002077A3">
                <w:rPr>
                  <w:rStyle w:val="a8"/>
                </w:rPr>
                <w:t>https://www.google.com.ua/url?sa=t&amp;rct=</w:t>
              </w:r>
              <w:r w:rsidRPr="002077A3">
                <w:rPr>
                  <w:rStyle w:val="a8"/>
                </w:rPr>
                <w:br/>
                <w:t>j&amp;q=&amp;</w:t>
              </w:r>
              <w:proofErr w:type="spellStart"/>
              <w:r w:rsidRPr="002077A3">
                <w:rPr>
                  <w:rStyle w:val="a8"/>
                </w:rPr>
                <w:t>esrc=s</w:t>
              </w:r>
              <w:proofErr w:type="spellEnd"/>
              <w:r w:rsidRPr="002077A3">
                <w:rPr>
                  <w:rStyle w:val="a8"/>
                </w:rPr>
                <w:t>&amp;</w:t>
              </w:r>
              <w:proofErr w:type="spellStart"/>
              <w:r w:rsidRPr="002077A3">
                <w:rPr>
                  <w:rStyle w:val="a8"/>
                </w:rPr>
                <w:t>source=web</w:t>
              </w:r>
              <w:proofErr w:type="spellEnd"/>
              <w:r w:rsidRPr="002077A3">
                <w:rPr>
                  <w:rStyle w:val="a8"/>
                </w:rPr>
                <w:t>&amp;cd=3&amp;</w:t>
              </w:r>
              <w:proofErr w:type="spellStart"/>
              <w:r w:rsidRPr="002077A3">
                <w:rPr>
                  <w:rStyle w:val="a8"/>
                </w:rPr>
                <w:t>ved=</w:t>
              </w:r>
              <w:proofErr w:type="spellEnd"/>
              <w:r w:rsidRPr="002077A3">
                <w:rPr>
                  <w:rStyle w:val="a8"/>
                </w:rPr>
                <w:br/>
                <w:t>2ahUKEwjghZzEnMXoAhVy5KYKHa</w:t>
              </w:r>
              <w:r w:rsidRPr="002077A3">
                <w:rPr>
                  <w:rStyle w:val="a8"/>
                </w:rPr>
                <w:br/>
              </w:r>
              <w:proofErr w:type="spellStart"/>
              <w:r w:rsidRPr="002077A3">
                <w:rPr>
                  <w:rStyle w:val="a8"/>
                </w:rPr>
                <w:t>AwBnkQFjACegQIBBAB</w:t>
              </w:r>
              <w:proofErr w:type="spellEnd"/>
              <w:r w:rsidRPr="002077A3">
                <w:rPr>
                  <w:rStyle w:val="a8"/>
                </w:rPr>
                <w:t>&amp;</w:t>
              </w:r>
              <w:proofErr w:type="spellStart"/>
              <w:r w:rsidRPr="002077A3">
                <w:rPr>
                  <w:rStyle w:val="a8"/>
                </w:rPr>
                <w:t>url=http</w:t>
              </w:r>
              <w:proofErr w:type="spellEnd"/>
              <w:r w:rsidRPr="002077A3">
                <w:rPr>
                  <w:rStyle w:val="a8"/>
                </w:rPr>
                <w:t>%3A%</w:t>
              </w:r>
              <w:r w:rsidRPr="002077A3">
                <w:rPr>
                  <w:rStyle w:val="a8"/>
                </w:rPr>
                <w:br/>
                <w:t>2F%2Fhistory.org.ua%2F%3Ftermin%3</w:t>
              </w:r>
              <w:r w:rsidRPr="002077A3">
                <w:rPr>
                  <w:rStyle w:val="a8"/>
                </w:rPr>
                <w:br/>
              </w:r>
              <w:proofErr w:type="spellStart"/>
              <w:r w:rsidRPr="002077A3">
                <w:rPr>
                  <w:rStyle w:val="a8"/>
                </w:rPr>
                <w:t>DIstorija_nauky</w:t>
              </w:r>
              <w:proofErr w:type="spellEnd"/>
              <w:r w:rsidRPr="002077A3">
                <w:rPr>
                  <w:rStyle w:val="a8"/>
                </w:rPr>
                <w:t>&amp;usg=AOvVaw2TFPrVElt</w:t>
              </w:r>
              <w:r w:rsidRPr="002077A3">
                <w:rPr>
                  <w:rStyle w:val="a8"/>
                </w:rPr>
                <w:br/>
                <w:t>LoVhs4pk1Dfdh</w:t>
              </w:r>
            </w:hyperlink>
          </w:p>
        </w:tc>
      </w:tr>
      <w:tr w:rsidR="00C21AF8" w:rsidRPr="002077A3" w:rsidTr="00B31227">
        <w:tc>
          <w:tcPr>
            <w:tcW w:w="14508" w:type="dxa"/>
            <w:gridSpan w:val="4"/>
            <w:shd w:val="clear" w:color="auto" w:fill="auto"/>
          </w:tcPr>
          <w:p w:rsidR="00C21AF8" w:rsidRPr="002077A3" w:rsidRDefault="00C21AF8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САМОСТІЙНА РОБОТА</w:t>
            </w:r>
          </w:p>
        </w:tc>
      </w:tr>
      <w:tr w:rsidR="00C21AF8" w:rsidRPr="002077A3" w:rsidTr="00B31227">
        <w:tc>
          <w:tcPr>
            <w:tcW w:w="568" w:type="dxa"/>
            <w:shd w:val="clear" w:color="auto" w:fill="auto"/>
          </w:tcPr>
          <w:p w:rsidR="00C21AF8" w:rsidRPr="002077A3" w:rsidRDefault="00C21AF8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1</w:t>
            </w:r>
          </w:p>
        </w:tc>
        <w:tc>
          <w:tcPr>
            <w:tcW w:w="3740" w:type="dxa"/>
            <w:shd w:val="clear" w:color="auto" w:fill="auto"/>
          </w:tcPr>
          <w:p w:rsidR="00C21AF8" w:rsidRPr="002077A3" w:rsidRDefault="00C21AF8" w:rsidP="00B31227">
            <w:r w:rsidRPr="002077A3">
              <w:t>Наука про харчування.</w:t>
            </w:r>
          </w:p>
        </w:tc>
        <w:tc>
          <w:tcPr>
            <w:tcW w:w="5865" w:type="dxa"/>
            <w:shd w:val="clear" w:color="auto" w:fill="auto"/>
          </w:tcPr>
          <w:p w:rsidR="00C21AF8" w:rsidRPr="002077A3" w:rsidRDefault="00C21AF8" w:rsidP="00B31227">
            <w:r w:rsidRPr="002077A3">
              <w:t>Наука про харчування як інтегруючий чинник в області природничо-наукових знань і досліджень. Перші роботи в сфері харчової науки. Виникнення наукових шкіл і установ з розвитку харчової галузі.</w:t>
            </w:r>
          </w:p>
        </w:tc>
        <w:tc>
          <w:tcPr>
            <w:tcW w:w="4335" w:type="dxa"/>
            <w:shd w:val="clear" w:color="auto" w:fill="auto"/>
          </w:tcPr>
          <w:p w:rsidR="00C21AF8" w:rsidRPr="002077A3" w:rsidRDefault="00C21AF8" w:rsidP="00B31227">
            <w:hyperlink r:id="rId7" w:history="1">
              <w:r w:rsidRPr="002077A3">
                <w:rPr>
                  <w:rStyle w:val="a8"/>
                </w:rPr>
                <w:t>http://www.economy.nayka.com.ua/?op=1&amp;z=775</w:t>
              </w:r>
            </w:hyperlink>
          </w:p>
          <w:p w:rsidR="00C21AF8" w:rsidRPr="002077A3" w:rsidRDefault="00C21AF8" w:rsidP="00B31227"/>
        </w:tc>
      </w:tr>
      <w:tr w:rsidR="00C21AF8" w:rsidRPr="002077A3" w:rsidTr="00B31227">
        <w:tc>
          <w:tcPr>
            <w:tcW w:w="568" w:type="dxa"/>
            <w:shd w:val="clear" w:color="auto" w:fill="auto"/>
          </w:tcPr>
          <w:p w:rsidR="00C21AF8" w:rsidRPr="002077A3" w:rsidRDefault="00C21AF8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C21AF8" w:rsidRPr="002077A3" w:rsidRDefault="00C21AF8" w:rsidP="00B31227">
            <w:r w:rsidRPr="002077A3">
              <w:t>Формування харчової промисловості України.</w:t>
            </w:r>
          </w:p>
        </w:tc>
        <w:tc>
          <w:tcPr>
            <w:tcW w:w="5865" w:type="dxa"/>
            <w:shd w:val="clear" w:color="auto" w:fill="auto"/>
          </w:tcPr>
          <w:p w:rsidR="00C21AF8" w:rsidRPr="002077A3" w:rsidRDefault="00C21AF8" w:rsidP="00B31227">
            <w:r w:rsidRPr="002077A3">
              <w:t>Харчова промисловість України, передумови її виникнення, формування та сучасного розміщення. Основні чинники, що визначають розвиток галузей харчової промисловості. Історія виробництва харчових продуктів.</w:t>
            </w:r>
          </w:p>
        </w:tc>
        <w:tc>
          <w:tcPr>
            <w:tcW w:w="4335" w:type="dxa"/>
            <w:shd w:val="clear" w:color="auto" w:fill="auto"/>
          </w:tcPr>
          <w:p w:rsidR="00C21AF8" w:rsidRPr="002077A3" w:rsidRDefault="00C21AF8" w:rsidP="00B31227">
            <w:hyperlink r:id="rId8" w:history="1">
              <w:r w:rsidRPr="002077A3">
                <w:rPr>
                  <w:rStyle w:val="a8"/>
                </w:rPr>
                <w:t>https://geografiamozil2.jimdofree.com/</w:t>
              </w:r>
              <w:r w:rsidRPr="002077A3">
                <w:rPr>
                  <w:rStyle w:val="a8"/>
                </w:rPr>
                <w:br/>
                <w:t>головна/комплекс-галузей-харчової-промисловості/</w:t>
              </w:r>
            </w:hyperlink>
          </w:p>
          <w:p w:rsidR="00C21AF8" w:rsidRPr="002077A3" w:rsidRDefault="00C21AF8" w:rsidP="00B31227"/>
        </w:tc>
      </w:tr>
      <w:tr w:rsidR="00C21AF8" w:rsidRPr="002077A3" w:rsidTr="00B31227">
        <w:tc>
          <w:tcPr>
            <w:tcW w:w="568" w:type="dxa"/>
            <w:shd w:val="clear" w:color="auto" w:fill="auto"/>
          </w:tcPr>
          <w:p w:rsidR="00C21AF8" w:rsidRPr="002077A3" w:rsidRDefault="00C21AF8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3</w:t>
            </w:r>
          </w:p>
        </w:tc>
        <w:tc>
          <w:tcPr>
            <w:tcW w:w="3740" w:type="dxa"/>
            <w:shd w:val="clear" w:color="auto" w:fill="auto"/>
          </w:tcPr>
          <w:p w:rsidR="00C21AF8" w:rsidRPr="002077A3" w:rsidRDefault="00C21AF8" w:rsidP="00B31227">
            <w:r w:rsidRPr="002077A3">
              <w:t>Теорії харчування.</w:t>
            </w:r>
          </w:p>
        </w:tc>
        <w:tc>
          <w:tcPr>
            <w:tcW w:w="5865" w:type="dxa"/>
            <w:shd w:val="clear" w:color="auto" w:fill="auto"/>
          </w:tcPr>
          <w:p w:rsidR="00C21AF8" w:rsidRPr="002077A3" w:rsidRDefault="00C21AF8" w:rsidP="00B31227">
            <w:r w:rsidRPr="002077A3">
              <w:t xml:space="preserve">Антична теорія харчування. Сучасні і класичні теорії харчування. Поняття «баластних речовин» в раціоні. Рафіновані продукти харчування. Культура </w:t>
            </w:r>
            <w:r w:rsidRPr="002077A3">
              <w:lastRenderedPageBreak/>
              <w:t>харчування та екологічні чинники впливу на зміну типу харчування. Нетрадиційні системи харчування.</w:t>
            </w:r>
          </w:p>
        </w:tc>
        <w:tc>
          <w:tcPr>
            <w:tcW w:w="4335" w:type="dxa"/>
            <w:shd w:val="clear" w:color="auto" w:fill="auto"/>
          </w:tcPr>
          <w:p w:rsidR="00C21AF8" w:rsidRPr="002077A3" w:rsidRDefault="00C21AF8" w:rsidP="00B31227">
            <w:hyperlink r:id="rId9" w:history="1">
              <w:r w:rsidRPr="002077A3">
                <w:rPr>
                  <w:rStyle w:val="a8"/>
                </w:rPr>
                <w:t>https://studfile.net/preview/2302484/page:5/</w:t>
              </w:r>
            </w:hyperlink>
          </w:p>
          <w:p w:rsidR="00C21AF8" w:rsidRPr="002077A3" w:rsidRDefault="00C21AF8" w:rsidP="00B31227"/>
        </w:tc>
      </w:tr>
    </w:tbl>
    <w:p w:rsidR="00C21AF8" w:rsidRPr="002077A3" w:rsidRDefault="00C21AF8" w:rsidP="00C21AF8"/>
    <w:p w:rsidR="00DB382B" w:rsidRDefault="00DB382B"/>
    <w:sectPr w:rsidR="00DB382B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C21AF8"/>
    <w:rsid w:val="00001655"/>
    <w:rsid w:val="00002390"/>
    <w:rsid w:val="00002FB1"/>
    <w:rsid w:val="00005D43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5D89"/>
    <w:rsid w:val="00026049"/>
    <w:rsid w:val="000274B2"/>
    <w:rsid w:val="0002766A"/>
    <w:rsid w:val="000279A7"/>
    <w:rsid w:val="00035CF9"/>
    <w:rsid w:val="00035E08"/>
    <w:rsid w:val="00035F77"/>
    <w:rsid w:val="00036306"/>
    <w:rsid w:val="00037068"/>
    <w:rsid w:val="000373D4"/>
    <w:rsid w:val="00037AA9"/>
    <w:rsid w:val="00041106"/>
    <w:rsid w:val="00046DA6"/>
    <w:rsid w:val="00053416"/>
    <w:rsid w:val="00053CE9"/>
    <w:rsid w:val="00055053"/>
    <w:rsid w:val="0006192E"/>
    <w:rsid w:val="000626E2"/>
    <w:rsid w:val="000627F3"/>
    <w:rsid w:val="00063BCF"/>
    <w:rsid w:val="00065463"/>
    <w:rsid w:val="00065F8F"/>
    <w:rsid w:val="00066401"/>
    <w:rsid w:val="00066DD8"/>
    <w:rsid w:val="00071B83"/>
    <w:rsid w:val="00071CB8"/>
    <w:rsid w:val="00071E1E"/>
    <w:rsid w:val="00072ED2"/>
    <w:rsid w:val="00073005"/>
    <w:rsid w:val="000769DC"/>
    <w:rsid w:val="000862CD"/>
    <w:rsid w:val="0009022B"/>
    <w:rsid w:val="000A1E58"/>
    <w:rsid w:val="000A368D"/>
    <w:rsid w:val="000A3F98"/>
    <w:rsid w:val="000A4051"/>
    <w:rsid w:val="000A47A3"/>
    <w:rsid w:val="000A5E85"/>
    <w:rsid w:val="000A65C0"/>
    <w:rsid w:val="000A6E7C"/>
    <w:rsid w:val="000A7526"/>
    <w:rsid w:val="000B36FE"/>
    <w:rsid w:val="000B3F20"/>
    <w:rsid w:val="000B44FA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1D5B"/>
    <w:rsid w:val="000D1FBA"/>
    <w:rsid w:val="000D3F8E"/>
    <w:rsid w:val="000D5C15"/>
    <w:rsid w:val="000D60F0"/>
    <w:rsid w:val="000E40DA"/>
    <w:rsid w:val="000E4E91"/>
    <w:rsid w:val="000E7584"/>
    <w:rsid w:val="000E7ED5"/>
    <w:rsid w:val="000F0211"/>
    <w:rsid w:val="000F25A5"/>
    <w:rsid w:val="000F672A"/>
    <w:rsid w:val="000F7090"/>
    <w:rsid w:val="000F7A00"/>
    <w:rsid w:val="00105456"/>
    <w:rsid w:val="001058E9"/>
    <w:rsid w:val="001104D0"/>
    <w:rsid w:val="00111AD2"/>
    <w:rsid w:val="001151D1"/>
    <w:rsid w:val="001176B5"/>
    <w:rsid w:val="00117C31"/>
    <w:rsid w:val="00117D33"/>
    <w:rsid w:val="00121DF7"/>
    <w:rsid w:val="001228B5"/>
    <w:rsid w:val="0012394D"/>
    <w:rsid w:val="00124B5F"/>
    <w:rsid w:val="00125377"/>
    <w:rsid w:val="0012598A"/>
    <w:rsid w:val="00125E1B"/>
    <w:rsid w:val="00126F87"/>
    <w:rsid w:val="001333BC"/>
    <w:rsid w:val="00133C43"/>
    <w:rsid w:val="001407E6"/>
    <w:rsid w:val="0014159E"/>
    <w:rsid w:val="001421A7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9A5"/>
    <w:rsid w:val="00165CE7"/>
    <w:rsid w:val="001675EF"/>
    <w:rsid w:val="00170B54"/>
    <w:rsid w:val="0017133F"/>
    <w:rsid w:val="001723D1"/>
    <w:rsid w:val="00172B90"/>
    <w:rsid w:val="00172BA6"/>
    <w:rsid w:val="001733EE"/>
    <w:rsid w:val="00175D11"/>
    <w:rsid w:val="00176E5C"/>
    <w:rsid w:val="0018013A"/>
    <w:rsid w:val="00180543"/>
    <w:rsid w:val="00180E3B"/>
    <w:rsid w:val="001816EE"/>
    <w:rsid w:val="00187230"/>
    <w:rsid w:val="00194F9C"/>
    <w:rsid w:val="0019532B"/>
    <w:rsid w:val="00196C1A"/>
    <w:rsid w:val="0019714A"/>
    <w:rsid w:val="001A46E2"/>
    <w:rsid w:val="001A5008"/>
    <w:rsid w:val="001A68B7"/>
    <w:rsid w:val="001A769A"/>
    <w:rsid w:val="001B096E"/>
    <w:rsid w:val="001B3271"/>
    <w:rsid w:val="001B3560"/>
    <w:rsid w:val="001B3A07"/>
    <w:rsid w:val="001B3AE6"/>
    <w:rsid w:val="001B5779"/>
    <w:rsid w:val="001B5997"/>
    <w:rsid w:val="001B7D40"/>
    <w:rsid w:val="001C16E9"/>
    <w:rsid w:val="001C31C5"/>
    <w:rsid w:val="001C34AC"/>
    <w:rsid w:val="001C3A0F"/>
    <w:rsid w:val="001C3C62"/>
    <w:rsid w:val="001C3D65"/>
    <w:rsid w:val="001C4FB8"/>
    <w:rsid w:val="001D3F94"/>
    <w:rsid w:val="001D4072"/>
    <w:rsid w:val="001D470B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15D"/>
    <w:rsid w:val="001E7C70"/>
    <w:rsid w:val="001E7F1B"/>
    <w:rsid w:val="001F1B6E"/>
    <w:rsid w:val="001F23E5"/>
    <w:rsid w:val="001F40BB"/>
    <w:rsid w:val="001F5768"/>
    <w:rsid w:val="001F6751"/>
    <w:rsid w:val="001F6758"/>
    <w:rsid w:val="00201BD6"/>
    <w:rsid w:val="00202CB0"/>
    <w:rsid w:val="00202FF9"/>
    <w:rsid w:val="00205176"/>
    <w:rsid w:val="002052A2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3B51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05B5"/>
    <w:rsid w:val="00260869"/>
    <w:rsid w:val="0026540D"/>
    <w:rsid w:val="002668EC"/>
    <w:rsid w:val="002676CF"/>
    <w:rsid w:val="00267C06"/>
    <w:rsid w:val="00270A4B"/>
    <w:rsid w:val="002710DD"/>
    <w:rsid w:val="00273435"/>
    <w:rsid w:val="00274842"/>
    <w:rsid w:val="002754AA"/>
    <w:rsid w:val="0027772F"/>
    <w:rsid w:val="00282EB3"/>
    <w:rsid w:val="002843EC"/>
    <w:rsid w:val="00291479"/>
    <w:rsid w:val="00291E5C"/>
    <w:rsid w:val="002922E9"/>
    <w:rsid w:val="0029451A"/>
    <w:rsid w:val="0029616C"/>
    <w:rsid w:val="002961D4"/>
    <w:rsid w:val="002962BE"/>
    <w:rsid w:val="00296B33"/>
    <w:rsid w:val="002A1F90"/>
    <w:rsid w:val="002A2363"/>
    <w:rsid w:val="002A2C1F"/>
    <w:rsid w:val="002A7816"/>
    <w:rsid w:val="002B4985"/>
    <w:rsid w:val="002B576C"/>
    <w:rsid w:val="002B5D52"/>
    <w:rsid w:val="002B68FB"/>
    <w:rsid w:val="002B75BF"/>
    <w:rsid w:val="002C0156"/>
    <w:rsid w:val="002C0A8E"/>
    <w:rsid w:val="002C22E1"/>
    <w:rsid w:val="002C4DDC"/>
    <w:rsid w:val="002C777B"/>
    <w:rsid w:val="002C7C51"/>
    <w:rsid w:val="002D13D9"/>
    <w:rsid w:val="002D15B6"/>
    <w:rsid w:val="002D1757"/>
    <w:rsid w:val="002D46B2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2428"/>
    <w:rsid w:val="00313D7A"/>
    <w:rsid w:val="003142A0"/>
    <w:rsid w:val="00314C38"/>
    <w:rsid w:val="0031647F"/>
    <w:rsid w:val="00320643"/>
    <w:rsid w:val="003206DF"/>
    <w:rsid w:val="00322757"/>
    <w:rsid w:val="003247A9"/>
    <w:rsid w:val="003324C2"/>
    <w:rsid w:val="00332698"/>
    <w:rsid w:val="00332BFD"/>
    <w:rsid w:val="00334764"/>
    <w:rsid w:val="003361E4"/>
    <w:rsid w:val="003372BA"/>
    <w:rsid w:val="00337520"/>
    <w:rsid w:val="0034103F"/>
    <w:rsid w:val="00341B67"/>
    <w:rsid w:val="0034268E"/>
    <w:rsid w:val="003432BB"/>
    <w:rsid w:val="00344537"/>
    <w:rsid w:val="0034593B"/>
    <w:rsid w:val="00347902"/>
    <w:rsid w:val="00350DF8"/>
    <w:rsid w:val="003518CD"/>
    <w:rsid w:val="0035362C"/>
    <w:rsid w:val="003566EA"/>
    <w:rsid w:val="00361127"/>
    <w:rsid w:val="00361B9E"/>
    <w:rsid w:val="00362509"/>
    <w:rsid w:val="00362533"/>
    <w:rsid w:val="003628D0"/>
    <w:rsid w:val="00371D00"/>
    <w:rsid w:val="003721CF"/>
    <w:rsid w:val="00372745"/>
    <w:rsid w:val="00372F2E"/>
    <w:rsid w:val="00375F9D"/>
    <w:rsid w:val="00380659"/>
    <w:rsid w:val="003837CC"/>
    <w:rsid w:val="00384D52"/>
    <w:rsid w:val="00387924"/>
    <w:rsid w:val="00387DA6"/>
    <w:rsid w:val="003907EB"/>
    <w:rsid w:val="003925B8"/>
    <w:rsid w:val="00392703"/>
    <w:rsid w:val="00393AB6"/>
    <w:rsid w:val="003940B0"/>
    <w:rsid w:val="00395095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25C"/>
    <w:rsid w:val="003C2AA7"/>
    <w:rsid w:val="003C759E"/>
    <w:rsid w:val="003C7DB3"/>
    <w:rsid w:val="003D0F99"/>
    <w:rsid w:val="003D1C27"/>
    <w:rsid w:val="003D79A5"/>
    <w:rsid w:val="003E2711"/>
    <w:rsid w:val="003E2C78"/>
    <w:rsid w:val="003E3476"/>
    <w:rsid w:val="003E3B12"/>
    <w:rsid w:val="003E46FE"/>
    <w:rsid w:val="003E71FA"/>
    <w:rsid w:val="003E7D90"/>
    <w:rsid w:val="003F07B8"/>
    <w:rsid w:val="003F2294"/>
    <w:rsid w:val="003F2A53"/>
    <w:rsid w:val="003F563F"/>
    <w:rsid w:val="004034C5"/>
    <w:rsid w:val="00405963"/>
    <w:rsid w:val="00407C34"/>
    <w:rsid w:val="00411001"/>
    <w:rsid w:val="004156EC"/>
    <w:rsid w:val="00417486"/>
    <w:rsid w:val="004175B6"/>
    <w:rsid w:val="00422C6F"/>
    <w:rsid w:val="00427E04"/>
    <w:rsid w:val="004333E6"/>
    <w:rsid w:val="0043410E"/>
    <w:rsid w:val="004444D9"/>
    <w:rsid w:val="00444718"/>
    <w:rsid w:val="00444D56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75854"/>
    <w:rsid w:val="004847C8"/>
    <w:rsid w:val="004861B3"/>
    <w:rsid w:val="004900A7"/>
    <w:rsid w:val="00490EBE"/>
    <w:rsid w:val="00492BAB"/>
    <w:rsid w:val="00492F10"/>
    <w:rsid w:val="004968B6"/>
    <w:rsid w:val="004971A1"/>
    <w:rsid w:val="004A247A"/>
    <w:rsid w:val="004A434E"/>
    <w:rsid w:val="004A6F5F"/>
    <w:rsid w:val="004B5667"/>
    <w:rsid w:val="004B7172"/>
    <w:rsid w:val="004B736C"/>
    <w:rsid w:val="004C0655"/>
    <w:rsid w:val="004C2208"/>
    <w:rsid w:val="004C4593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2871"/>
    <w:rsid w:val="005037A0"/>
    <w:rsid w:val="00505934"/>
    <w:rsid w:val="00513E43"/>
    <w:rsid w:val="00514CF0"/>
    <w:rsid w:val="00515D4D"/>
    <w:rsid w:val="0051640E"/>
    <w:rsid w:val="0052026D"/>
    <w:rsid w:val="00520B3E"/>
    <w:rsid w:val="00520F3C"/>
    <w:rsid w:val="00523B88"/>
    <w:rsid w:val="00524D80"/>
    <w:rsid w:val="00537DF8"/>
    <w:rsid w:val="00540FFD"/>
    <w:rsid w:val="00541AD4"/>
    <w:rsid w:val="00542276"/>
    <w:rsid w:val="00543B46"/>
    <w:rsid w:val="0054419D"/>
    <w:rsid w:val="005451A2"/>
    <w:rsid w:val="005451AD"/>
    <w:rsid w:val="00547993"/>
    <w:rsid w:val="00552B12"/>
    <w:rsid w:val="00553774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61A9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5B8C"/>
    <w:rsid w:val="005A7914"/>
    <w:rsid w:val="005A7EFF"/>
    <w:rsid w:val="005B155B"/>
    <w:rsid w:val="005B4BBE"/>
    <w:rsid w:val="005B5EB5"/>
    <w:rsid w:val="005C26D4"/>
    <w:rsid w:val="005C392C"/>
    <w:rsid w:val="005C6362"/>
    <w:rsid w:val="005C7316"/>
    <w:rsid w:val="005C75D4"/>
    <w:rsid w:val="005D1025"/>
    <w:rsid w:val="005D1D6B"/>
    <w:rsid w:val="005D33ED"/>
    <w:rsid w:val="005D6529"/>
    <w:rsid w:val="005D6A41"/>
    <w:rsid w:val="005D6FA2"/>
    <w:rsid w:val="005E504E"/>
    <w:rsid w:val="005E5C33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40CF"/>
    <w:rsid w:val="006075CD"/>
    <w:rsid w:val="00611213"/>
    <w:rsid w:val="00611DE9"/>
    <w:rsid w:val="00612D84"/>
    <w:rsid w:val="00613CF4"/>
    <w:rsid w:val="00615385"/>
    <w:rsid w:val="00620A15"/>
    <w:rsid w:val="006211AA"/>
    <w:rsid w:val="00623A1F"/>
    <w:rsid w:val="006279DB"/>
    <w:rsid w:val="006326ED"/>
    <w:rsid w:val="0063394E"/>
    <w:rsid w:val="00633F4D"/>
    <w:rsid w:val="00634DA0"/>
    <w:rsid w:val="0064233D"/>
    <w:rsid w:val="006425F2"/>
    <w:rsid w:val="00643888"/>
    <w:rsid w:val="00644CF8"/>
    <w:rsid w:val="0064551D"/>
    <w:rsid w:val="00645EB7"/>
    <w:rsid w:val="00652044"/>
    <w:rsid w:val="006530DB"/>
    <w:rsid w:val="00653FD3"/>
    <w:rsid w:val="00654794"/>
    <w:rsid w:val="0065640A"/>
    <w:rsid w:val="006569C1"/>
    <w:rsid w:val="00657374"/>
    <w:rsid w:val="00657AAC"/>
    <w:rsid w:val="00657B2A"/>
    <w:rsid w:val="006610B3"/>
    <w:rsid w:val="006617BF"/>
    <w:rsid w:val="00662F49"/>
    <w:rsid w:val="00663B7B"/>
    <w:rsid w:val="00667FA8"/>
    <w:rsid w:val="0067039A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6215"/>
    <w:rsid w:val="00687A30"/>
    <w:rsid w:val="00687F6B"/>
    <w:rsid w:val="00687FFD"/>
    <w:rsid w:val="0069002D"/>
    <w:rsid w:val="00690C1F"/>
    <w:rsid w:val="0069485C"/>
    <w:rsid w:val="0069652D"/>
    <w:rsid w:val="006968A6"/>
    <w:rsid w:val="006968F7"/>
    <w:rsid w:val="00697776"/>
    <w:rsid w:val="006A0563"/>
    <w:rsid w:val="006A0DCA"/>
    <w:rsid w:val="006A1B09"/>
    <w:rsid w:val="006A1D74"/>
    <w:rsid w:val="006A4661"/>
    <w:rsid w:val="006A500D"/>
    <w:rsid w:val="006A6712"/>
    <w:rsid w:val="006A760D"/>
    <w:rsid w:val="006B2EC3"/>
    <w:rsid w:val="006B4F46"/>
    <w:rsid w:val="006B52B1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0D17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057F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4502F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370D"/>
    <w:rsid w:val="007669F7"/>
    <w:rsid w:val="00767386"/>
    <w:rsid w:val="00767CF7"/>
    <w:rsid w:val="00770046"/>
    <w:rsid w:val="00770507"/>
    <w:rsid w:val="00773519"/>
    <w:rsid w:val="00774B42"/>
    <w:rsid w:val="007779B0"/>
    <w:rsid w:val="0078175C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D797A"/>
    <w:rsid w:val="007F0A14"/>
    <w:rsid w:val="007F3A21"/>
    <w:rsid w:val="007F7DC4"/>
    <w:rsid w:val="0080047C"/>
    <w:rsid w:val="00800F47"/>
    <w:rsid w:val="0080484A"/>
    <w:rsid w:val="008052CF"/>
    <w:rsid w:val="00805332"/>
    <w:rsid w:val="00805CD8"/>
    <w:rsid w:val="0081198C"/>
    <w:rsid w:val="0081260A"/>
    <w:rsid w:val="00812D17"/>
    <w:rsid w:val="00813514"/>
    <w:rsid w:val="00813697"/>
    <w:rsid w:val="00816404"/>
    <w:rsid w:val="008170A2"/>
    <w:rsid w:val="00817366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3AC8"/>
    <w:rsid w:val="0085425E"/>
    <w:rsid w:val="0086525E"/>
    <w:rsid w:val="008722DD"/>
    <w:rsid w:val="0087251E"/>
    <w:rsid w:val="008727FC"/>
    <w:rsid w:val="00872D52"/>
    <w:rsid w:val="00875888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A5379"/>
    <w:rsid w:val="008B644C"/>
    <w:rsid w:val="008B71EC"/>
    <w:rsid w:val="008C0D4A"/>
    <w:rsid w:val="008C1439"/>
    <w:rsid w:val="008C1C9F"/>
    <w:rsid w:val="008C234C"/>
    <w:rsid w:val="008C3BB2"/>
    <w:rsid w:val="008C49A0"/>
    <w:rsid w:val="008C5D9D"/>
    <w:rsid w:val="008C5F73"/>
    <w:rsid w:val="008D3FB8"/>
    <w:rsid w:val="008D3FD6"/>
    <w:rsid w:val="008D45BC"/>
    <w:rsid w:val="008D5EAB"/>
    <w:rsid w:val="008D67B3"/>
    <w:rsid w:val="008D6EFB"/>
    <w:rsid w:val="008D73E3"/>
    <w:rsid w:val="008D7F48"/>
    <w:rsid w:val="008E1B5C"/>
    <w:rsid w:val="008E2DC3"/>
    <w:rsid w:val="008E63D1"/>
    <w:rsid w:val="008E7C47"/>
    <w:rsid w:val="008F1D7B"/>
    <w:rsid w:val="008F279E"/>
    <w:rsid w:val="0090001C"/>
    <w:rsid w:val="0090163A"/>
    <w:rsid w:val="00902B0F"/>
    <w:rsid w:val="00906E4B"/>
    <w:rsid w:val="00907365"/>
    <w:rsid w:val="009073DA"/>
    <w:rsid w:val="00911060"/>
    <w:rsid w:val="00912408"/>
    <w:rsid w:val="00912561"/>
    <w:rsid w:val="00913102"/>
    <w:rsid w:val="00913C3A"/>
    <w:rsid w:val="009146DE"/>
    <w:rsid w:val="009156AD"/>
    <w:rsid w:val="00917D63"/>
    <w:rsid w:val="009205CE"/>
    <w:rsid w:val="0092289D"/>
    <w:rsid w:val="009228AC"/>
    <w:rsid w:val="00922E16"/>
    <w:rsid w:val="0092345B"/>
    <w:rsid w:val="00924E55"/>
    <w:rsid w:val="00925C0A"/>
    <w:rsid w:val="00925FE1"/>
    <w:rsid w:val="0092785C"/>
    <w:rsid w:val="00930074"/>
    <w:rsid w:val="009300D9"/>
    <w:rsid w:val="00931E68"/>
    <w:rsid w:val="00934D30"/>
    <w:rsid w:val="00934FBA"/>
    <w:rsid w:val="00935B6F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1AAD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2C36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151C"/>
    <w:rsid w:val="009B3784"/>
    <w:rsid w:val="009B5D21"/>
    <w:rsid w:val="009B72E0"/>
    <w:rsid w:val="009C49B7"/>
    <w:rsid w:val="009C5818"/>
    <w:rsid w:val="009D08AA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BDD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3A19"/>
    <w:rsid w:val="00A2485D"/>
    <w:rsid w:val="00A24E66"/>
    <w:rsid w:val="00A250E1"/>
    <w:rsid w:val="00A26374"/>
    <w:rsid w:val="00A27227"/>
    <w:rsid w:val="00A319B0"/>
    <w:rsid w:val="00A32BAA"/>
    <w:rsid w:val="00A36D6C"/>
    <w:rsid w:val="00A40665"/>
    <w:rsid w:val="00A46FAC"/>
    <w:rsid w:val="00A529B4"/>
    <w:rsid w:val="00A5382D"/>
    <w:rsid w:val="00A55C1C"/>
    <w:rsid w:val="00A57A2A"/>
    <w:rsid w:val="00A60720"/>
    <w:rsid w:val="00A61695"/>
    <w:rsid w:val="00A6187F"/>
    <w:rsid w:val="00A61CEC"/>
    <w:rsid w:val="00A62909"/>
    <w:rsid w:val="00A64BA7"/>
    <w:rsid w:val="00A65778"/>
    <w:rsid w:val="00A66807"/>
    <w:rsid w:val="00A672B6"/>
    <w:rsid w:val="00A70633"/>
    <w:rsid w:val="00A71AC7"/>
    <w:rsid w:val="00A71EB8"/>
    <w:rsid w:val="00A73EDD"/>
    <w:rsid w:val="00A743F0"/>
    <w:rsid w:val="00A80F08"/>
    <w:rsid w:val="00A812EF"/>
    <w:rsid w:val="00A8166B"/>
    <w:rsid w:val="00A8263F"/>
    <w:rsid w:val="00A90FD8"/>
    <w:rsid w:val="00A942FE"/>
    <w:rsid w:val="00A977CB"/>
    <w:rsid w:val="00A97E93"/>
    <w:rsid w:val="00AA218A"/>
    <w:rsid w:val="00AA588B"/>
    <w:rsid w:val="00AA6B32"/>
    <w:rsid w:val="00AB13BF"/>
    <w:rsid w:val="00AB1EFC"/>
    <w:rsid w:val="00AB20D1"/>
    <w:rsid w:val="00AB2794"/>
    <w:rsid w:val="00AB357D"/>
    <w:rsid w:val="00AB7D4C"/>
    <w:rsid w:val="00AC25FE"/>
    <w:rsid w:val="00AC26B4"/>
    <w:rsid w:val="00AC304B"/>
    <w:rsid w:val="00AC3323"/>
    <w:rsid w:val="00AC35E8"/>
    <w:rsid w:val="00AC3C46"/>
    <w:rsid w:val="00AC7CA0"/>
    <w:rsid w:val="00AD00BF"/>
    <w:rsid w:val="00AD15B3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AF4294"/>
    <w:rsid w:val="00B026CD"/>
    <w:rsid w:val="00B02B40"/>
    <w:rsid w:val="00B02E76"/>
    <w:rsid w:val="00B04F20"/>
    <w:rsid w:val="00B147A9"/>
    <w:rsid w:val="00B14820"/>
    <w:rsid w:val="00B14D72"/>
    <w:rsid w:val="00B15EAE"/>
    <w:rsid w:val="00B17E10"/>
    <w:rsid w:val="00B204D7"/>
    <w:rsid w:val="00B236A0"/>
    <w:rsid w:val="00B24481"/>
    <w:rsid w:val="00B2516E"/>
    <w:rsid w:val="00B273E3"/>
    <w:rsid w:val="00B30047"/>
    <w:rsid w:val="00B30C2C"/>
    <w:rsid w:val="00B359FB"/>
    <w:rsid w:val="00B36152"/>
    <w:rsid w:val="00B36B8E"/>
    <w:rsid w:val="00B37F31"/>
    <w:rsid w:val="00B40018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57004"/>
    <w:rsid w:val="00B604F2"/>
    <w:rsid w:val="00B622C2"/>
    <w:rsid w:val="00B635AE"/>
    <w:rsid w:val="00B64F8D"/>
    <w:rsid w:val="00B65F28"/>
    <w:rsid w:val="00B66EA2"/>
    <w:rsid w:val="00B67304"/>
    <w:rsid w:val="00B724A3"/>
    <w:rsid w:val="00B72791"/>
    <w:rsid w:val="00B72A59"/>
    <w:rsid w:val="00B72BA7"/>
    <w:rsid w:val="00B72C73"/>
    <w:rsid w:val="00B730DE"/>
    <w:rsid w:val="00B730E6"/>
    <w:rsid w:val="00B73C0B"/>
    <w:rsid w:val="00B74000"/>
    <w:rsid w:val="00B745F9"/>
    <w:rsid w:val="00B74FAD"/>
    <w:rsid w:val="00B77112"/>
    <w:rsid w:val="00B77B5E"/>
    <w:rsid w:val="00B8042D"/>
    <w:rsid w:val="00B8082E"/>
    <w:rsid w:val="00B834C6"/>
    <w:rsid w:val="00B84274"/>
    <w:rsid w:val="00B8558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0FCE"/>
    <w:rsid w:val="00BB1167"/>
    <w:rsid w:val="00BB125F"/>
    <w:rsid w:val="00BB1DF8"/>
    <w:rsid w:val="00BB2549"/>
    <w:rsid w:val="00BB2A09"/>
    <w:rsid w:val="00BB2BD1"/>
    <w:rsid w:val="00BB2CA8"/>
    <w:rsid w:val="00BB4225"/>
    <w:rsid w:val="00BB4DBB"/>
    <w:rsid w:val="00BB67BD"/>
    <w:rsid w:val="00BC13F0"/>
    <w:rsid w:val="00BC23B7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97"/>
    <w:rsid w:val="00BE48A2"/>
    <w:rsid w:val="00BE59BA"/>
    <w:rsid w:val="00BE6356"/>
    <w:rsid w:val="00BE72FE"/>
    <w:rsid w:val="00BF0CCD"/>
    <w:rsid w:val="00BF1291"/>
    <w:rsid w:val="00BF17D8"/>
    <w:rsid w:val="00BF2DE4"/>
    <w:rsid w:val="00BF5D24"/>
    <w:rsid w:val="00C06F5B"/>
    <w:rsid w:val="00C1397A"/>
    <w:rsid w:val="00C14485"/>
    <w:rsid w:val="00C16396"/>
    <w:rsid w:val="00C165DF"/>
    <w:rsid w:val="00C1702A"/>
    <w:rsid w:val="00C21350"/>
    <w:rsid w:val="00C21AF8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2BAF"/>
    <w:rsid w:val="00C53760"/>
    <w:rsid w:val="00C606D6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5E02"/>
    <w:rsid w:val="00C86F3D"/>
    <w:rsid w:val="00C87734"/>
    <w:rsid w:val="00C900E6"/>
    <w:rsid w:val="00C9031A"/>
    <w:rsid w:val="00C9039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D7F0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02F10"/>
    <w:rsid w:val="00D10941"/>
    <w:rsid w:val="00D11575"/>
    <w:rsid w:val="00D1225D"/>
    <w:rsid w:val="00D12ED4"/>
    <w:rsid w:val="00D142D8"/>
    <w:rsid w:val="00D14A64"/>
    <w:rsid w:val="00D14B4B"/>
    <w:rsid w:val="00D156A6"/>
    <w:rsid w:val="00D15755"/>
    <w:rsid w:val="00D158B5"/>
    <w:rsid w:val="00D16D1E"/>
    <w:rsid w:val="00D1760C"/>
    <w:rsid w:val="00D17F3C"/>
    <w:rsid w:val="00D216D3"/>
    <w:rsid w:val="00D21EBA"/>
    <w:rsid w:val="00D27B92"/>
    <w:rsid w:val="00D309B5"/>
    <w:rsid w:val="00D33043"/>
    <w:rsid w:val="00D34244"/>
    <w:rsid w:val="00D34CF3"/>
    <w:rsid w:val="00D35787"/>
    <w:rsid w:val="00D357EC"/>
    <w:rsid w:val="00D36A86"/>
    <w:rsid w:val="00D37C1F"/>
    <w:rsid w:val="00D40302"/>
    <w:rsid w:val="00D41422"/>
    <w:rsid w:val="00D414E3"/>
    <w:rsid w:val="00D41C1B"/>
    <w:rsid w:val="00D4394F"/>
    <w:rsid w:val="00D4540F"/>
    <w:rsid w:val="00D456CB"/>
    <w:rsid w:val="00D5178F"/>
    <w:rsid w:val="00D52E8D"/>
    <w:rsid w:val="00D57479"/>
    <w:rsid w:val="00D577E5"/>
    <w:rsid w:val="00D57B6E"/>
    <w:rsid w:val="00D60B11"/>
    <w:rsid w:val="00D612CE"/>
    <w:rsid w:val="00D61FF1"/>
    <w:rsid w:val="00D67CD5"/>
    <w:rsid w:val="00D714B7"/>
    <w:rsid w:val="00D72660"/>
    <w:rsid w:val="00D75277"/>
    <w:rsid w:val="00D81BED"/>
    <w:rsid w:val="00D84768"/>
    <w:rsid w:val="00D9269B"/>
    <w:rsid w:val="00D92CDF"/>
    <w:rsid w:val="00D93AB3"/>
    <w:rsid w:val="00DA5C3E"/>
    <w:rsid w:val="00DA78CC"/>
    <w:rsid w:val="00DB01A3"/>
    <w:rsid w:val="00DB0852"/>
    <w:rsid w:val="00DB1E88"/>
    <w:rsid w:val="00DB382B"/>
    <w:rsid w:val="00DB38CF"/>
    <w:rsid w:val="00DB449D"/>
    <w:rsid w:val="00DB44D7"/>
    <w:rsid w:val="00DB4770"/>
    <w:rsid w:val="00DB5622"/>
    <w:rsid w:val="00DB7ED4"/>
    <w:rsid w:val="00DC188E"/>
    <w:rsid w:val="00DC2246"/>
    <w:rsid w:val="00DC2390"/>
    <w:rsid w:val="00DC2915"/>
    <w:rsid w:val="00DC40DA"/>
    <w:rsid w:val="00DC4CBB"/>
    <w:rsid w:val="00DC64F8"/>
    <w:rsid w:val="00DC7E42"/>
    <w:rsid w:val="00DD08BE"/>
    <w:rsid w:val="00DD1EC7"/>
    <w:rsid w:val="00DD1F39"/>
    <w:rsid w:val="00DD265C"/>
    <w:rsid w:val="00DD3213"/>
    <w:rsid w:val="00DD4526"/>
    <w:rsid w:val="00DD6A1B"/>
    <w:rsid w:val="00DE0E52"/>
    <w:rsid w:val="00DE3BC9"/>
    <w:rsid w:val="00DE5191"/>
    <w:rsid w:val="00DE5E63"/>
    <w:rsid w:val="00DE7F11"/>
    <w:rsid w:val="00DF243B"/>
    <w:rsid w:val="00DF25B4"/>
    <w:rsid w:val="00DF4410"/>
    <w:rsid w:val="00DF78F9"/>
    <w:rsid w:val="00E000FC"/>
    <w:rsid w:val="00E0337C"/>
    <w:rsid w:val="00E03B98"/>
    <w:rsid w:val="00E05019"/>
    <w:rsid w:val="00E07112"/>
    <w:rsid w:val="00E11010"/>
    <w:rsid w:val="00E11DC0"/>
    <w:rsid w:val="00E12C26"/>
    <w:rsid w:val="00E13BD0"/>
    <w:rsid w:val="00E13FA7"/>
    <w:rsid w:val="00E14440"/>
    <w:rsid w:val="00E15C6A"/>
    <w:rsid w:val="00E1632F"/>
    <w:rsid w:val="00E165EB"/>
    <w:rsid w:val="00E2585E"/>
    <w:rsid w:val="00E25C99"/>
    <w:rsid w:val="00E31966"/>
    <w:rsid w:val="00E33B3A"/>
    <w:rsid w:val="00E3678B"/>
    <w:rsid w:val="00E37676"/>
    <w:rsid w:val="00E3781A"/>
    <w:rsid w:val="00E4217F"/>
    <w:rsid w:val="00E42C1E"/>
    <w:rsid w:val="00E449D4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44F"/>
    <w:rsid w:val="00E726CA"/>
    <w:rsid w:val="00E72981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0D7C"/>
    <w:rsid w:val="00EA3ACA"/>
    <w:rsid w:val="00EA3D26"/>
    <w:rsid w:val="00EA48B8"/>
    <w:rsid w:val="00EB1F26"/>
    <w:rsid w:val="00EB23F3"/>
    <w:rsid w:val="00EB5114"/>
    <w:rsid w:val="00EB64C3"/>
    <w:rsid w:val="00EB65C6"/>
    <w:rsid w:val="00EB65D4"/>
    <w:rsid w:val="00EB7502"/>
    <w:rsid w:val="00EC301F"/>
    <w:rsid w:val="00EC45DF"/>
    <w:rsid w:val="00ED01FF"/>
    <w:rsid w:val="00ED1739"/>
    <w:rsid w:val="00ED2087"/>
    <w:rsid w:val="00ED2617"/>
    <w:rsid w:val="00ED4A89"/>
    <w:rsid w:val="00ED6141"/>
    <w:rsid w:val="00ED69E0"/>
    <w:rsid w:val="00ED6B78"/>
    <w:rsid w:val="00EE0EDE"/>
    <w:rsid w:val="00EE3E3F"/>
    <w:rsid w:val="00EE4B76"/>
    <w:rsid w:val="00EE52CC"/>
    <w:rsid w:val="00EE5B3D"/>
    <w:rsid w:val="00EE63DE"/>
    <w:rsid w:val="00EF2681"/>
    <w:rsid w:val="00EF471D"/>
    <w:rsid w:val="00EF5320"/>
    <w:rsid w:val="00EF748D"/>
    <w:rsid w:val="00EF794F"/>
    <w:rsid w:val="00F0051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3044A"/>
    <w:rsid w:val="00F45C86"/>
    <w:rsid w:val="00F45FEA"/>
    <w:rsid w:val="00F47628"/>
    <w:rsid w:val="00F5005C"/>
    <w:rsid w:val="00F50A6D"/>
    <w:rsid w:val="00F51971"/>
    <w:rsid w:val="00F53445"/>
    <w:rsid w:val="00F547C2"/>
    <w:rsid w:val="00F54FBC"/>
    <w:rsid w:val="00F60115"/>
    <w:rsid w:val="00F60C23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4A4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  <w:rsid w:val="00FF629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F8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sz w:val="28"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 w:val="28"/>
      <w:szCs w:val="20"/>
      <w:lang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paragraph" w:styleId="a6">
    <w:name w:val="Body Text"/>
    <w:basedOn w:val="a"/>
    <w:link w:val="a7"/>
    <w:rsid w:val="00C21AF8"/>
    <w:pPr>
      <w:spacing w:after="120"/>
    </w:pPr>
    <w:rPr>
      <w:sz w:val="28"/>
      <w:lang w:val="ru-RU"/>
    </w:rPr>
  </w:style>
  <w:style w:type="character" w:customStyle="1" w:styleId="a7">
    <w:name w:val="Основной текст Знак"/>
    <w:basedOn w:val="a0"/>
    <w:link w:val="a6"/>
    <w:rsid w:val="00C21AF8"/>
    <w:rPr>
      <w:sz w:val="28"/>
      <w:szCs w:val="24"/>
    </w:rPr>
  </w:style>
  <w:style w:type="character" w:styleId="a8">
    <w:name w:val="Hyperlink"/>
    <w:rsid w:val="00C21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rafiamozil2.jimdofree.com/&#1075;&#1086;&#1083;&#1086;&#1074;&#1085;&#1072;/&#1082;&#1086;&#1084;&#1087;&#1083;&#1077;&#1082;&#1089;-&#1075;&#1072;&#1083;&#1091;&#1079;&#1077;&#1081;-&#1093;&#1072;&#1088;&#1095;&#1086;&#1074;&#1086;&#1111;-&#1087;&#1088;&#1086;&#1084;&#1080;&#1089;&#1083;&#1086;&#1074;&#1086;&#1089;&#1090;&#1110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onomy.nayka.com.ua/?op=1&amp;z=7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ua/url?sa=t&amp;rct=j&amp;q=&amp;esrc=s&amp;source=web&amp;cd=3&amp;ved=2ahUKEwjghZzEnMXoAhVy5KYKHaAwBnkQFjACegQIBBAB&amp;url=http%3A%2F%2Fhistory.org.ua%2F%3Ftermin%3DIstorija_nauky&amp;usg=AOvVaw2TFPrVEltLoVhs4pk1Dfd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.home-task.com/rol-xarchuvannya-v-zhitti-lyudini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ysh@ukr.net" TargetMode="External"/><Relationship Id="rId9" Type="http://schemas.openxmlformats.org/officeDocument/2006/relationships/hyperlink" Target="https://studfile.net/preview/2302484/page: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2020-03-31T17:45:00Z</dcterms:created>
  <dcterms:modified xsi:type="dcterms:W3CDTF">2020-03-31T17:51:00Z</dcterms:modified>
</cp:coreProperties>
</file>