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724" w14:textId="77777777" w:rsidR="00E05DC6" w:rsidRPr="00E05DC6" w:rsidRDefault="00E05DC6" w:rsidP="00E05DC6">
      <w:pPr>
        <w:spacing w:before="150" w:after="0" w:line="660" w:lineRule="atLeast"/>
        <w:outlineLvl w:val="0"/>
        <w:rPr>
          <w:rFonts w:ascii="inherit" w:eastAsia="Times New Roman" w:hAnsi="inherit" w:cs="Segoe UI"/>
          <w:b/>
          <w:bCs/>
          <w:color w:val="1F2C47"/>
          <w:kern w:val="36"/>
          <w:sz w:val="32"/>
          <w:szCs w:val="32"/>
          <w:lang w:val="uk-UA" w:eastAsia="en-GB"/>
          <w14:ligatures w14:val="none"/>
        </w:rPr>
      </w:pPr>
      <w:r w:rsidRPr="00E05DC6">
        <w:rPr>
          <w:rFonts w:ascii="inherit" w:eastAsia="Times New Roman" w:hAnsi="inherit" w:cs="Segoe UI"/>
          <w:b/>
          <w:bCs/>
          <w:color w:val="1F2C47"/>
          <w:kern w:val="36"/>
          <w:sz w:val="32"/>
          <w:szCs w:val="32"/>
          <w:lang w:val="uk-UA" w:eastAsia="en-GB"/>
          <w14:ligatures w14:val="none"/>
        </w:rPr>
        <w:t>Робочий з догляду за тваринами</w:t>
      </w:r>
    </w:p>
    <w:p w14:paraId="1A974A8A" w14:textId="26A99A1D" w:rsidR="00E05DC6" w:rsidRPr="00E05DC6" w:rsidRDefault="00446ABF" w:rsidP="00E05DC6">
      <w:pPr>
        <w:spacing w:after="75" w:line="240" w:lineRule="auto"/>
        <w:rPr>
          <w:rFonts w:ascii="DIN Pro" w:eastAsia="Times New Roman" w:hAnsi="DIN Pro" w:cs="Segoe UI"/>
          <w:color w:val="6B7886"/>
          <w:kern w:val="0"/>
          <w:sz w:val="20"/>
          <w:szCs w:val="20"/>
          <w:lang w:val="uk-UA" w:eastAsia="en-GB"/>
          <w14:ligatures w14:val="none"/>
        </w:rPr>
      </w:pPr>
      <w:hyperlink r:id="rId5" w:tooltip="Робота в Beдмежий притулок-Домажир, ТОВ" w:history="1">
        <w:r w:rsidR="00E05DC6" w:rsidRPr="00E05DC6">
          <w:rPr>
            <w:rFonts w:ascii="DIN Pro" w:eastAsia="Times New Roman" w:hAnsi="DIN Pro" w:cs="Segoe UI"/>
            <w:color w:val="1F2C47"/>
            <w:kern w:val="0"/>
            <w:sz w:val="20"/>
            <w:szCs w:val="20"/>
            <w:u w:val="single"/>
            <w:lang w:eastAsia="en-GB"/>
            <w14:ligatures w14:val="none"/>
          </w:rPr>
          <w:t>Be</w:t>
        </w:r>
        <w:r w:rsidR="00E05DC6" w:rsidRPr="00E05DC6">
          <w:rPr>
            <w:rFonts w:ascii="DIN Pro" w:eastAsia="Times New Roman" w:hAnsi="DIN Pro" w:cs="Segoe UI"/>
            <w:color w:val="1F2C47"/>
            <w:kern w:val="0"/>
            <w:sz w:val="20"/>
            <w:szCs w:val="20"/>
            <w:u w:val="single"/>
            <w:lang w:val="uk-UA" w:eastAsia="en-GB"/>
            <w14:ligatures w14:val="none"/>
          </w:rPr>
          <w:t>дмежий притулок-Домажир, ТОВ</w:t>
        </w:r>
      </w:hyperlink>
      <w:r w:rsidR="00E05DC6" w:rsidRPr="00E05DC6">
        <w:rPr>
          <w:rFonts w:ascii="DIN Pro" w:eastAsia="Times New Roman" w:hAnsi="DIN Pro" w:cs="Segoe UI"/>
          <w:color w:val="6B7886"/>
          <w:kern w:val="0"/>
          <w:sz w:val="20"/>
          <w:szCs w:val="20"/>
          <w:lang w:val="uk-UA" w:eastAsia="en-GB"/>
          <w14:ligatures w14:val="none"/>
        </w:rPr>
        <w:br/>
        <w:t>Неприбуткові, благодійні та громадські організації;</w:t>
      </w:r>
      <w:r w:rsidR="00E05DC6" w:rsidRPr="00E05DC6">
        <w:rPr>
          <w:rFonts w:ascii="DIN Pro" w:eastAsia="Times New Roman" w:hAnsi="DIN Pro" w:cs="Segoe UI"/>
          <w:color w:val="6B7886"/>
          <w:kern w:val="0"/>
          <w:sz w:val="20"/>
          <w:szCs w:val="20"/>
          <w:lang w:eastAsia="en-GB"/>
          <w14:ligatures w14:val="none"/>
        </w:rPr>
        <w:t> </w:t>
      </w:r>
      <w:r w:rsidR="00E05DC6" w:rsidRPr="00E05DC6">
        <w:rPr>
          <w:rFonts w:ascii="DIN Pro" w:eastAsia="Times New Roman" w:hAnsi="DIN Pro" w:cs="Segoe UI"/>
          <w:color w:val="6B7886"/>
          <w:kern w:val="0"/>
          <w:sz w:val="20"/>
          <w:szCs w:val="20"/>
          <w:lang w:val="uk-UA" w:eastAsia="en-GB"/>
          <w14:ligatures w14:val="none"/>
        </w:rPr>
        <w:t>10–50</w:t>
      </w:r>
      <w:r w:rsidR="00E05DC6" w:rsidRPr="00E05DC6">
        <w:rPr>
          <w:rFonts w:ascii="DIN Pro" w:eastAsia="Times New Roman" w:hAnsi="DIN Pro" w:cs="Segoe UI"/>
          <w:color w:val="6B7886"/>
          <w:kern w:val="0"/>
          <w:sz w:val="20"/>
          <w:szCs w:val="20"/>
          <w:lang w:eastAsia="en-GB"/>
          <w14:ligatures w14:val="none"/>
        </w:rPr>
        <w:t> </w:t>
      </w:r>
      <w:r w:rsidR="00E05DC6" w:rsidRPr="00E05DC6">
        <w:rPr>
          <w:rFonts w:ascii="DIN Pro" w:eastAsia="Times New Roman" w:hAnsi="DIN Pro" w:cs="Segoe UI"/>
          <w:color w:val="6B7886"/>
          <w:kern w:val="0"/>
          <w:sz w:val="20"/>
          <w:szCs w:val="20"/>
          <w:lang w:val="uk-UA" w:eastAsia="en-GB"/>
          <w14:ligatures w14:val="none"/>
        </w:rPr>
        <w:t>співробітників</w:t>
      </w:r>
    </w:p>
    <w:p w14:paraId="39133E11" w14:textId="3B04BDB7" w:rsidR="00E05DC6" w:rsidRPr="00E05DC6" w:rsidRDefault="00E05DC6" w:rsidP="00E05DC6">
      <w:pPr>
        <w:spacing w:before="15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E05DC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Повна зайнятість. Також готові взяти студента</w:t>
      </w:r>
      <w:r w:rsidR="00446ABF">
        <w:rPr>
          <w:rFonts w:ascii="DIN Pro" w:eastAsia="Times New Roman" w:hAnsi="DIN Pro" w:cs="Segoe UI"/>
          <w:color w:val="1F2C47"/>
          <w:kern w:val="0"/>
          <w:sz w:val="20"/>
          <w:szCs w:val="20"/>
          <w:lang w:val="uk-UA" w:eastAsia="en-GB"/>
          <w14:ligatures w14:val="none"/>
        </w:rPr>
        <w:t>/ку</w:t>
      </w:r>
      <w:r w:rsidRPr="00E05DC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. Досвід роботи від 1 року. Середня освіта.</w:t>
      </w:r>
    </w:p>
    <w:p w14:paraId="5A5A7FFB" w14:textId="77777777" w:rsidR="005D3026" w:rsidRPr="005D3026" w:rsidRDefault="005D3026" w:rsidP="005D3026">
      <w:pPr>
        <w:shd w:val="clear" w:color="auto" w:fill="FFFFFF"/>
        <w:spacing w:before="30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Вимоги</w:t>
      </w:r>
      <w:proofErr w:type="spellEnd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:</w:t>
      </w:r>
    </w:p>
    <w:p w14:paraId="5CEC9FA4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 xml:space="preserve">Базові навички комп’ютера: 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Word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 xml:space="preserve">, 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Excel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, електронна пошта</w:t>
      </w:r>
    </w:p>
    <w:p w14:paraId="7CB54026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Освіта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: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середня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або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вища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біологічна</w:t>
      </w:r>
      <w:proofErr w:type="spellEnd"/>
    </w:p>
    <w:p w14:paraId="506AEF62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Наявність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водійського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посвідчення</w:t>
      </w:r>
      <w:proofErr w:type="spellEnd"/>
    </w:p>
    <w:p w14:paraId="316E6CED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Досвід або навички роботи з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тваринами</w:t>
      </w:r>
    </w:p>
    <w:p w14:paraId="74559045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Володіння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англійською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мовою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буде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перевагою</w:t>
      </w:r>
      <w:proofErr w:type="spellEnd"/>
    </w:p>
    <w:p w14:paraId="118C8E8C" w14:textId="77777777" w:rsidR="005D3026" w:rsidRPr="005D3026" w:rsidRDefault="005D3026" w:rsidP="005D302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Робота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позмінна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, 8:00—20:00.</w:t>
      </w:r>
    </w:p>
    <w:p w14:paraId="58453E7D" w14:textId="77777777" w:rsidR="005D3026" w:rsidRPr="005D3026" w:rsidRDefault="005D3026" w:rsidP="005D3026">
      <w:pPr>
        <w:shd w:val="clear" w:color="auto" w:fill="FFFFFF"/>
        <w:spacing w:before="30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Особисті</w:t>
      </w:r>
      <w:proofErr w:type="spellEnd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якості</w:t>
      </w:r>
      <w:proofErr w:type="spellEnd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:</w:t>
      </w:r>
    </w:p>
    <w:p w14:paraId="737B3300" w14:textId="77777777" w:rsidR="005D3026" w:rsidRPr="005D3026" w:rsidRDefault="005D3026" w:rsidP="005D302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Здатність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швидко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навчатися</w:t>
      </w:r>
      <w:proofErr w:type="spellEnd"/>
    </w:p>
    <w:p w14:paraId="58606EED" w14:textId="77777777" w:rsidR="005D3026" w:rsidRPr="005D3026" w:rsidRDefault="005D3026" w:rsidP="005D302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Гнучкість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,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відповідальність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,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ініціативність</w:t>
      </w:r>
      <w:proofErr w:type="spellEnd"/>
    </w:p>
    <w:p w14:paraId="068C518B" w14:textId="77777777" w:rsidR="005D3026" w:rsidRPr="005D3026" w:rsidRDefault="005D3026" w:rsidP="005D302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Організаційні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здібності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,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орієнтованість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на 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результат</w:t>
      </w:r>
      <w:proofErr w:type="spellEnd"/>
    </w:p>
    <w:p w14:paraId="5020F3FF" w14:textId="77777777" w:rsidR="005D3026" w:rsidRPr="005D3026" w:rsidRDefault="005D3026" w:rsidP="005D302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Вміння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працювати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в 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команді</w:t>
      </w:r>
      <w:proofErr w:type="spellEnd"/>
    </w:p>
    <w:p w14:paraId="1B3D67D0" w14:textId="77777777" w:rsidR="005D3026" w:rsidRPr="005D3026" w:rsidRDefault="005D3026" w:rsidP="005D302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Добре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розвинуті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комунікативні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здібності</w:t>
      </w:r>
      <w:proofErr w:type="spellEnd"/>
    </w:p>
    <w:p w14:paraId="1DC458CD" w14:textId="77777777" w:rsidR="005D3026" w:rsidRPr="005D3026" w:rsidRDefault="005D3026" w:rsidP="005D3026">
      <w:pPr>
        <w:shd w:val="clear" w:color="auto" w:fill="FFFFFF"/>
        <w:spacing w:before="30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Обов’язки</w:t>
      </w:r>
      <w:proofErr w:type="spellEnd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:</w:t>
      </w:r>
    </w:p>
    <w:p w14:paraId="108F79D5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Догляд за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врятованими ведмедями, проведення інтеграції нових ведмедів</w:t>
      </w:r>
    </w:p>
    <w:p w14:paraId="6B418D2F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Підтримка під час перевірок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транспортування тварин ветеринаром, 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також впровадження стандартів якості організації</w:t>
      </w:r>
    </w:p>
    <w:p w14:paraId="4CD235BD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Створення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впровадження програм збагачення для всіх ведмедів</w:t>
      </w:r>
    </w:p>
    <w:p w14:paraId="376482A1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Догляд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прибирання приміщень/ території для ведмедів, навколишньої території</w:t>
      </w:r>
    </w:p>
    <w:p w14:paraId="25F434B4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Заповнення звітів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 xml:space="preserve">протоколів згідно стандартів 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Four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 xml:space="preserve"> 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Paws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 xml:space="preserve"> 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International</w:t>
      </w:r>
    </w:p>
    <w:p w14:paraId="2496AB8B" w14:textId="77777777" w:rsidR="005D3026" w:rsidRPr="005D3026" w:rsidRDefault="005D3026" w:rsidP="005D3026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Залучення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у 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роботі</w:t>
      </w:r>
      <w:proofErr w:type="spellEnd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 xml:space="preserve"> з </w:t>
      </w:r>
      <w:proofErr w:type="spellStart"/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відвідувачами</w:t>
      </w:r>
      <w:proofErr w:type="spellEnd"/>
    </w:p>
    <w:p w14:paraId="433FB848" w14:textId="77777777" w:rsidR="005D3026" w:rsidRPr="005D3026" w:rsidRDefault="005D3026" w:rsidP="005D3026">
      <w:pPr>
        <w:shd w:val="clear" w:color="auto" w:fill="FFFFFF"/>
        <w:spacing w:before="30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</w:pPr>
      <w:proofErr w:type="spellStart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Пропонуємо</w:t>
      </w:r>
      <w:proofErr w:type="spellEnd"/>
      <w:r w:rsidRPr="005D3026">
        <w:rPr>
          <w:rFonts w:ascii="DIN Pro" w:eastAsia="Times New Roman" w:hAnsi="DIN Pro" w:cs="Segoe UI"/>
          <w:b/>
          <w:bCs/>
          <w:color w:val="1F2C47"/>
          <w:kern w:val="0"/>
          <w:sz w:val="20"/>
          <w:szCs w:val="20"/>
          <w:lang w:eastAsia="en-GB"/>
          <w14:ligatures w14:val="none"/>
        </w:rPr>
        <w:t>:</w:t>
      </w:r>
    </w:p>
    <w:p w14:paraId="7E8D7240" w14:textId="77777777" w:rsidR="005D3026" w:rsidRPr="005D3026" w:rsidRDefault="005D3026" w:rsidP="005D3026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Ця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посада має можливість професійного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кар'єрного росту</w:t>
      </w:r>
    </w:p>
    <w:p w14:paraId="13650820" w14:textId="77777777" w:rsidR="005D3026" w:rsidRPr="005D3026" w:rsidRDefault="005D3026" w:rsidP="005D3026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Офіційне працевлаштування та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eastAsia="en-GB"/>
          <w14:ligatures w14:val="none"/>
        </w:rPr>
        <w:t> </w:t>
      </w: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соціальні гарантії, медичне страхування, бонуси</w:t>
      </w:r>
    </w:p>
    <w:p w14:paraId="6F9734BD" w14:textId="77777777" w:rsidR="003D549B" w:rsidRDefault="005D3026" w:rsidP="003D549B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  <w:r w:rsidRPr="005D3026"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  <w:t>Конкурентна заробітна плата</w:t>
      </w:r>
      <w:r w:rsidR="003D549B">
        <w:rPr>
          <w:rFonts w:ascii="DIN Pro" w:eastAsia="Times New Roman" w:hAnsi="DIN Pro" w:cs="Segoe UI"/>
          <w:color w:val="1F2C47"/>
          <w:kern w:val="0"/>
          <w:sz w:val="20"/>
          <w:szCs w:val="20"/>
          <w:lang w:val="uk-UA" w:eastAsia="en-GB"/>
          <w14:ligatures w14:val="none"/>
        </w:rPr>
        <w:t xml:space="preserve"> за підсумками співбесіди</w:t>
      </w:r>
    </w:p>
    <w:p w14:paraId="6D59933C" w14:textId="77777777" w:rsidR="003D549B" w:rsidRPr="004D1082" w:rsidRDefault="003D549B" w:rsidP="003D549B">
      <w:pPr>
        <w:numPr>
          <w:ilvl w:val="0"/>
          <w:numId w:val="1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Робота за місцем розташування</w:t>
      </w:r>
      <w:r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с. Жорниська, Яворівський р-н, 15 км від Львова, довіз службовою машиною з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Рясне 1.</w:t>
      </w:r>
      <w:r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Зі сторони Яворова довіз з головної автомобільної дороги с. Ямельня до притулку. </w:t>
      </w:r>
    </w:p>
    <w:p w14:paraId="207259C3" w14:textId="77777777" w:rsidR="003D549B" w:rsidRPr="00DF4F9F" w:rsidRDefault="003D549B" w:rsidP="003D549B">
      <w:p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</w:pPr>
      <w:r w:rsidRPr="00DF4F9F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Контактна інформація: </w:t>
      </w:r>
    </w:p>
    <w:p w14:paraId="5DEA5625" w14:textId="77777777" w:rsidR="003D549B" w:rsidRPr="003C3928" w:rsidRDefault="003D549B" w:rsidP="003D549B">
      <w:pPr>
        <w:spacing w:before="100" w:beforeAutospacing="1" w:after="75" w:line="240" w:lineRule="auto"/>
        <w:rPr>
          <w:rFonts w:ascii="DIN Pro" w:hAnsi="DIN Pro" w:cs="Segoe UI"/>
          <w:color w:val="1F2C47"/>
          <w:sz w:val="18"/>
          <w:szCs w:val="18"/>
          <w:shd w:val="clear" w:color="auto" w:fill="F4F5F6"/>
          <w:lang w:val="ru-RU"/>
        </w:rPr>
      </w:pPr>
      <w:r w:rsidRPr="003C3928">
        <w:rPr>
          <w:rFonts w:ascii="DIN Pro" w:hAnsi="DIN Pro" w:cs="Segoe UI"/>
          <w:color w:val="1F2C47"/>
          <w:sz w:val="18"/>
          <w:szCs w:val="18"/>
          <w:shd w:val="clear" w:color="auto" w:fill="F4F5F6"/>
          <w:lang w:val="ru-RU"/>
        </w:rPr>
        <w:t>Наталія  —</w:t>
      </w:r>
      <w:r w:rsidRPr="003C3928">
        <w:rPr>
          <w:rFonts w:ascii="DIN Pro" w:hAnsi="DIN Pro" w:cs="Segoe UI"/>
          <w:color w:val="1F2C47"/>
          <w:sz w:val="18"/>
          <w:szCs w:val="18"/>
          <w:shd w:val="clear" w:color="auto" w:fill="F4F5F6"/>
        </w:rPr>
        <w:t> </w:t>
      </w:r>
      <w:hyperlink r:id="rId6" w:history="1"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nataliya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.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halayko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@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four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-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paws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.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org</w:t>
        </w:r>
      </w:hyperlink>
    </w:p>
    <w:p w14:paraId="01F7AE26" w14:textId="77777777" w:rsidR="003D549B" w:rsidRPr="003D549B" w:rsidRDefault="003D549B" w:rsidP="003D549B">
      <w:pPr>
        <w:spacing w:before="100" w:beforeAutospacing="1" w:after="75" w:line="240" w:lineRule="auto"/>
        <w:rPr>
          <w:rFonts w:ascii="DIN Pro" w:hAnsi="DIN Pro" w:cs="Segoe UI"/>
          <w:b/>
          <w:bCs/>
          <w:color w:val="1F2C47"/>
          <w:sz w:val="18"/>
          <w:szCs w:val="18"/>
          <w:shd w:val="clear" w:color="auto" w:fill="F4F5F6"/>
          <w:lang w:val="uk-UA"/>
        </w:rPr>
      </w:pPr>
      <w:r w:rsidRPr="003D549B">
        <w:rPr>
          <w:rFonts w:ascii="DIN Pro" w:hAnsi="DIN Pro" w:cs="Segoe UI"/>
          <w:b/>
          <w:bCs/>
          <w:color w:val="1F2C47"/>
          <w:sz w:val="18"/>
          <w:szCs w:val="18"/>
          <w:shd w:val="clear" w:color="auto" w:fill="F4F5F6"/>
          <w:lang w:val="uk-UA"/>
        </w:rPr>
        <w:t>Резюме обов’язково</w:t>
      </w:r>
    </w:p>
    <w:p w14:paraId="5D22CB0A" w14:textId="77777777" w:rsidR="002F7479" w:rsidRPr="00786746" w:rsidRDefault="002F7479" w:rsidP="002F7479">
      <w:pPr>
        <w:spacing w:before="100" w:beforeAutospacing="1" w:after="75" w:line="240" w:lineRule="auto"/>
        <w:rPr>
          <w:rFonts w:ascii="DIN Pro" w:hAnsi="DIN Pro" w:cs="Segoe UI"/>
          <w:color w:val="1F2C47"/>
          <w:sz w:val="20"/>
          <w:szCs w:val="20"/>
          <w:shd w:val="clear" w:color="auto" w:fill="F4F5F6"/>
          <w:lang w:val="ru-RU"/>
        </w:rPr>
      </w:pPr>
    </w:p>
    <w:p w14:paraId="73D46C1A" w14:textId="77777777" w:rsidR="00786746" w:rsidRPr="00647269" w:rsidRDefault="00786746" w:rsidP="00647269">
      <w:pPr>
        <w:spacing w:before="150" w:after="75" w:line="240" w:lineRule="auto"/>
        <w:rPr>
          <w:rFonts w:ascii="DIN Pro" w:eastAsia="Times New Roman" w:hAnsi="DIN Pro" w:cs="Segoe UI"/>
          <w:color w:val="1F2C47"/>
          <w:kern w:val="0"/>
          <w:sz w:val="20"/>
          <w:szCs w:val="20"/>
          <w:lang w:val="ru-RU" w:eastAsia="en-GB"/>
          <w14:ligatures w14:val="none"/>
        </w:rPr>
      </w:pPr>
    </w:p>
    <w:p w14:paraId="266B3570" w14:textId="77777777" w:rsidR="007F5A79" w:rsidRPr="00E80E87" w:rsidRDefault="007F5A79" w:rsidP="00E80E87">
      <w:p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20"/>
          <w:szCs w:val="20"/>
          <w:lang w:val="uk-UA" w:eastAsia="en-GB"/>
          <w14:ligatures w14:val="none"/>
        </w:rPr>
      </w:pPr>
    </w:p>
    <w:p w14:paraId="5BD520E5" w14:textId="77777777" w:rsidR="003C1D0D" w:rsidRPr="005D3026" w:rsidRDefault="003C1D0D">
      <w:pPr>
        <w:rPr>
          <w:rFonts w:ascii="DIN Pro" w:hAnsi="DIN Pro"/>
          <w:sz w:val="20"/>
          <w:szCs w:val="20"/>
          <w:lang w:val="ru-RU"/>
        </w:rPr>
      </w:pPr>
    </w:p>
    <w:sectPr w:rsidR="003C1D0D" w:rsidRPr="005D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CCB"/>
    <w:multiLevelType w:val="multilevel"/>
    <w:tmpl w:val="758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801FC"/>
    <w:multiLevelType w:val="multilevel"/>
    <w:tmpl w:val="AFE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9F4"/>
    <w:multiLevelType w:val="multilevel"/>
    <w:tmpl w:val="C4A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115D"/>
    <w:multiLevelType w:val="multilevel"/>
    <w:tmpl w:val="B0D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F65DC"/>
    <w:multiLevelType w:val="multilevel"/>
    <w:tmpl w:val="E0C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4136"/>
    <w:multiLevelType w:val="multilevel"/>
    <w:tmpl w:val="FC2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699A"/>
    <w:multiLevelType w:val="multilevel"/>
    <w:tmpl w:val="14A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94714"/>
    <w:multiLevelType w:val="hybridMultilevel"/>
    <w:tmpl w:val="F716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372"/>
    <w:multiLevelType w:val="multilevel"/>
    <w:tmpl w:val="C9E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66B1F"/>
    <w:multiLevelType w:val="multilevel"/>
    <w:tmpl w:val="AD8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C4FA2"/>
    <w:multiLevelType w:val="multilevel"/>
    <w:tmpl w:val="84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D3A5B"/>
    <w:multiLevelType w:val="multilevel"/>
    <w:tmpl w:val="CDC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C2F0A"/>
    <w:multiLevelType w:val="multilevel"/>
    <w:tmpl w:val="9F3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B4E6E"/>
    <w:multiLevelType w:val="multilevel"/>
    <w:tmpl w:val="283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792480">
    <w:abstractNumId w:val="11"/>
  </w:num>
  <w:num w:numId="2" w16cid:durableId="1888177025">
    <w:abstractNumId w:val="0"/>
  </w:num>
  <w:num w:numId="3" w16cid:durableId="2089647664">
    <w:abstractNumId w:val="10"/>
  </w:num>
  <w:num w:numId="4" w16cid:durableId="1627545037">
    <w:abstractNumId w:val="8"/>
  </w:num>
  <w:num w:numId="5" w16cid:durableId="726926175">
    <w:abstractNumId w:val="6"/>
  </w:num>
  <w:num w:numId="6" w16cid:durableId="531500634">
    <w:abstractNumId w:val="2"/>
  </w:num>
  <w:num w:numId="7" w16cid:durableId="1073310200">
    <w:abstractNumId w:val="5"/>
  </w:num>
  <w:num w:numId="8" w16cid:durableId="841968162">
    <w:abstractNumId w:val="3"/>
  </w:num>
  <w:num w:numId="9" w16cid:durableId="762730059">
    <w:abstractNumId w:val="7"/>
  </w:num>
  <w:num w:numId="10" w16cid:durableId="1486243477">
    <w:abstractNumId w:val="9"/>
  </w:num>
  <w:num w:numId="11" w16cid:durableId="1139155562">
    <w:abstractNumId w:val="4"/>
  </w:num>
  <w:num w:numId="12" w16cid:durableId="200896105">
    <w:abstractNumId w:val="12"/>
  </w:num>
  <w:num w:numId="13" w16cid:durableId="1148354404">
    <w:abstractNumId w:val="1"/>
  </w:num>
  <w:num w:numId="14" w16cid:durableId="206440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0"/>
    <w:rsid w:val="002F7479"/>
    <w:rsid w:val="003171F9"/>
    <w:rsid w:val="003C1D0D"/>
    <w:rsid w:val="003C3928"/>
    <w:rsid w:val="003D549B"/>
    <w:rsid w:val="00446ABF"/>
    <w:rsid w:val="004D1082"/>
    <w:rsid w:val="004F41CE"/>
    <w:rsid w:val="005D3026"/>
    <w:rsid w:val="00647269"/>
    <w:rsid w:val="006533A0"/>
    <w:rsid w:val="00786746"/>
    <w:rsid w:val="0079285D"/>
    <w:rsid w:val="007F5A79"/>
    <w:rsid w:val="00871B30"/>
    <w:rsid w:val="00A479F0"/>
    <w:rsid w:val="00B078E5"/>
    <w:rsid w:val="00C67A1F"/>
    <w:rsid w:val="00DF4F9F"/>
    <w:rsid w:val="00E05DC6"/>
    <w:rsid w:val="00E44343"/>
    <w:rsid w:val="00E80E87"/>
    <w:rsid w:val="00E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8093"/>
  <w15:chartTrackingRefBased/>
  <w15:docId w15:val="{1A1CF597-A812-46BF-8EF2-D9F15B8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9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9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9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9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9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9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9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9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9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9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9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80E8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0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DF"/>
    <w:rPr>
      <w:color w:val="605E5C"/>
      <w:shd w:val="clear" w:color="auto" w:fill="E1DFDD"/>
    </w:rPr>
  </w:style>
  <w:style w:type="paragraph" w:customStyle="1" w:styleId="text-indent">
    <w:name w:val="text-indent"/>
    <w:basedOn w:val="Normal"/>
    <w:rsid w:val="0064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-default-7">
    <w:name w:val="text-default-7"/>
    <w:basedOn w:val="DefaultParagraphFont"/>
    <w:rsid w:val="00647269"/>
  </w:style>
  <w:style w:type="character" w:customStyle="1" w:styleId="strong-500">
    <w:name w:val="strong-500"/>
    <w:basedOn w:val="DefaultParagraphFont"/>
    <w:rsid w:val="00647269"/>
  </w:style>
  <w:style w:type="character" w:customStyle="1" w:styleId="add-top-xs">
    <w:name w:val="add-top-xs"/>
    <w:basedOn w:val="DefaultParagraphFont"/>
    <w:rsid w:val="00647269"/>
  </w:style>
  <w:style w:type="character" w:customStyle="1" w:styleId="nowrap">
    <w:name w:val="nowrap"/>
    <w:basedOn w:val="DefaultParagraphFont"/>
    <w:rsid w:val="0064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312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075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2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halayko@four-paws.org" TargetMode="External"/><Relationship Id="rId5" Type="http://schemas.openxmlformats.org/officeDocument/2006/relationships/hyperlink" Target="https://www.work.ua/jobs/by-company/19164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Halayko</dc:creator>
  <cp:keywords/>
  <dc:description/>
  <cp:lastModifiedBy>Nataliya Halayko</cp:lastModifiedBy>
  <cp:revision>21</cp:revision>
  <dcterms:created xsi:type="dcterms:W3CDTF">2024-01-19T08:15:00Z</dcterms:created>
  <dcterms:modified xsi:type="dcterms:W3CDTF">2024-01-25T11:42:00Z</dcterms:modified>
</cp:coreProperties>
</file>