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2A287D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482ACD" w:rsidRDefault="00F41004" w:rsidP="00F41004">
      <w:r>
        <w:t xml:space="preserve">2. Ідентифікатор закупівлі: </w:t>
      </w:r>
      <w:r w:rsidR="007145E6">
        <w:t xml:space="preserve"> </w:t>
      </w:r>
      <w:r w:rsidR="00482ACD" w:rsidRPr="00482ACD">
        <w:t>UA-2024-11-25-013352-a</w:t>
      </w:r>
    </w:p>
    <w:p w:rsidR="007145E6" w:rsidRDefault="00F41004" w:rsidP="00F41004"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811F1" w:rsidRPr="004811F1">
        <w:t xml:space="preserve">Мікроскопи, цифрова камера для мікроскопа </w:t>
      </w:r>
      <w:r w:rsidR="002D5F50" w:rsidRPr="002D5F50">
        <w:t xml:space="preserve">(Код ДК 021:2015 - </w:t>
      </w:r>
      <w:r w:rsidR="004811F1" w:rsidRPr="004811F1">
        <w:t>38510000-3 Мікроскопи</w:t>
      </w:r>
      <w:r w:rsidR="004811F1">
        <w:t>)</w:t>
      </w:r>
    </w:p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2D5F50">
        <w:t>(</w:t>
      </w:r>
      <w:r w:rsidR="004811F1">
        <w:t xml:space="preserve">110 мікроскопів </w:t>
      </w:r>
      <w:r w:rsidR="005F09DD">
        <w:t xml:space="preserve">+ </w:t>
      </w:r>
      <w:r w:rsidR="004811F1">
        <w:t>1</w:t>
      </w:r>
      <w:r w:rsidR="005F09DD">
        <w:t xml:space="preserve">0 </w:t>
      </w:r>
      <w:r w:rsidR="004811F1" w:rsidRPr="004811F1">
        <w:t>цифров</w:t>
      </w:r>
      <w:r w:rsidR="004811F1">
        <w:t>мх камер</w:t>
      </w:r>
      <w:r w:rsidR="004811F1" w:rsidRPr="004811F1">
        <w:t xml:space="preserve"> для мікроскопа</w:t>
      </w:r>
      <w:r w:rsidR="002D5F50">
        <w:t>)</w:t>
      </w:r>
    </w:p>
    <w:p w:rsidR="00F41004" w:rsidRDefault="00F41004" w:rsidP="00F41004"/>
    <w:p w:rsidR="00F41004" w:rsidRDefault="00F41004" w:rsidP="00F41004">
      <w:r>
        <w:t>4.</w:t>
      </w:r>
      <w:r w:rsidR="002D5F50">
        <w:t>2</w:t>
      </w:r>
      <w:r>
        <w:t>. Термін постачання: до 31 грудня 202</w:t>
      </w:r>
      <w:r w:rsidR="00110C88">
        <w:t>4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>4.</w:t>
      </w:r>
      <w:r w:rsidR="002D5F50">
        <w:t>3</w:t>
      </w:r>
      <w:r>
        <w:t>. Вимоги щодо якості:</w:t>
      </w:r>
      <w:r w:rsidR="002D5F50">
        <w:t xml:space="preserve"> </w:t>
      </w:r>
      <w:r w:rsidR="004811F1" w:rsidRPr="004811F1">
        <w:t xml:space="preserve">Мікроскопи, цифрова камера для мікроскопа </w:t>
      </w:r>
      <w:r w:rsidR="005558A0">
        <w:t xml:space="preserve">– </w:t>
      </w:r>
      <w:r w:rsidR="00DF7C10">
        <w:t>відповідно до технічного</w:t>
      </w:r>
      <w:r w:rsidR="007145E6" w:rsidRPr="007145E6">
        <w:t xml:space="preserve"> завдання</w:t>
      </w:r>
      <w:r w:rsidR="007145E6">
        <w:t xml:space="preserve"> з доповідної записки </w:t>
      </w:r>
      <w:r w:rsidR="00DF7C10">
        <w:t xml:space="preserve"> для потреб університету.</w:t>
      </w:r>
    </w:p>
    <w:p w:rsidR="00F41004" w:rsidRDefault="002D5F50" w:rsidP="00F41004">
      <w:r>
        <w:t>4.4</w:t>
      </w:r>
      <w:r w:rsidR="00F41004">
        <w:t xml:space="preserve">. Постачання </w:t>
      </w:r>
      <w:r w:rsidR="004811F1" w:rsidRPr="004811F1">
        <w:t xml:space="preserve">Мікроскопи, цифрова камера для мікроскопа </w:t>
      </w:r>
      <w:r>
        <w:t>вдідбувається за адресою м. Львів вул. Пекарська 50</w:t>
      </w:r>
    </w:p>
    <w:p w:rsidR="00F41004" w:rsidRDefault="00F41004" w:rsidP="00F41004">
      <w:r>
        <w:t>4.</w:t>
      </w:r>
      <w:r w:rsidR="002D5F50">
        <w:t>5</w:t>
      </w:r>
      <w:r>
        <w:t>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2D5F50">
      <w:r>
        <w:t xml:space="preserve">5. Обґрунтування розміру бюджетного призначення: відповідно до річного плану асигнувань за КЕКВ </w:t>
      </w:r>
      <w:r w:rsidR="007145E6">
        <w:t>2210</w:t>
      </w:r>
      <w:r w:rsidR="004811F1">
        <w:t>/3110</w:t>
      </w:r>
      <w:r>
        <w:t xml:space="preserve"> (</w:t>
      </w:r>
      <w:r w:rsidR="002D5F50">
        <w:t>"</w:t>
      </w:r>
      <w:r w:rsidR="00F72503" w:rsidRPr="00F72503">
        <w:t>Предмети, матеріали, обладнання та інвентар</w:t>
      </w:r>
      <w:r w:rsidR="004811F1">
        <w:t>/</w:t>
      </w:r>
      <w:r w:rsidR="004811F1" w:rsidRPr="004811F1">
        <w:t xml:space="preserve"> Придбання обладнання і предметів довгострокового користування</w:t>
      </w:r>
      <w:r w:rsidR="00F72503">
        <w:t>»</w:t>
      </w:r>
      <w:r w:rsidR="00DF7C10">
        <w:t>)</w:t>
      </w:r>
      <w:r>
        <w:t xml:space="preserve"> на     202</w:t>
      </w:r>
      <w:r w:rsidR="00110C88">
        <w:t>4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4811F1" w:rsidRPr="004811F1">
        <w:t xml:space="preserve">3 005 950,00 </w:t>
      </w:r>
      <w:r>
        <w:t>грн. з ПДВ.</w:t>
      </w:r>
    </w:p>
    <w:p w:rsidR="00F41004" w:rsidRDefault="00F41004" w:rsidP="00F41004"/>
    <w:p w:rsidR="002D5F50" w:rsidRDefault="00F41004" w:rsidP="001C0826">
      <w:r>
        <w:t xml:space="preserve">7. Обґрунтування очікуваної вартості предмета закупівлі: При визначенні очікуваної вартості закупівлі враховувалась інформація </w:t>
      </w:r>
      <w:r w:rsidR="002D5F50">
        <w:t>з мережі інтернет а також 3(три) пропозиції за відповідними характеристиками а саме:</w:t>
      </w:r>
    </w:p>
    <w:p w:rsidR="00FC5D37" w:rsidRDefault="002D5F50" w:rsidP="001C0826">
      <w:r>
        <w:t xml:space="preserve">-  </w:t>
      </w:r>
      <w:r w:rsidRPr="002D5F50">
        <w:t xml:space="preserve">Пропозиція </w:t>
      </w:r>
      <w:r>
        <w:t xml:space="preserve">від </w:t>
      </w:r>
      <w:r w:rsidR="007145E6">
        <w:t xml:space="preserve">ФОП </w:t>
      </w:r>
      <w:r w:rsidR="004811F1">
        <w:t>Мельник Вероніка Євгенівна</w:t>
      </w:r>
      <w:r>
        <w:t xml:space="preserve">, на суму </w:t>
      </w:r>
      <w:r w:rsidR="00FF6988">
        <w:t>3010790,00</w:t>
      </w:r>
      <w:r w:rsidR="00C61158">
        <w:t>грн</w:t>
      </w:r>
      <w:r>
        <w:t>.</w:t>
      </w:r>
    </w:p>
    <w:p w:rsidR="00257636" w:rsidRDefault="002D5F50" w:rsidP="00DF7C10">
      <w:r>
        <w:t xml:space="preserve"> -</w:t>
      </w:r>
      <w:r w:rsidR="00C61158">
        <w:t xml:space="preserve"> П</w:t>
      </w:r>
      <w:r>
        <w:t xml:space="preserve">ропозиція </w:t>
      </w:r>
      <w:r w:rsidR="002A287D">
        <w:t xml:space="preserve">від </w:t>
      </w:r>
      <w:r w:rsidR="00FF6988">
        <w:t>ФОП Меник Андрій Олегович</w:t>
      </w:r>
      <w:r w:rsidR="00DF7C10">
        <w:t xml:space="preserve"> </w:t>
      </w:r>
      <w:r w:rsidR="002A287D">
        <w:t xml:space="preserve">на суму </w:t>
      </w:r>
      <w:r w:rsidR="00FF6988">
        <w:t>3003995,00</w:t>
      </w:r>
      <w:r w:rsidR="00C61158">
        <w:t xml:space="preserve"> грн.</w:t>
      </w:r>
      <w:r w:rsidR="00C61158" w:rsidRPr="00C61158">
        <w:t xml:space="preserve"> </w:t>
      </w:r>
    </w:p>
    <w:p w:rsidR="002A287D" w:rsidRDefault="002A287D" w:rsidP="002D5F50">
      <w:r>
        <w:lastRenderedPageBreak/>
        <w:t xml:space="preserve">- </w:t>
      </w:r>
      <w:r w:rsidR="00C61158">
        <w:t>П</w:t>
      </w:r>
      <w:r w:rsidRPr="002A287D">
        <w:t>ропозиція</w:t>
      </w:r>
      <w:r>
        <w:t xml:space="preserve"> від </w:t>
      </w:r>
      <w:r w:rsidR="00257636">
        <w:t>Машталер Анастасія Сергіївна</w:t>
      </w:r>
      <w:r w:rsidR="007145E6" w:rsidRPr="007145E6">
        <w:t xml:space="preserve"> </w:t>
      </w:r>
      <w:r>
        <w:t xml:space="preserve">на суму </w:t>
      </w:r>
      <w:r w:rsidR="00257636">
        <w:t>3003070,00</w:t>
      </w:r>
      <w:bookmarkStart w:id="0" w:name="_GoBack"/>
      <w:bookmarkEnd w:id="0"/>
      <w:r w:rsidR="007145E6" w:rsidRPr="007145E6">
        <w:t xml:space="preserve"> </w:t>
      </w:r>
      <w:r w:rsidR="00C61158">
        <w:t>грн.</w:t>
      </w:r>
    </w:p>
    <w:p w:rsidR="002A287D" w:rsidRDefault="002A287D" w:rsidP="002D5F50">
      <w:r>
        <w:t xml:space="preserve">Відповідно до вищезазначиних пропозицій було вирішино що оціночна вартість товару становитеме </w:t>
      </w:r>
      <w:r w:rsidR="00C61158">
        <w:t>-</w:t>
      </w:r>
      <w:r w:rsidR="007145E6" w:rsidRPr="007145E6">
        <w:t xml:space="preserve"> </w:t>
      </w:r>
      <w:r w:rsidR="004811F1" w:rsidRPr="004811F1">
        <w:t xml:space="preserve">3 005 950,00 </w:t>
      </w:r>
      <w:r>
        <w:t>грн</w:t>
      </w:r>
    </w:p>
    <w:sectPr w:rsidR="002A2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110C88"/>
    <w:rsid w:val="00121059"/>
    <w:rsid w:val="001C0826"/>
    <w:rsid w:val="00257636"/>
    <w:rsid w:val="002A287D"/>
    <w:rsid w:val="002D5F50"/>
    <w:rsid w:val="003B1323"/>
    <w:rsid w:val="003C0B33"/>
    <w:rsid w:val="0045726D"/>
    <w:rsid w:val="004811F1"/>
    <w:rsid w:val="00482ACD"/>
    <w:rsid w:val="004B47BD"/>
    <w:rsid w:val="005558A0"/>
    <w:rsid w:val="005A63C4"/>
    <w:rsid w:val="005E28E5"/>
    <w:rsid w:val="005F09DD"/>
    <w:rsid w:val="0065113E"/>
    <w:rsid w:val="007145E6"/>
    <w:rsid w:val="00731C68"/>
    <w:rsid w:val="007550A8"/>
    <w:rsid w:val="00764A58"/>
    <w:rsid w:val="008242FD"/>
    <w:rsid w:val="008C6597"/>
    <w:rsid w:val="008D6DFE"/>
    <w:rsid w:val="009C4256"/>
    <w:rsid w:val="00B44E8A"/>
    <w:rsid w:val="00B72966"/>
    <w:rsid w:val="00C61158"/>
    <w:rsid w:val="00D31436"/>
    <w:rsid w:val="00DF7C10"/>
    <w:rsid w:val="00E12BAA"/>
    <w:rsid w:val="00E46415"/>
    <w:rsid w:val="00E62826"/>
    <w:rsid w:val="00F41004"/>
    <w:rsid w:val="00F72503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2021-11-22T14:35:00Z</dcterms:created>
  <dcterms:modified xsi:type="dcterms:W3CDTF">2024-11-26T08:30:00Z</dcterms:modified>
</cp:coreProperties>
</file>