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64" w:rsidRPr="00041C64" w:rsidRDefault="00041C64" w:rsidP="00041C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Львівський національний університет ветеринарної медицини та біотехнологій імені С. З. </w:t>
      </w:r>
      <w:proofErr w:type="spellStart"/>
      <w:r w:rsidRPr="0004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Гжицького</w:t>
      </w:r>
      <w:proofErr w:type="spellEnd"/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</w:t>
      </w:r>
      <w:r w:rsidRPr="00041C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ветеринарної гігієни, екології та права</w:t>
      </w: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безпеки виробництва та механізації технологічних процесів у тваринництві</w:t>
      </w: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041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</w:p>
    <w:p w:rsidR="00041C64" w:rsidRPr="00041C64" w:rsidRDefault="00041C64" w:rsidP="0004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навчально-методичної </w:t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комісії спеціальності</w:t>
      </w: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41C64" w:rsidRPr="00041C64" w:rsidRDefault="00041C64" w:rsidP="00041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4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041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04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Параняк</w:t>
      </w:r>
      <w:proofErr w:type="spellEnd"/>
      <w:r w:rsidRPr="000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</w:t>
      </w:r>
      <w:r w:rsidRPr="00041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04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41C64" w:rsidRPr="00041C64" w:rsidRDefault="00041C64" w:rsidP="00041C6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“_____</w:t>
      </w:r>
      <w:proofErr w:type="gramStart"/>
      <w:r w:rsidRPr="00041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_”_</w:t>
      </w:r>
      <w:proofErr w:type="gramEnd"/>
      <w:r w:rsidRPr="00041C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______________20___ р</w:t>
      </w:r>
      <w:r w:rsidRPr="00041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41C64" w:rsidRPr="00041C64" w:rsidRDefault="00041C64" w:rsidP="00041C64">
      <w:pPr>
        <w:keepNext/>
        <w:shd w:val="clear" w:color="auto" w:fill="FFFFFF"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41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</w:t>
      </w:r>
      <w:r w:rsidRPr="00041C6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041C64" w:rsidRPr="00041C64" w:rsidRDefault="00041C64" w:rsidP="00041C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C6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Охорона праці</w:t>
      </w: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C64">
        <w:rPr>
          <w:rFonts w:ascii="Times New Roman" w:eastAsia="Times New Roman" w:hAnsi="Times New Roman" w:cs="Times New Roman"/>
          <w:sz w:val="28"/>
          <w:szCs w:val="24"/>
          <w:lang w:eastAsia="ru-RU"/>
        </w:rPr>
        <w:t>(Охорона праці та охорона праці в галузі)</w:t>
      </w: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:rsidR="00041C64" w:rsidRPr="00041C64" w:rsidRDefault="00260767" w:rsidP="00041C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вищої освіти    </w:t>
      </w:r>
      <w:r w:rsidR="00041C64" w:rsidRPr="0004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(бакалаврський)</w:t>
      </w: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1C64" w:rsidRPr="00041C64" w:rsidRDefault="00260767" w:rsidP="00041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галузь знань              </w:t>
      </w:r>
      <w:r w:rsidR="00041C64" w:rsidRPr="000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64"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 – «</w:t>
      </w:r>
      <w:proofErr w:type="spellStart"/>
      <w:r w:rsidR="00041C64"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природничі</w:t>
      </w:r>
      <w:proofErr w:type="spellEnd"/>
      <w:r w:rsidR="00041C64"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науки»</w:t>
      </w: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            </w:t>
      </w:r>
      <w:r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101 – «</w:t>
      </w:r>
      <w:proofErr w:type="spellStart"/>
      <w:r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Екологія</w:t>
      </w:r>
      <w:proofErr w:type="spellEnd"/>
      <w:r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64" w:rsidRPr="00041C64" w:rsidRDefault="00260767" w:rsidP="00041C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дисципліни          </w:t>
      </w:r>
      <w:r w:rsidR="009D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вибором</w:t>
      </w: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C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Львів –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041C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р.</w:t>
      </w:r>
    </w:p>
    <w:p w:rsidR="00041C64" w:rsidRPr="00041C64" w:rsidRDefault="00041C64" w:rsidP="0004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41C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Робоча програма з навчальної дисципліни «Охорона праці в галузі» для студентів </w:t>
      </w:r>
      <w:r w:rsidRPr="00150125">
        <w:rPr>
          <w:rFonts w:ascii="Times New Roman" w:eastAsia="Calibri" w:hAnsi="Times New Roman" w:cs="Times New Roman"/>
          <w:sz w:val="28"/>
          <w:szCs w:val="28"/>
        </w:rPr>
        <w:t>ОР</w:t>
      </w:r>
      <w:r w:rsidRPr="00041C6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Pr="00041C64">
        <w:rPr>
          <w:rFonts w:ascii="Times New Roman" w:eastAsia="Calibri" w:hAnsi="Times New Roman" w:cs="Times New Roman"/>
          <w:sz w:val="28"/>
          <w:szCs w:val="28"/>
        </w:rPr>
        <w:t>»</w:t>
      </w:r>
      <w:r w:rsidRPr="0004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спеціальністю </w:t>
      </w:r>
      <w:r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101 – «</w:t>
      </w:r>
      <w:proofErr w:type="spellStart"/>
      <w:r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Екологія</w:t>
      </w:r>
      <w:proofErr w:type="spellEnd"/>
      <w:r w:rsidRPr="00041C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041C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1C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Розробник:</w:t>
      </w:r>
      <w:r w:rsidRPr="00041C64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</w:p>
    <w:p w:rsidR="00041C64" w:rsidRPr="00041C64" w:rsidRDefault="00041C64" w:rsidP="00041C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старший викладач, кандидат сільськогосподарських наук         </w:t>
      </w:r>
      <w:r w:rsidRPr="00041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Л. М. Гордійчук</w:t>
      </w:r>
    </w:p>
    <w:p w:rsidR="00041C64" w:rsidRPr="00041C64" w:rsidRDefault="00041C64" w:rsidP="00041C64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C64" w:rsidRPr="00041C64" w:rsidRDefault="00041C64" w:rsidP="00041C6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кафедри безпеки виробництва та механізації технологічних процесів у тваринництві, </w:t>
      </w:r>
    </w:p>
    <w:p w:rsidR="00041C64" w:rsidRPr="00041C64" w:rsidRDefault="00041C64" w:rsidP="00041C6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від «______» 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_______2019</w:t>
      </w: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</w:t>
      </w:r>
    </w:p>
    <w:p w:rsidR="00041C64" w:rsidRPr="00041C64" w:rsidRDefault="00041C64" w:rsidP="00041C64">
      <w:pPr>
        <w:spacing w:before="120" w:after="12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 доцент _____________________Б. П. Чайковський</w:t>
      </w:r>
    </w:p>
    <w:p w:rsidR="00041C64" w:rsidRPr="00041C64" w:rsidRDefault="00041C64" w:rsidP="00041C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Погоджено навчально-методичною комісією спеціальності </w:t>
      </w:r>
      <w:r w:rsidRPr="00041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101 – «</w:t>
      </w:r>
      <w:proofErr w:type="spellStart"/>
      <w:r w:rsidRPr="00041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Екологія</w:t>
      </w:r>
      <w:proofErr w:type="spellEnd"/>
      <w:r w:rsidRPr="00041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____від «______» ___________2019</w:t>
      </w: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р. </w:t>
      </w:r>
    </w:p>
    <w:p w:rsidR="00041C64" w:rsidRPr="00041C64" w:rsidRDefault="00041C64" w:rsidP="00041C64">
      <w:pPr>
        <w:spacing w:after="12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4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 рішенням навчально-методичної комісії факультету</w:t>
      </w: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ветеринарної гігієни, екології та права</w:t>
      </w: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41C64" w:rsidRPr="00041C64" w:rsidRDefault="00041C64" w:rsidP="00041C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 від «_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___»_______________2019</w:t>
      </w:r>
      <w:r w:rsidRPr="0004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</w:p>
    <w:p w:rsidR="00041C64" w:rsidRPr="00041C64" w:rsidRDefault="00041C64" w:rsidP="00041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64" w:rsidRPr="00041C64" w:rsidRDefault="00041C64" w:rsidP="00041C6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Голова комісії </w:t>
      </w:r>
      <w:r w:rsidRPr="00041C6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______________Сливка Н.Б.</w:t>
      </w: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Ухвалено вченою радою факультету</w:t>
      </w:r>
      <w:r w:rsidRPr="00041C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ветеринарної гігієни, екології та права</w:t>
      </w: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від «____»_______________2019</w:t>
      </w:r>
      <w:r w:rsidRPr="0004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041C64" w:rsidRPr="00041C64" w:rsidRDefault="00041C64" w:rsidP="00041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64" w:rsidRPr="00041C64" w:rsidRDefault="00041C64" w:rsidP="0004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041C64" w:rsidRPr="00041C64" w:rsidSect="00041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34.55pt;height:44.8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0D80B08"/>
    <w:multiLevelType w:val="hybridMultilevel"/>
    <w:tmpl w:val="D82E1E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30B8E"/>
    <w:multiLevelType w:val="hybridMultilevel"/>
    <w:tmpl w:val="85046F3E"/>
    <w:lvl w:ilvl="0" w:tplc="25E0775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412AD5"/>
    <w:multiLevelType w:val="hybridMultilevel"/>
    <w:tmpl w:val="972A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A02"/>
    <w:multiLevelType w:val="hybridMultilevel"/>
    <w:tmpl w:val="28B4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3088"/>
    <w:multiLevelType w:val="hybridMultilevel"/>
    <w:tmpl w:val="0DF4B022"/>
    <w:lvl w:ilvl="0" w:tplc="9C702642">
      <w:start w:val="1"/>
      <w:numFmt w:val="decimal"/>
      <w:lvlText w:val="%1."/>
      <w:lvlJc w:val="left"/>
      <w:pPr>
        <w:ind w:left="456" w:hanging="360"/>
      </w:pPr>
      <w:rPr>
        <w:w w:val="105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19BA"/>
    <w:multiLevelType w:val="hybridMultilevel"/>
    <w:tmpl w:val="64B2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35B7B"/>
    <w:multiLevelType w:val="hybridMultilevel"/>
    <w:tmpl w:val="BA248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06C4A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25F1"/>
    <w:multiLevelType w:val="hybridMultilevel"/>
    <w:tmpl w:val="0DF4B022"/>
    <w:lvl w:ilvl="0" w:tplc="9C702642">
      <w:start w:val="1"/>
      <w:numFmt w:val="decimal"/>
      <w:lvlText w:val="%1."/>
      <w:lvlJc w:val="left"/>
      <w:pPr>
        <w:ind w:left="456" w:hanging="360"/>
      </w:pPr>
      <w:rPr>
        <w:w w:val="105"/>
      </w:r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12" w15:restartNumberingAfterBreak="0">
    <w:nsid w:val="45CE2E58"/>
    <w:multiLevelType w:val="hybridMultilevel"/>
    <w:tmpl w:val="7C5C5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167A"/>
    <w:multiLevelType w:val="hybridMultilevel"/>
    <w:tmpl w:val="AE405F82"/>
    <w:lvl w:ilvl="0" w:tplc="8B34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5C22"/>
    <w:multiLevelType w:val="hybridMultilevel"/>
    <w:tmpl w:val="8474E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5" w15:restartNumberingAfterBreak="0">
    <w:nsid w:val="5946089A"/>
    <w:multiLevelType w:val="hybridMultilevel"/>
    <w:tmpl w:val="5B96E614"/>
    <w:lvl w:ilvl="0" w:tplc="25E07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9305C"/>
    <w:multiLevelType w:val="hybridMultilevel"/>
    <w:tmpl w:val="FB6CED90"/>
    <w:lvl w:ilvl="0" w:tplc="61D80578">
      <w:start w:val="1"/>
      <w:numFmt w:val="bullet"/>
      <w:lvlText w:val="•"/>
      <w:lvlPicBulletId w:val="0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64C3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A044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A0FD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305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E3E3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FB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31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CF630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B87A63"/>
    <w:multiLevelType w:val="hybridMultilevel"/>
    <w:tmpl w:val="77323264"/>
    <w:lvl w:ilvl="0" w:tplc="25E07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B5714"/>
    <w:multiLevelType w:val="hybridMultilevel"/>
    <w:tmpl w:val="CC5464A4"/>
    <w:lvl w:ilvl="0" w:tplc="82043D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67A864EE"/>
    <w:multiLevelType w:val="hybridMultilevel"/>
    <w:tmpl w:val="AEA8DE96"/>
    <w:lvl w:ilvl="0" w:tplc="04A8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97E5414"/>
    <w:multiLevelType w:val="hybridMultilevel"/>
    <w:tmpl w:val="8F46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E2A3D"/>
    <w:multiLevelType w:val="hybridMultilevel"/>
    <w:tmpl w:val="C05045F6"/>
    <w:lvl w:ilvl="0" w:tplc="D7264D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210F3F"/>
    <w:multiLevelType w:val="multilevel"/>
    <w:tmpl w:val="64EC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E72EFA"/>
    <w:multiLevelType w:val="hybridMultilevel"/>
    <w:tmpl w:val="B9347BFA"/>
    <w:lvl w:ilvl="0" w:tplc="92C88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23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21"/>
  </w:num>
  <w:num w:numId="14">
    <w:abstractNumId w:val="8"/>
  </w:num>
  <w:num w:numId="15">
    <w:abstractNumId w:val="20"/>
  </w:num>
  <w:num w:numId="16">
    <w:abstractNumId w:val="16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19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F5"/>
    <w:rsid w:val="00041C64"/>
    <w:rsid w:val="00087C6C"/>
    <w:rsid w:val="00150125"/>
    <w:rsid w:val="00260767"/>
    <w:rsid w:val="002833F5"/>
    <w:rsid w:val="00317266"/>
    <w:rsid w:val="004B687B"/>
    <w:rsid w:val="005B4354"/>
    <w:rsid w:val="006B54C1"/>
    <w:rsid w:val="007E5345"/>
    <w:rsid w:val="00854C4E"/>
    <w:rsid w:val="008C5530"/>
    <w:rsid w:val="00952B93"/>
    <w:rsid w:val="009D3564"/>
    <w:rsid w:val="00B04C66"/>
    <w:rsid w:val="00B43DE8"/>
    <w:rsid w:val="00C979FC"/>
    <w:rsid w:val="00DE59D4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E8402-43CA-4E84-B1DE-8B6AE029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C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41C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041C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C64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41C6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041C6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041C64"/>
  </w:style>
  <w:style w:type="paragraph" w:styleId="a3">
    <w:name w:val="Body Text"/>
    <w:basedOn w:val="a"/>
    <w:link w:val="a4"/>
    <w:rsid w:val="00041C6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041C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41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041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20">
    <w:name w:val="CM20"/>
    <w:basedOn w:val="Default"/>
    <w:next w:val="Default"/>
    <w:rsid w:val="00041C64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41C64"/>
    <w:pPr>
      <w:spacing w:line="280" w:lineRule="atLeast"/>
    </w:pPr>
    <w:rPr>
      <w:color w:val="auto"/>
    </w:rPr>
  </w:style>
  <w:style w:type="character" w:styleId="a6">
    <w:name w:val="Hyperlink"/>
    <w:uiPriority w:val="99"/>
    <w:unhideWhenUsed/>
    <w:rsid w:val="00041C64"/>
    <w:rPr>
      <w:color w:val="0563C1"/>
      <w:u w:val="single"/>
    </w:rPr>
  </w:style>
  <w:style w:type="paragraph" w:customStyle="1" w:styleId="44">
    <w:name w:val="Заголовок 44"/>
    <w:basedOn w:val="a"/>
    <w:next w:val="a"/>
    <w:uiPriority w:val="99"/>
    <w:rsid w:val="00041C64"/>
    <w:pPr>
      <w:keepNext/>
      <w:suppressAutoHyphens/>
      <w:spacing w:before="360" w:after="120" w:line="240" w:lineRule="auto"/>
      <w:outlineLvl w:val="3"/>
    </w:pPr>
    <w:rPr>
      <w:rFonts w:ascii="Arial" w:eastAsia="Times New Roman" w:hAnsi="Arial" w:cs="Times New Roman"/>
      <w:b/>
      <w:bCs/>
      <w:color w:val="000000"/>
      <w:sz w:val="28"/>
      <w:szCs w:val="20"/>
      <w:lang w:eastAsia="uk-UA"/>
    </w:rPr>
  </w:style>
  <w:style w:type="paragraph" w:customStyle="1" w:styleId="TableParagraph">
    <w:name w:val="Table Paragraph"/>
    <w:basedOn w:val="a"/>
    <w:uiPriority w:val="99"/>
    <w:rsid w:val="00041C64"/>
    <w:pPr>
      <w:widowControl w:val="0"/>
      <w:autoSpaceDE w:val="0"/>
      <w:autoSpaceDN w:val="0"/>
      <w:spacing w:after="0" w:line="240" w:lineRule="auto"/>
      <w:ind w:left="10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21">
    <w:name w:val="Немає списку2"/>
    <w:next w:val="a2"/>
    <w:uiPriority w:val="99"/>
    <w:semiHidden/>
    <w:unhideWhenUsed/>
    <w:rsid w:val="00041C64"/>
  </w:style>
  <w:style w:type="table" w:styleId="a7">
    <w:name w:val="Table Grid"/>
    <w:basedOn w:val="a1"/>
    <w:uiPriority w:val="59"/>
    <w:rsid w:val="00041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9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dekMZED</cp:lastModifiedBy>
  <cp:revision>7</cp:revision>
  <cp:lastPrinted>2019-09-27T08:30:00Z</cp:lastPrinted>
  <dcterms:created xsi:type="dcterms:W3CDTF">2019-09-10T18:20:00Z</dcterms:created>
  <dcterms:modified xsi:type="dcterms:W3CDTF">2019-10-22T06:23:00Z</dcterms:modified>
</cp:coreProperties>
</file>