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Pr="004F45E4" w:rsidRDefault="00100B4E" w:rsidP="007852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F0D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00B4E" w:rsidRPr="003B2B33" w:rsidRDefault="00100B4E" w:rsidP="007852B6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Вимоги до презентації кафедри про</w:t>
      </w:r>
      <w:r w:rsidRPr="003B2B33">
        <w:rPr>
          <w:rFonts w:ascii="Times New Roman" w:hAnsi="Times New Roman" w:cs="Times New Roman"/>
          <w:sz w:val="28"/>
          <w:szCs w:val="28"/>
        </w:rPr>
        <w:t xml:space="preserve"> 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наукову та науково-технічну діяльність</w:t>
      </w:r>
    </w:p>
    <w:p w:rsidR="003B2B33" w:rsidRPr="007852B6" w:rsidRDefault="00100B4E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3B2B33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оформлюється у програмі </w:t>
      </w:r>
      <w:r w:rsidR="003B2B33" w:rsidRPr="007852B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7852B6" w:rsidRDefault="007852B6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повинна тривати до</w:t>
      </w:r>
      <w:r w:rsidR="00100B4E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 10 хвилин.</w:t>
      </w:r>
    </w:p>
    <w:p w:rsidR="00100B4E" w:rsidRPr="007852B6" w:rsidRDefault="00100B4E" w:rsidP="007852B6">
      <w:pPr>
        <w:pStyle w:val="a9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>Основні аспекти, які висвітлюються у ході у презентації</w:t>
      </w:r>
      <w:r w:rsidR="007055A5">
        <w:rPr>
          <w:rFonts w:ascii="Times New Roman" w:hAnsi="Times New Roman" w:cs="Times New Roman"/>
          <w:sz w:val="28"/>
          <w:szCs w:val="28"/>
          <w:lang w:val="uk-UA"/>
        </w:rPr>
        <w:t xml:space="preserve"> (8 слайдів)</w:t>
      </w:r>
      <w:r w:rsidRPr="00785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адровий склад (із заз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наченням штатних та сумісників)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, середній вік викона</w:t>
      </w:r>
      <w:r w:rsidR="002C43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ців науково-дослідної роботи кафедри, кількість молодих вчених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100B4E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П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та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пріоритетний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тематичний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наукових досліджень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ематики та обсяги фінансування (</w:t>
      </w:r>
      <w:r w:rsidR="009E2E66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в обсягу фінансування 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не вказувати фінансування 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виконан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их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в межах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робочого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часу</w:t>
      </w:r>
      <w:r w:rsidR="0052063D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викладачів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)</w:t>
      </w: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ерелік наукової продукції та публікацій</w:t>
      </w:r>
      <w:r w:rsidR="009E2E66">
        <w:rPr>
          <w:rFonts w:ascii="Times New Roman" w:hAnsi="Times New Roman" w:cs="Times New Roman"/>
          <w:sz w:val="28"/>
          <w:szCs w:val="28"/>
          <w:lang w:val="uk-UA"/>
        </w:rPr>
        <w:t>, зокрема у науко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метричних базах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33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Перелік придбаного наукового обладнання.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айбіль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ш перспективні наукові контакти.</w:t>
      </w:r>
    </w:p>
    <w:p w:rsidR="00100B4E" w:rsidRDefault="003B2B33" w:rsidP="00737CC3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7CC3">
        <w:rPr>
          <w:rFonts w:ascii="Times New Roman" w:hAnsi="Times New Roman" w:cs="Times New Roman"/>
          <w:sz w:val="28"/>
          <w:szCs w:val="28"/>
          <w:lang w:val="uk-UA"/>
        </w:rPr>
        <w:t>лани на наступний рік</w:t>
      </w:r>
      <w:r w:rsidR="007852B6" w:rsidRPr="00737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33A" w:rsidRPr="004C18E2" w:rsidRDefault="002C433A" w:rsidP="00737CC3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Розраховані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атестаційні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оцінки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кожного штатного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науково-педагогічного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працівника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докторанта і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аспіранта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 </w:t>
      </w:r>
      <w:proofErr w:type="spellStart"/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атестаційн</w:t>
      </w:r>
      <w:proofErr w:type="spellEnd"/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а</w:t>
      </w:r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оцінка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кафедри</w:t>
      </w:r>
      <w:proofErr w:type="spellEnd"/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2019-2023 роки</w:t>
      </w:r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</w:t>
      </w:r>
      <w:proofErr w:type="spellStart"/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додаток</w:t>
      </w:r>
      <w:proofErr w:type="spellEnd"/>
      <w:r w:rsidR="00DF0DE4"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8</w:t>
      </w:r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Pr="004C18E2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.</w:t>
      </w:r>
    </w:p>
    <w:sectPr w:rsidR="002C433A" w:rsidRPr="004C18E2" w:rsidSect="00100B4E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A8" w:rsidRDefault="002B6BA8" w:rsidP="00C60FA4">
      <w:pPr>
        <w:spacing w:after="0" w:line="240" w:lineRule="auto"/>
      </w:pPr>
      <w:r>
        <w:separator/>
      </w:r>
    </w:p>
  </w:endnote>
  <w:endnote w:type="continuationSeparator" w:id="0">
    <w:p w:rsidR="002B6BA8" w:rsidRDefault="002B6BA8" w:rsidP="00C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A8" w:rsidRDefault="002B6BA8" w:rsidP="00C60FA4">
      <w:pPr>
        <w:spacing w:after="0" w:line="240" w:lineRule="auto"/>
      </w:pPr>
      <w:r>
        <w:separator/>
      </w:r>
    </w:p>
  </w:footnote>
  <w:footnote w:type="continuationSeparator" w:id="0">
    <w:p w:rsidR="002B6BA8" w:rsidRDefault="002B6BA8" w:rsidP="00C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A4" w:rsidRDefault="00C60F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603"/>
    <w:multiLevelType w:val="hybridMultilevel"/>
    <w:tmpl w:val="DE4EFE72"/>
    <w:lvl w:ilvl="0" w:tplc="2EC4800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FE380D"/>
    <w:multiLevelType w:val="hybridMultilevel"/>
    <w:tmpl w:val="33547544"/>
    <w:lvl w:ilvl="0" w:tplc="2EC4800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64512E8"/>
    <w:multiLevelType w:val="hybridMultilevel"/>
    <w:tmpl w:val="E264DBB8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643B8F"/>
    <w:multiLevelType w:val="hybridMultilevel"/>
    <w:tmpl w:val="225CAA10"/>
    <w:lvl w:ilvl="0" w:tplc="637C21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C"/>
    <w:rsid w:val="00012FDA"/>
    <w:rsid w:val="000A349E"/>
    <w:rsid w:val="000D431C"/>
    <w:rsid w:val="00100B4E"/>
    <w:rsid w:val="00126501"/>
    <w:rsid w:val="001474CC"/>
    <w:rsid w:val="001848F3"/>
    <w:rsid w:val="001B532E"/>
    <w:rsid w:val="001E295C"/>
    <w:rsid w:val="001F5907"/>
    <w:rsid w:val="00202CF6"/>
    <w:rsid w:val="00220CEB"/>
    <w:rsid w:val="002B6BA8"/>
    <w:rsid w:val="002C433A"/>
    <w:rsid w:val="002E4912"/>
    <w:rsid w:val="003B2B33"/>
    <w:rsid w:val="003D43CA"/>
    <w:rsid w:val="003E02B9"/>
    <w:rsid w:val="00435F8A"/>
    <w:rsid w:val="004A796F"/>
    <w:rsid w:val="004C18E2"/>
    <w:rsid w:val="004F45E4"/>
    <w:rsid w:val="0052063D"/>
    <w:rsid w:val="00552BD6"/>
    <w:rsid w:val="006A1BAE"/>
    <w:rsid w:val="006A2A35"/>
    <w:rsid w:val="006C078E"/>
    <w:rsid w:val="006D3933"/>
    <w:rsid w:val="006E1D20"/>
    <w:rsid w:val="0070232B"/>
    <w:rsid w:val="007055A5"/>
    <w:rsid w:val="00737CC3"/>
    <w:rsid w:val="00764EAF"/>
    <w:rsid w:val="00770D15"/>
    <w:rsid w:val="007852B6"/>
    <w:rsid w:val="00894964"/>
    <w:rsid w:val="008A0E99"/>
    <w:rsid w:val="008C3E76"/>
    <w:rsid w:val="00900116"/>
    <w:rsid w:val="00907732"/>
    <w:rsid w:val="009554F4"/>
    <w:rsid w:val="009735FC"/>
    <w:rsid w:val="009D2D22"/>
    <w:rsid w:val="009E2E66"/>
    <w:rsid w:val="00A76F0D"/>
    <w:rsid w:val="00A92A27"/>
    <w:rsid w:val="00C60FA4"/>
    <w:rsid w:val="00C87119"/>
    <w:rsid w:val="00DC3269"/>
    <w:rsid w:val="00DE3F8B"/>
    <w:rsid w:val="00DF0DE4"/>
    <w:rsid w:val="00E22854"/>
    <w:rsid w:val="00F01B3D"/>
    <w:rsid w:val="00F050C3"/>
    <w:rsid w:val="00F42615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7995D-B594-4F5D-9B2A-7795E4C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0FA4"/>
  </w:style>
  <w:style w:type="paragraph" w:styleId="a5">
    <w:name w:val="footer"/>
    <w:basedOn w:val="a"/>
    <w:link w:val="a6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0FA4"/>
  </w:style>
  <w:style w:type="paragraph" w:styleId="a7">
    <w:name w:val="Normal (Web)"/>
    <w:basedOn w:val="a"/>
    <w:link w:val="a8"/>
    <w:uiPriority w:val="99"/>
    <w:rsid w:val="006A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2A35"/>
  </w:style>
  <w:style w:type="character" w:customStyle="1" w:styleId="a8">
    <w:name w:val="Звичайний (веб) Знак"/>
    <w:link w:val="a7"/>
    <w:uiPriority w:val="99"/>
    <w:locked/>
    <w:rsid w:val="006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4270-4601-4386-9866-BDC90C83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18</cp:revision>
  <dcterms:created xsi:type="dcterms:W3CDTF">2019-10-15T15:43:00Z</dcterms:created>
  <dcterms:modified xsi:type="dcterms:W3CDTF">2023-10-23T07:03:00Z</dcterms:modified>
</cp:coreProperties>
</file>