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C3" w:rsidRPr="00F1679B" w:rsidRDefault="006B33A2" w:rsidP="00DB793A">
      <w:pPr>
        <w:widowControl w:val="0"/>
        <w:jc w:val="center"/>
        <w:rPr>
          <w:b/>
          <w:szCs w:val="28"/>
          <w:lang w:val="uk-UA"/>
        </w:rPr>
        <w:sectPr w:rsidR="007C4DC3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B33A2">
        <w:rPr>
          <w:b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9.25pt;height:811.5pt">
            <v:imagedata r:id="rId9" o:title="Untitled.FR12 - 0001" croptop="2336f" cropleft="9492f"/>
          </v:shape>
        </w:pict>
      </w:r>
    </w:p>
    <w:p w:rsidR="007C4DC3" w:rsidRPr="00F1679B" w:rsidRDefault="006B33A2" w:rsidP="00DB793A">
      <w:pPr>
        <w:widowControl w:val="0"/>
        <w:jc w:val="both"/>
        <w:rPr>
          <w:lang w:val="uk-UA"/>
        </w:rPr>
        <w:sectPr w:rsidR="007C4DC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 w:rsidRPr="006B33A2">
        <w:rPr>
          <w:lang w:val="uk-UA"/>
        </w:rPr>
        <w:lastRenderedPageBreak/>
        <w:pict>
          <v:shape id="_x0000_i1027" type="#_x0000_t75" style="width:526.5pt;height:811.5pt">
            <v:imagedata r:id="rId10" o:title="Untitled.FR12 - 0002" croptop="2336f" cropleft="7594f"/>
          </v:shape>
        </w:pict>
      </w:r>
      <w:bookmarkEnd w:id="0"/>
    </w:p>
    <w:p w:rsidR="007C4DC3" w:rsidRPr="00F1679B" w:rsidRDefault="007C4DC3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7C4DC3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7C4DC3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7C4DC3" w:rsidRPr="00F1679B" w:rsidRDefault="007C4DC3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</w:t>
            </w:r>
            <w:r w:rsidRPr="00F1679B">
              <w:rPr>
                <w:sz w:val="24"/>
                <w:lang w:val="uk-UA"/>
              </w:rPr>
              <w:t>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7C4DC3" w:rsidRPr="00F1679B" w:rsidRDefault="00E1705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7C4DC3" w:rsidRPr="00F1679B" w:rsidRDefault="00E1705C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7C4DC3" w:rsidRPr="00B82CB3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</w:tr>
    </w:tbl>
    <w:p w:rsidR="007C4DC3" w:rsidRPr="00F1679B" w:rsidRDefault="007C4DC3" w:rsidP="00DB793A">
      <w:pPr>
        <w:widowControl w:val="0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7C4DC3" w:rsidRPr="00F1679B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7C4DC3" w:rsidRPr="00F1679B" w:rsidRDefault="007C4DC3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>
        <w:rPr>
          <w:sz w:val="24"/>
          <w:lang w:val="uk-UA"/>
        </w:rPr>
        <w:t>3</w:t>
      </w:r>
      <w:r w:rsidRPr="00F1679B">
        <w:rPr>
          <w:sz w:val="24"/>
          <w:lang w:val="uk-UA"/>
        </w:rPr>
        <w:t>3,3 %.</w:t>
      </w:r>
    </w:p>
    <w:p w:rsidR="007C4DC3" w:rsidRPr="00F1679B" w:rsidRDefault="007C4DC3" w:rsidP="00DB793A">
      <w:pPr>
        <w:widowControl w:val="0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7C4DC3" w:rsidRPr="00E762CF" w:rsidRDefault="007C4DC3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/>
          <w:sz w:val="24"/>
          <w:lang w:val="uk-UA"/>
        </w:rPr>
        <w:t xml:space="preserve">2.1. Предметом навчальної дисципліни є </w:t>
      </w:r>
      <w:r w:rsidR="00CE1F4D">
        <w:rPr>
          <w:bCs/>
          <w:sz w:val="24"/>
          <w:lang w:val="uk-UA"/>
        </w:rPr>
        <w:t>вивчення і вдосконалення новітніх технол</w:t>
      </w:r>
      <w:r w:rsidR="00CE1F4D">
        <w:rPr>
          <w:bCs/>
          <w:sz w:val="24"/>
          <w:lang w:val="uk-UA"/>
        </w:rPr>
        <w:t>о</w:t>
      </w:r>
      <w:r w:rsidR="00CE1F4D">
        <w:rPr>
          <w:bCs/>
          <w:sz w:val="24"/>
          <w:lang w:val="uk-UA"/>
        </w:rPr>
        <w:t>гій виробництва продукції свинарства, вівчарства і козівництва, кролівництва та всіх видів с.-г. птиці</w:t>
      </w:r>
      <w:r w:rsidRPr="00E762CF">
        <w:rPr>
          <w:b/>
          <w:sz w:val="24"/>
          <w:lang w:val="uk-UA"/>
        </w:rPr>
        <w:t xml:space="preserve">. </w:t>
      </w:r>
      <w:r w:rsidRPr="00E762CF">
        <w:rPr>
          <w:bCs/>
          <w:sz w:val="24"/>
          <w:lang w:val="uk-UA"/>
        </w:rPr>
        <w:t xml:space="preserve">Метою навчальної дисципліни є поглиблене вивчення </w:t>
      </w:r>
      <w:r w:rsidR="00CE1F4D">
        <w:rPr>
          <w:bCs/>
          <w:sz w:val="24"/>
          <w:lang w:val="uk-UA"/>
        </w:rPr>
        <w:t>технологічних процесів виробництва і переробки продукції дрібних тварин</w:t>
      </w:r>
      <w:r w:rsidRPr="00E762CF">
        <w:rPr>
          <w:bCs/>
          <w:sz w:val="24"/>
          <w:lang w:val="uk-UA"/>
        </w:rPr>
        <w:t>.</w:t>
      </w:r>
    </w:p>
    <w:p w:rsidR="007C4DC3" w:rsidRPr="00E762CF" w:rsidRDefault="007C4DC3" w:rsidP="00A8303F">
      <w:pPr>
        <w:widowControl w:val="0"/>
        <w:ind w:firstLine="567"/>
        <w:jc w:val="both"/>
        <w:rPr>
          <w:bCs/>
          <w:sz w:val="24"/>
          <w:lang w:val="uk-UA"/>
        </w:rPr>
      </w:pPr>
      <w:r w:rsidRPr="00E762CF">
        <w:rPr>
          <w:bCs/>
          <w:sz w:val="24"/>
          <w:lang w:val="uk-UA"/>
        </w:rPr>
        <w:t>Підбір запропонованого матеріалу виконаний з урахуванням наявності у студентів б</w:t>
      </w:r>
      <w:r w:rsidRPr="00E762CF">
        <w:rPr>
          <w:bCs/>
          <w:sz w:val="24"/>
          <w:lang w:val="uk-UA"/>
        </w:rPr>
        <w:t>а</w:t>
      </w:r>
      <w:r w:rsidRPr="00E762CF">
        <w:rPr>
          <w:bCs/>
          <w:sz w:val="24"/>
          <w:lang w:val="uk-UA"/>
        </w:rPr>
        <w:t xml:space="preserve">зових знань з </w:t>
      </w:r>
      <w:r w:rsidR="00CE1F4D">
        <w:rPr>
          <w:bCs/>
          <w:sz w:val="24"/>
          <w:lang w:val="uk-UA"/>
        </w:rPr>
        <w:t>генетики і розведення с.-г. тварин, годівлі тварин і технології кормів, технол</w:t>
      </w:r>
      <w:r w:rsidR="00CE1F4D">
        <w:rPr>
          <w:bCs/>
          <w:sz w:val="24"/>
          <w:lang w:val="uk-UA"/>
        </w:rPr>
        <w:t>о</w:t>
      </w:r>
      <w:r w:rsidR="00CE1F4D">
        <w:rPr>
          <w:bCs/>
          <w:sz w:val="24"/>
          <w:lang w:val="uk-UA"/>
        </w:rPr>
        <w:t>гії виробництва молока та яловичини, селекції ДРХ, фізіології, біотехнології і біохімії</w:t>
      </w:r>
      <w:r w:rsidRPr="00E762CF">
        <w:rPr>
          <w:bCs/>
          <w:sz w:val="24"/>
          <w:lang w:val="uk-UA"/>
        </w:rPr>
        <w:t xml:space="preserve"> та спрямований на вироблення </w:t>
      </w:r>
      <w:r w:rsidR="00CE1F4D">
        <w:rPr>
          <w:bCs/>
          <w:sz w:val="24"/>
          <w:lang w:val="uk-UA"/>
        </w:rPr>
        <w:t>технологічного</w:t>
      </w:r>
      <w:r w:rsidRPr="00E762CF">
        <w:rPr>
          <w:bCs/>
          <w:sz w:val="24"/>
          <w:lang w:val="uk-UA"/>
        </w:rPr>
        <w:t xml:space="preserve"> мислення </w:t>
      </w:r>
      <w:r w:rsidR="00E31D1D">
        <w:rPr>
          <w:bCs/>
          <w:sz w:val="24"/>
          <w:lang w:val="uk-UA"/>
        </w:rPr>
        <w:t>в процесі виробництва і переробки продукції</w:t>
      </w:r>
      <w:r w:rsidRPr="00E762CF">
        <w:rPr>
          <w:bCs/>
          <w:sz w:val="24"/>
          <w:lang w:val="uk-UA"/>
        </w:rPr>
        <w:t xml:space="preserve">. Дисципліна включає вивчення основних </w:t>
      </w:r>
      <w:r w:rsidR="00E31D1D">
        <w:rPr>
          <w:bCs/>
          <w:sz w:val="24"/>
          <w:lang w:val="uk-UA"/>
        </w:rPr>
        <w:t>виробничих процесів у тваринництві та чинників, які сприяють застосуванню технологічних процесів виробництва і переробки пр</w:t>
      </w:r>
      <w:r w:rsidR="00E31D1D">
        <w:rPr>
          <w:bCs/>
          <w:sz w:val="24"/>
          <w:lang w:val="uk-UA"/>
        </w:rPr>
        <w:t>о</w:t>
      </w:r>
      <w:r w:rsidR="00E31D1D">
        <w:rPr>
          <w:bCs/>
          <w:sz w:val="24"/>
          <w:lang w:val="uk-UA"/>
        </w:rPr>
        <w:t>дукції на основі наукових досягнень в даній галузі.</w:t>
      </w:r>
    </w:p>
    <w:p w:rsidR="007C4DC3" w:rsidRPr="00E762CF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:rsidR="007C4DC3" w:rsidRPr="00E762CF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2.2. Завдання навчальної дисципліни (ЗК, ФК)</w:t>
      </w:r>
    </w:p>
    <w:p w:rsidR="007C4DC3" w:rsidRPr="00E762CF" w:rsidRDefault="007C4DC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</w:p>
    <w:p w:rsidR="007C4DC3" w:rsidRPr="00E762CF" w:rsidRDefault="007C4DC3" w:rsidP="00AA0E74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компетентностей: </w:t>
      </w:r>
    </w:p>
    <w:p w:rsidR="007C4DC3" w:rsidRPr="00E762CF" w:rsidRDefault="007C4DC3" w:rsidP="006E044C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загальні компетентності</w:t>
      </w:r>
      <w:r w:rsidRPr="00E762CF">
        <w:rPr>
          <w:sz w:val="24"/>
          <w:lang w:val="uk-UA"/>
        </w:rPr>
        <w:t>: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2. Здатність до абстрактного мислення, аналізу та синтезу.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4. Здатність генерувати нові ідеї, реалізувати креативні підходи у діяльності.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5. Здатність бути критичним і самокритичним.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7. Здатність діяти на основі етичних міркувань (мотивів).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8. Здатність використовувати сучасні технології для проведення наукових досл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джень.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9. Здатність до співпраці з іншими науковцями та науковими організаціями та зда</w:t>
      </w:r>
      <w:r w:rsidRPr="00E762CF">
        <w:rPr>
          <w:sz w:val="24"/>
          <w:lang w:val="uk-UA"/>
        </w:rPr>
        <w:t>т</w:t>
      </w:r>
      <w:r w:rsidRPr="00E762CF">
        <w:rPr>
          <w:sz w:val="24"/>
          <w:lang w:val="uk-UA"/>
        </w:rPr>
        <w:t>ність до колективної роботи.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11. Здатність застосовувати нестандарті рішення та оригінальні підходи.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12. Здатність самостійно планувати та реалізовувати наукові проекти.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13. Вміти представляти результати своїх досліджень у письмовій формі (наукові п</w:t>
      </w:r>
      <w:r w:rsidRPr="00E762CF">
        <w:rPr>
          <w:sz w:val="24"/>
          <w:lang w:val="uk-UA"/>
        </w:rPr>
        <w:t>у</w:t>
      </w:r>
      <w:r w:rsidRPr="00E762CF">
        <w:rPr>
          <w:sz w:val="24"/>
          <w:lang w:val="uk-UA"/>
        </w:rPr>
        <w:t>блікації, монографії, методичні рекомендації).</w:t>
      </w:r>
    </w:p>
    <w:p w:rsidR="007C4DC3" w:rsidRPr="00E762CF" w:rsidRDefault="007C4DC3" w:rsidP="00E762CF">
      <w:pPr>
        <w:pStyle w:val="a5"/>
        <w:widowControl w:val="0"/>
        <w:ind w:left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ЗК 14. Здатність формувати структуру наукової роботи, у т.ч. дисертаційної, здійсн</w:t>
      </w:r>
      <w:r w:rsidRPr="00E762CF">
        <w:rPr>
          <w:sz w:val="24"/>
          <w:lang w:val="uk-UA"/>
        </w:rPr>
        <w:t>ю</w:t>
      </w:r>
      <w:r w:rsidRPr="00E762CF">
        <w:rPr>
          <w:sz w:val="24"/>
          <w:lang w:val="uk-UA"/>
        </w:rPr>
        <w:t>вати її рубрикацію та змістовне наповнення.</w:t>
      </w:r>
    </w:p>
    <w:p w:rsidR="007C4DC3" w:rsidRPr="00E762CF" w:rsidRDefault="007C4DC3" w:rsidP="006E044C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фахові компетентності</w:t>
      </w:r>
      <w:r w:rsidRPr="00E762CF">
        <w:rPr>
          <w:sz w:val="24"/>
          <w:lang w:val="uk-UA"/>
        </w:rPr>
        <w:t>:</w:t>
      </w:r>
    </w:p>
    <w:p w:rsidR="00882F3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1. </w:t>
      </w:r>
      <w:r w:rsidR="00882F3F" w:rsidRPr="00882F3F">
        <w:rPr>
          <w:sz w:val="24"/>
          <w:lang w:val="uk-UA"/>
        </w:rPr>
        <w:t>Компетентність виконувати оригінальні дослідження в експериментальній те</w:t>
      </w:r>
      <w:r w:rsidR="00882F3F" w:rsidRPr="00882F3F">
        <w:rPr>
          <w:sz w:val="24"/>
          <w:lang w:val="uk-UA"/>
        </w:rPr>
        <w:t>х</w:t>
      </w:r>
      <w:r w:rsidR="00882F3F" w:rsidRPr="00882F3F">
        <w:rPr>
          <w:sz w:val="24"/>
          <w:lang w:val="uk-UA"/>
        </w:rPr>
        <w:t>нології виробництва продуктів тваринництва,  та досягнення наукових результатів, які ств</w:t>
      </w:r>
      <w:r w:rsidR="00882F3F" w:rsidRPr="00882F3F">
        <w:rPr>
          <w:sz w:val="24"/>
          <w:lang w:val="uk-UA"/>
        </w:rPr>
        <w:t>о</w:t>
      </w:r>
      <w:r w:rsidR="00882F3F" w:rsidRPr="00882F3F">
        <w:rPr>
          <w:sz w:val="24"/>
          <w:lang w:val="uk-UA"/>
        </w:rPr>
        <w:lastRenderedPageBreak/>
        <w:t>рюють нові знання, із звертанням особливої уваги до актуальних проблем та використання новітніх наукових методів.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2. Здатність виокремлювати та формулювати наукову проблему, розробляти шляхи її вирішення, формулювати робочі гіпотези, визначати актуальність, мету, завдання, які </w:t>
      </w:r>
      <w:r w:rsidR="00874D27" w:rsidRPr="00E762CF">
        <w:rPr>
          <w:sz w:val="24"/>
          <w:lang w:val="uk-UA"/>
        </w:rPr>
        <w:t>н</w:t>
      </w:r>
      <w:r w:rsidR="00874D27" w:rsidRPr="00E762CF">
        <w:rPr>
          <w:sz w:val="24"/>
          <w:lang w:val="uk-UA"/>
        </w:rPr>
        <w:t>е</w:t>
      </w:r>
      <w:r w:rsidR="00874D27" w:rsidRPr="00E762CF">
        <w:rPr>
          <w:sz w:val="24"/>
          <w:lang w:val="uk-UA"/>
        </w:rPr>
        <w:t>обхідно</w:t>
      </w:r>
      <w:r w:rsidRPr="00E762CF">
        <w:rPr>
          <w:sz w:val="24"/>
          <w:lang w:val="uk-UA"/>
        </w:rPr>
        <w:t xml:space="preserve"> вирішити, оцінювати необхідні ресурси та час для реалізації.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3. Володіти значною кількістю методів дослідження у своїй галузі, при потребі </w:t>
      </w:r>
      <w:r w:rsidR="00874D27" w:rsidRPr="00E762CF">
        <w:rPr>
          <w:sz w:val="24"/>
          <w:lang w:val="uk-UA"/>
        </w:rPr>
        <w:t>ад</w:t>
      </w:r>
      <w:r w:rsidR="00874D27" w:rsidRPr="00E762CF">
        <w:rPr>
          <w:sz w:val="24"/>
          <w:lang w:val="uk-UA"/>
        </w:rPr>
        <w:t>а</w:t>
      </w:r>
      <w:r w:rsidR="00874D27" w:rsidRPr="00E762CF">
        <w:rPr>
          <w:sz w:val="24"/>
          <w:lang w:val="uk-UA"/>
        </w:rPr>
        <w:t>птувати</w:t>
      </w:r>
      <w:r w:rsidRPr="00E762CF">
        <w:rPr>
          <w:sz w:val="24"/>
          <w:lang w:val="uk-UA"/>
        </w:rPr>
        <w:t>-ти їх до конкретних умов експерименту, вміти працювати і</w:t>
      </w:r>
      <w:r w:rsidR="00882F3F">
        <w:rPr>
          <w:sz w:val="24"/>
          <w:lang w:val="uk-UA"/>
        </w:rPr>
        <w:t>з сучасним обладнанням, користу</w:t>
      </w:r>
      <w:r w:rsidRPr="00E762CF">
        <w:rPr>
          <w:sz w:val="24"/>
          <w:lang w:val="uk-UA"/>
        </w:rPr>
        <w:t>ватися програмним забезпеченням. Розробляти нові методи досліджень.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4. Вміти аналізувати результати досліджень, проводити їх статистичне опрацюва</w:t>
      </w:r>
      <w:r w:rsidRPr="00E762CF">
        <w:rPr>
          <w:sz w:val="24"/>
          <w:lang w:val="uk-UA"/>
        </w:rPr>
        <w:t>н</w:t>
      </w:r>
      <w:r w:rsidRPr="00E762CF">
        <w:rPr>
          <w:sz w:val="24"/>
          <w:lang w:val="uk-UA"/>
        </w:rPr>
        <w:t>ня, групувати на основі певних критеріїв, порівнювати з результатами інших науковців, фор-мувати наукові положення, висновки і рекомендації.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5. Забезпечувати якісне керівництво науковими проектами, підтримувати командну робо-ту, ефективно використовувати індивідуальну майстерність колег, приймати рішення та нести відповідальність за результат.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6. Здатність знаходити шляхи можливого використання</w:t>
      </w:r>
      <w:r w:rsidR="00882F3F">
        <w:rPr>
          <w:sz w:val="24"/>
          <w:lang w:val="uk-UA"/>
        </w:rPr>
        <w:t xml:space="preserve"> отриманих результатів для пода</w:t>
      </w:r>
      <w:r w:rsidRPr="00E762CF">
        <w:rPr>
          <w:sz w:val="24"/>
          <w:lang w:val="uk-UA"/>
        </w:rPr>
        <w:t>льшого розвитку науки та підвищення якості навчального процесу.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7. Здатність розуміти комплексні проблеми в галузі </w:t>
      </w:r>
      <w:r w:rsidR="00882F3F">
        <w:rPr>
          <w:sz w:val="24"/>
          <w:lang w:val="uk-UA"/>
        </w:rPr>
        <w:t>тваринництва, робити наукові узагаль</w:t>
      </w:r>
      <w:r w:rsidRPr="00E762CF">
        <w:rPr>
          <w:sz w:val="24"/>
          <w:lang w:val="uk-UA"/>
        </w:rPr>
        <w:t xml:space="preserve">нення стосовно актуальних питань стану </w:t>
      </w:r>
      <w:r w:rsidR="00882F3F">
        <w:rPr>
          <w:sz w:val="24"/>
          <w:lang w:val="uk-UA"/>
        </w:rPr>
        <w:t>господарського</w:t>
      </w:r>
      <w:r w:rsidRPr="00E762CF">
        <w:rPr>
          <w:sz w:val="24"/>
          <w:lang w:val="uk-UA"/>
        </w:rPr>
        <w:t xml:space="preserve"> благополуччя.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8. Чітко виокремлювати найбільш важливу новизну своїх досліджень та реєструв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ти права інтелектуальної власності згідно українського та міжнародного законодавства.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9. Аргументовано представляти свої наукові погляди під ч</w:t>
      </w:r>
      <w:r w:rsidR="00644126">
        <w:rPr>
          <w:sz w:val="24"/>
          <w:lang w:val="uk-UA"/>
        </w:rPr>
        <w:t>ас наукових семінарів, конфе</w:t>
      </w:r>
      <w:r w:rsidRPr="00E762CF">
        <w:rPr>
          <w:sz w:val="24"/>
          <w:lang w:val="uk-UA"/>
        </w:rPr>
        <w:t>ренцій, диспутів. Вести наукову дискусію, опираючись на сучасну базу знань в своїй галузі</w:t>
      </w:r>
      <w:r w:rsidR="00882F3F">
        <w:rPr>
          <w:sz w:val="24"/>
          <w:lang w:val="uk-UA"/>
        </w:rPr>
        <w:t>.</w:t>
      </w:r>
      <w:r w:rsidRPr="00E762CF">
        <w:rPr>
          <w:sz w:val="24"/>
          <w:lang w:val="uk-UA"/>
        </w:rPr>
        <w:t xml:space="preserve"> Також бути достатньо добре обізнаним з ключовими питаннями суміжних галузей.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10. Здатність здійснювати просвітницьку та педагогічну</w:t>
      </w:r>
      <w:r w:rsidR="00644126">
        <w:rPr>
          <w:sz w:val="24"/>
          <w:lang w:val="uk-UA"/>
        </w:rPr>
        <w:t xml:space="preserve"> діяльність, застосовуючи тради</w:t>
      </w:r>
      <w:r w:rsidRPr="00E762CF">
        <w:rPr>
          <w:sz w:val="24"/>
          <w:lang w:val="uk-UA"/>
        </w:rPr>
        <w:t>ційні та інноваційні методи.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11. Здатність володіти професійною українською та</w:t>
      </w:r>
      <w:r w:rsidR="00644126">
        <w:rPr>
          <w:sz w:val="24"/>
          <w:lang w:val="uk-UA"/>
        </w:rPr>
        <w:t xml:space="preserve"> іноземною мовами, вільно сприй</w:t>
      </w:r>
      <w:r w:rsidRPr="00E762CF">
        <w:rPr>
          <w:sz w:val="24"/>
          <w:lang w:val="uk-UA"/>
        </w:rPr>
        <w:t>мати, обробляти та відтворювати інформацію на загальні та фахові теми.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12. Виявляти і вирішувати наукові задачі та проблеми у м</w:t>
      </w:r>
      <w:r w:rsidR="00882F3F">
        <w:rPr>
          <w:sz w:val="24"/>
          <w:lang w:val="uk-UA"/>
        </w:rPr>
        <w:t>ежах обраної спеціальн</w:t>
      </w:r>
      <w:r w:rsidR="00882F3F">
        <w:rPr>
          <w:sz w:val="24"/>
          <w:lang w:val="uk-UA"/>
        </w:rPr>
        <w:t>о</w:t>
      </w:r>
      <w:r w:rsidR="00882F3F">
        <w:rPr>
          <w:sz w:val="24"/>
          <w:lang w:val="uk-UA"/>
        </w:rPr>
        <w:t>сті з до</w:t>
      </w:r>
      <w:r w:rsidRPr="00E762CF">
        <w:rPr>
          <w:sz w:val="24"/>
          <w:lang w:val="uk-UA"/>
        </w:rPr>
        <w:t>триманням норм наукової етики і академічної чесності.</w:t>
      </w:r>
    </w:p>
    <w:p w:rsidR="007C4DC3" w:rsidRPr="00E762CF" w:rsidRDefault="007C4DC3" w:rsidP="00F84CA3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13. Здатність здійснювати фаховий аналіз різних інфо</w:t>
      </w:r>
      <w:r w:rsidR="00644126">
        <w:rPr>
          <w:sz w:val="24"/>
          <w:lang w:val="uk-UA"/>
        </w:rPr>
        <w:t>рмаційних джерел, авторс</w:t>
      </w:r>
      <w:r w:rsidR="00644126">
        <w:rPr>
          <w:sz w:val="24"/>
          <w:lang w:val="uk-UA"/>
        </w:rPr>
        <w:t>ь</w:t>
      </w:r>
      <w:r w:rsidR="00644126">
        <w:rPr>
          <w:sz w:val="24"/>
          <w:lang w:val="uk-UA"/>
        </w:rPr>
        <w:t>ких ме</w:t>
      </w:r>
      <w:r w:rsidRPr="00E762CF">
        <w:rPr>
          <w:sz w:val="24"/>
          <w:lang w:val="uk-UA"/>
        </w:rPr>
        <w:t>тодик, конкретних освітніх, наукових та професійних матеріалів за обраною спеціал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>ністю.</w:t>
      </w:r>
    </w:p>
    <w:p w:rsidR="007C4DC3" w:rsidRPr="00882F3F" w:rsidRDefault="007C4DC3" w:rsidP="00882F3F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ФК 14. Здатність впроваджувати у виробництво науково-обґрунтовані результати дис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 xml:space="preserve">ртаційних досліджень за спеціальністю </w:t>
      </w:r>
      <w:r w:rsidRPr="00882F3F">
        <w:rPr>
          <w:sz w:val="24"/>
          <w:lang w:val="uk-UA"/>
        </w:rPr>
        <w:t>«</w:t>
      </w:r>
      <w:r w:rsidR="00882F3F" w:rsidRPr="00882F3F">
        <w:rPr>
          <w:sz w:val="24"/>
          <w:lang w:val="uk-UA"/>
        </w:rPr>
        <w:t>Технологія виробництва та переробки продукції тваринництва</w:t>
      </w:r>
      <w:r w:rsidRPr="00882F3F">
        <w:rPr>
          <w:sz w:val="24"/>
          <w:lang w:val="uk-UA"/>
        </w:rPr>
        <w:t>».</w:t>
      </w:r>
    </w:p>
    <w:p w:rsidR="007C4DC3" w:rsidRPr="00E762CF" w:rsidRDefault="007C4DC3" w:rsidP="00360A6D">
      <w:pPr>
        <w:tabs>
          <w:tab w:val="left" w:pos="-142"/>
          <w:tab w:val="left" w:pos="284"/>
        </w:tabs>
        <w:ind w:firstLine="567"/>
        <w:jc w:val="both"/>
        <w:rPr>
          <w:sz w:val="24"/>
          <w:lang w:val="uk-UA"/>
        </w:rPr>
      </w:pPr>
    </w:p>
    <w:p w:rsidR="007C4DC3" w:rsidRPr="00E762CF" w:rsidRDefault="007C4DC3" w:rsidP="00360A6D">
      <w:pPr>
        <w:tabs>
          <w:tab w:val="left" w:pos="-142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Програмні результати навчання (Р)</w:t>
      </w:r>
    </w:p>
    <w:p w:rsidR="007C4DC3" w:rsidRPr="00E762CF" w:rsidRDefault="007C4DC3" w:rsidP="00AA0E74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нструвати такі результати навчання: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ПРН 1. Знання сучасного рівня розвитку предметної області </w:t>
      </w:r>
      <w:r w:rsidR="005C18B0" w:rsidRPr="005C18B0">
        <w:rPr>
          <w:sz w:val="24"/>
          <w:lang w:val="uk-UA"/>
        </w:rPr>
        <w:t>технології виробництва та переробки продукції тваринництва</w:t>
      </w:r>
      <w:r w:rsidRPr="005C18B0">
        <w:rPr>
          <w:sz w:val="24"/>
          <w:lang w:val="uk-UA"/>
        </w:rPr>
        <w:t>,</w:t>
      </w:r>
      <w:r w:rsidRPr="00E762CF">
        <w:rPr>
          <w:sz w:val="24"/>
          <w:lang w:val="uk-UA"/>
        </w:rPr>
        <w:t xml:space="preserve"> за яким навчатиметься здобувач. Бути обізнаним з кл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>сичними та сучасними науковими публікаціями, що формують базу знань цієї області.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2. Відкритість до здобуття знань, інтелектуального та фахового зростання, пер</w:t>
      </w:r>
      <w:r w:rsidRPr="00E762CF">
        <w:rPr>
          <w:sz w:val="24"/>
          <w:lang w:val="uk-UA"/>
        </w:rPr>
        <w:t>е</w:t>
      </w:r>
      <w:r w:rsidRPr="00E762CF">
        <w:rPr>
          <w:sz w:val="24"/>
          <w:lang w:val="uk-UA"/>
        </w:rPr>
        <w:t>бування у постійному наукового пошуку.</w:t>
      </w:r>
    </w:p>
    <w:p w:rsidR="007C4DC3" w:rsidRPr="00E762CF" w:rsidRDefault="007C4DC3" w:rsidP="00882F3F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ПРН 4. Формулювати мету власних наукових досліджень на основі критичного аналізу бази знань </w:t>
      </w:r>
      <w:r w:rsidR="00882F3F" w:rsidRPr="00882F3F">
        <w:rPr>
          <w:sz w:val="24"/>
          <w:lang w:val="uk-UA"/>
        </w:rPr>
        <w:t xml:space="preserve">технології виробництва та переробки продукції тваринництва </w:t>
      </w:r>
      <w:r w:rsidRPr="00E762CF">
        <w:rPr>
          <w:sz w:val="24"/>
          <w:lang w:val="uk-UA"/>
        </w:rPr>
        <w:t>та синтезу нових наукових положень і ідей.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5.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</w:t>
      </w:r>
      <w:r w:rsidRPr="00E762CF">
        <w:rPr>
          <w:sz w:val="24"/>
          <w:lang w:val="uk-UA"/>
        </w:rPr>
        <w:t>а</w:t>
      </w:r>
      <w:r w:rsidRPr="00E762CF">
        <w:rPr>
          <w:sz w:val="24"/>
          <w:lang w:val="uk-UA"/>
        </w:rPr>
        <w:t xml:space="preserve">сті </w:t>
      </w:r>
      <w:r w:rsidR="00882F3F" w:rsidRPr="00882F3F">
        <w:rPr>
          <w:sz w:val="24"/>
          <w:lang w:val="uk-UA"/>
        </w:rPr>
        <w:t>технології виробництва та переробки продукції тваринництва</w:t>
      </w:r>
      <w:r w:rsidRPr="00882F3F">
        <w:rPr>
          <w:sz w:val="24"/>
          <w:lang w:val="uk-UA"/>
        </w:rPr>
        <w:t>.</w:t>
      </w:r>
      <w:r w:rsidRPr="00E762CF">
        <w:rPr>
          <w:sz w:val="24"/>
          <w:lang w:val="uk-UA"/>
        </w:rPr>
        <w:t xml:space="preserve"> Вміти застосовувати біл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 xml:space="preserve">шість методів дослідження у своїй предметної області </w:t>
      </w:r>
      <w:r w:rsidR="00882F3F" w:rsidRPr="00882F3F">
        <w:rPr>
          <w:sz w:val="24"/>
          <w:lang w:val="uk-UA"/>
        </w:rPr>
        <w:t>технології виробництва та переробки продукції тваринництва</w:t>
      </w:r>
      <w:r w:rsidRPr="00882F3F">
        <w:rPr>
          <w:sz w:val="24"/>
          <w:lang w:val="uk-UA"/>
        </w:rPr>
        <w:t>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6.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8. Знати основи педагогіки в межах своєї професійної діяльності. Бути спромо</w:t>
      </w:r>
      <w:r w:rsidRPr="00E762CF">
        <w:rPr>
          <w:sz w:val="24"/>
          <w:lang w:val="uk-UA"/>
        </w:rPr>
        <w:t>ж</w:t>
      </w:r>
      <w:r w:rsidRPr="00E762CF">
        <w:rPr>
          <w:sz w:val="24"/>
          <w:lang w:val="uk-UA"/>
        </w:rPr>
        <w:t xml:space="preserve">ним забезпечувати високий науковий та навчально-методичний рівень різних видів занять </w:t>
      </w:r>
      <w:r w:rsidRPr="00E762CF">
        <w:rPr>
          <w:sz w:val="24"/>
          <w:lang w:val="uk-UA"/>
        </w:rPr>
        <w:lastRenderedPageBreak/>
        <w:t>(читання лекцій, ведення лабораторних чи практичних занять).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9.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10. Володіти сучасними інформаційними та комунікативними технологіями обм</w:t>
      </w:r>
      <w:r w:rsidRPr="00E762CF">
        <w:rPr>
          <w:sz w:val="24"/>
          <w:lang w:val="uk-UA"/>
        </w:rPr>
        <w:t>і</w:t>
      </w:r>
      <w:r w:rsidRPr="00E762CF">
        <w:rPr>
          <w:sz w:val="24"/>
          <w:lang w:val="uk-UA"/>
        </w:rPr>
        <w:t>ну інформацією. Вміти працювати в команді та володіти навичками міжособистісної взаєм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дії.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12. Брати участь у науковій дискусії та презентувати результати наукових до-сліджень на наукових форумах.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13. Розробляти та реалізовувати наукові проекти. Реєструвати права інтелектуал</w:t>
      </w:r>
      <w:r w:rsidRPr="00E762CF">
        <w:rPr>
          <w:sz w:val="24"/>
          <w:lang w:val="uk-UA"/>
        </w:rPr>
        <w:t>ь</w:t>
      </w:r>
      <w:r w:rsidRPr="00E762CF">
        <w:rPr>
          <w:sz w:val="24"/>
          <w:lang w:val="uk-UA"/>
        </w:rPr>
        <w:t>ної власності.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14. Впроваджувати нові методи досліджень, які б зменшували кількість тварин, що використовуються в експериментах.</w:t>
      </w:r>
    </w:p>
    <w:p w:rsidR="007C4DC3" w:rsidRPr="00E762CF" w:rsidRDefault="007C4DC3" w:rsidP="00AA0E74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7C4DC3" w:rsidRDefault="007C4DC3" w:rsidP="00E762CF">
      <w:pPr>
        <w:rPr>
          <w:b/>
          <w:bCs/>
          <w:sz w:val="24"/>
          <w:lang w:val="uk-UA"/>
        </w:rPr>
      </w:pPr>
    </w:p>
    <w:p w:rsidR="007C4DC3" w:rsidRPr="00F1679B" w:rsidRDefault="007C4DC3" w:rsidP="00E762CF">
      <w:pPr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7C4DC3" w:rsidRPr="00F1679B" w:rsidRDefault="007C4DC3" w:rsidP="00E762CF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1"/>
        <w:gridCol w:w="708"/>
        <w:gridCol w:w="709"/>
        <w:gridCol w:w="709"/>
      </w:tblGrid>
      <w:tr w:rsidR="007C4DC3" w:rsidRPr="00B42C01" w:rsidTr="007341DC">
        <w:tc>
          <w:tcPr>
            <w:tcW w:w="7054" w:type="dxa"/>
            <w:vMerge w:val="restart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№ та тема розділу</w:t>
            </w:r>
          </w:p>
        </w:tc>
        <w:tc>
          <w:tcPr>
            <w:tcW w:w="2977" w:type="dxa"/>
            <w:gridSpan w:val="4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Кількість годин</w:t>
            </w:r>
          </w:p>
        </w:tc>
      </w:tr>
      <w:tr w:rsidR="007C4DC3" w:rsidRPr="00B42C01" w:rsidTr="007341DC">
        <w:tc>
          <w:tcPr>
            <w:tcW w:w="7054" w:type="dxa"/>
            <w:vMerge/>
            <w:vAlign w:val="center"/>
          </w:tcPr>
          <w:p w:rsidR="007C4DC3" w:rsidRPr="007341DC" w:rsidRDefault="007C4DC3" w:rsidP="009B5660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DC3" w:rsidRPr="007341DC" w:rsidRDefault="007C4DC3" w:rsidP="007341DC">
            <w:pPr>
              <w:ind w:right="-108"/>
              <w:jc w:val="center"/>
              <w:rPr>
                <w:b/>
                <w:caps/>
                <w:sz w:val="22"/>
              </w:rPr>
            </w:pPr>
            <w:r w:rsidRPr="007341DC">
              <w:rPr>
                <w:b/>
                <w:spacing w:val="-10"/>
                <w:sz w:val="22"/>
                <w:szCs w:val="22"/>
              </w:rPr>
              <w:t>Усього</w:t>
            </w:r>
          </w:p>
        </w:tc>
        <w:tc>
          <w:tcPr>
            <w:tcW w:w="2126" w:type="dxa"/>
            <w:gridSpan w:val="3"/>
            <w:vAlign w:val="center"/>
          </w:tcPr>
          <w:p w:rsidR="007C4DC3" w:rsidRPr="007341DC" w:rsidRDefault="007C4DC3" w:rsidP="007341DC">
            <w:pPr>
              <w:ind w:left="-22" w:right="-105"/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У тому числі-</w:t>
            </w:r>
          </w:p>
        </w:tc>
      </w:tr>
      <w:tr w:rsidR="007C4DC3" w:rsidRPr="00B42C01" w:rsidTr="007341DC">
        <w:tc>
          <w:tcPr>
            <w:tcW w:w="7054" w:type="dxa"/>
            <w:vMerge/>
            <w:vAlign w:val="center"/>
          </w:tcPr>
          <w:p w:rsidR="007C4DC3" w:rsidRPr="007341DC" w:rsidRDefault="007C4DC3" w:rsidP="009B5660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8" w:type="dxa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лаб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pacing w:val="-6"/>
                <w:sz w:val="24"/>
              </w:rPr>
              <w:t>с.р.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7341DC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озділ </w:t>
            </w:r>
            <w:r w:rsidRPr="007341DC">
              <w:rPr>
                <w:b/>
                <w:spacing w:val="-8"/>
                <w:sz w:val="24"/>
              </w:rPr>
              <w:t>1</w:t>
            </w:r>
            <w:r w:rsidRPr="007341DC">
              <w:rPr>
                <w:b/>
                <w:spacing w:val="-8"/>
                <w:sz w:val="24"/>
                <w:lang w:val="uk-UA"/>
              </w:rPr>
              <w:t>.</w:t>
            </w:r>
            <w:r w:rsidRPr="007341DC">
              <w:rPr>
                <w:spacing w:val="-8"/>
                <w:sz w:val="24"/>
              </w:rPr>
              <w:t xml:space="preserve"> </w:t>
            </w:r>
            <w:r w:rsidRPr="007341DC">
              <w:rPr>
                <w:b/>
                <w:sz w:val="24"/>
              </w:rPr>
              <w:t xml:space="preserve"> </w:t>
            </w:r>
            <w:r w:rsidR="00FB62D4">
              <w:rPr>
                <w:sz w:val="24"/>
                <w:lang w:val="uk-UA"/>
              </w:rPr>
              <w:t>Сировинна база м’ясної промисловості України та орг</w:t>
            </w:r>
            <w:r w:rsidR="00FB62D4">
              <w:rPr>
                <w:sz w:val="24"/>
                <w:lang w:val="uk-UA"/>
              </w:rPr>
              <w:t>а</w:t>
            </w:r>
            <w:r w:rsidR="00FB62D4">
              <w:rPr>
                <w:sz w:val="24"/>
                <w:lang w:val="uk-UA"/>
              </w:rPr>
              <w:t>нізація забезпечення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C4DC3" w:rsidRPr="007341DC" w:rsidRDefault="006B3E8C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-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7341DC" w:rsidRDefault="007C4DC3" w:rsidP="00FB62D4">
            <w:pPr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Розділ 2</w:t>
            </w:r>
            <w:r>
              <w:t xml:space="preserve"> </w:t>
            </w:r>
            <w:r w:rsidR="00FB62D4">
              <w:rPr>
                <w:sz w:val="24"/>
                <w:lang w:val="uk-UA"/>
              </w:rPr>
              <w:t>Загальні відомості про побічну продукцію тваринництва, птахівництва та бджільництва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C4DC3" w:rsidRPr="006B3E8C" w:rsidRDefault="006B3E8C" w:rsidP="007341DC">
            <w:pPr>
              <w:jc w:val="center"/>
              <w:rPr>
                <w:caps/>
                <w:sz w:val="24"/>
                <w:lang w:val="uk-UA"/>
              </w:rPr>
            </w:pPr>
            <w:r w:rsidRPr="006B3E8C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-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7341DC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z w:val="24"/>
              </w:rPr>
              <w:t>3</w:t>
            </w:r>
            <w:r w:rsidRPr="007341DC">
              <w:rPr>
                <w:b/>
                <w:sz w:val="24"/>
                <w:lang w:val="uk-UA"/>
              </w:rPr>
              <w:t>.</w:t>
            </w:r>
            <w:r w:rsidR="00FB62D4">
              <w:rPr>
                <w:sz w:val="24"/>
                <w:lang w:val="uk-UA"/>
              </w:rPr>
              <w:t>Технологія забою і первинна переробка ДРХ, птиці, кр</w:t>
            </w:r>
            <w:r w:rsidR="00FB62D4">
              <w:rPr>
                <w:sz w:val="24"/>
                <w:lang w:val="uk-UA"/>
              </w:rPr>
              <w:t>о</w:t>
            </w:r>
            <w:r w:rsidR="00FB62D4">
              <w:rPr>
                <w:sz w:val="24"/>
                <w:lang w:val="uk-UA"/>
              </w:rPr>
              <w:t>лів та продуктів забою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7C4DC3" w:rsidRPr="007341DC" w:rsidRDefault="006B3E8C" w:rsidP="007341DC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FB62D4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z w:val="24"/>
              </w:rPr>
              <w:t xml:space="preserve">4 </w:t>
            </w:r>
            <w:r w:rsidR="00FB62D4">
              <w:rPr>
                <w:sz w:val="24"/>
                <w:lang w:val="uk-UA"/>
              </w:rPr>
              <w:t>Функціонально-технологічні властивості м’яса та м’ясних продуктів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7C4DC3" w:rsidRPr="007341DC" w:rsidRDefault="006B3E8C" w:rsidP="007341DC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</w:tr>
      <w:tr w:rsidR="007C4DC3" w:rsidRPr="00B42C01" w:rsidTr="007341DC">
        <w:trPr>
          <w:trHeight w:val="364"/>
        </w:trPr>
        <w:tc>
          <w:tcPr>
            <w:tcW w:w="7054" w:type="dxa"/>
          </w:tcPr>
          <w:p w:rsidR="007C4DC3" w:rsidRPr="00FB62D4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pacing w:val="-6"/>
                <w:sz w:val="24"/>
              </w:rPr>
              <w:t>5</w:t>
            </w:r>
            <w:r w:rsidRPr="007341DC">
              <w:rPr>
                <w:b/>
                <w:spacing w:val="-6"/>
                <w:sz w:val="24"/>
                <w:lang w:val="uk-UA"/>
              </w:rPr>
              <w:t>.</w:t>
            </w:r>
            <w:r w:rsidRPr="007341DC">
              <w:rPr>
                <w:b/>
                <w:spacing w:val="-6"/>
                <w:sz w:val="24"/>
              </w:rPr>
              <w:t xml:space="preserve"> </w:t>
            </w:r>
            <w:r w:rsidR="00FB62D4">
              <w:rPr>
                <w:sz w:val="24"/>
                <w:lang w:val="uk-UA"/>
              </w:rPr>
              <w:t>Технологія виробництва, зберігання та консервування сировини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AF1847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7C4DC3" w:rsidRPr="007341DC" w:rsidRDefault="006B3E8C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7341DC">
            <w:pPr>
              <w:jc w:val="center"/>
              <w:rPr>
                <w:caps/>
                <w:sz w:val="24"/>
                <w:lang w:val="uk-UA"/>
              </w:rPr>
            </w:pPr>
            <w:r w:rsidRPr="007341DC">
              <w:rPr>
                <w:caps/>
                <w:sz w:val="24"/>
                <w:lang w:val="uk-UA"/>
              </w:rPr>
              <w:t>6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FB62D4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6. </w:t>
            </w:r>
            <w:r w:rsidR="00FB62D4">
              <w:rPr>
                <w:spacing w:val="-6"/>
                <w:sz w:val="24"/>
                <w:lang w:val="uk-UA"/>
              </w:rPr>
              <w:t>Технологія переробки м’яса та сировини при виробництві ковбасних виробів</w:t>
            </w:r>
          </w:p>
        </w:tc>
        <w:tc>
          <w:tcPr>
            <w:tcW w:w="851" w:type="dxa"/>
            <w:vAlign w:val="center"/>
          </w:tcPr>
          <w:p w:rsidR="007C4DC3" w:rsidRPr="007341DC" w:rsidRDefault="007C4DC3" w:rsidP="00AF1847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1</w:t>
            </w:r>
            <w:r w:rsidR="00AF1847">
              <w:rPr>
                <w:b/>
                <w:caps/>
                <w:sz w:val="24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7C4DC3" w:rsidRPr="007341DC" w:rsidRDefault="007C4DC3" w:rsidP="007341DC">
            <w:pPr>
              <w:jc w:val="center"/>
              <w:rPr>
                <w:caps/>
                <w:sz w:val="24"/>
                <w:lang w:val="uk-UA"/>
              </w:rPr>
            </w:pPr>
            <w:r w:rsidRPr="007341DC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6B3E8C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7341DC">
            <w:pPr>
              <w:jc w:val="center"/>
              <w:rPr>
                <w:caps/>
                <w:sz w:val="24"/>
                <w:lang w:val="uk-UA"/>
              </w:rPr>
            </w:pPr>
            <w:r w:rsidRPr="007341DC">
              <w:rPr>
                <w:caps/>
                <w:sz w:val="24"/>
                <w:lang w:val="uk-UA"/>
              </w:rPr>
              <w:t>6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7341DC" w:rsidRDefault="007C4DC3" w:rsidP="00FB62D4">
            <w:pPr>
              <w:rPr>
                <w:b/>
                <w:caps/>
                <w:sz w:val="24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7.</w:t>
            </w:r>
            <w:r w:rsidRPr="007341DC">
              <w:rPr>
                <w:b/>
                <w:spacing w:val="-8"/>
                <w:sz w:val="24"/>
              </w:rPr>
              <w:t xml:space="preserve"> </w:t>
            </w:r>
            <w:r w:rsidR="00FB62D4">
              <w:rPr>
                <w:spacing w:val="-8"/>
                <w:sz w:val="24"/>
                <w:lang w:val="uk-UA"/>
              </w:rPr>
              <w:t>Технологія переробки сировини при виробництві консервів</w:t>
            </w:r>
          </w:p>
        </w:tc>
        <w:tc>
          <w:tcPr>
            <w:tcW w:w="851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7C4DC3" w:rsidRPr="006B3E8C" w:rsidRDefault="006B3E8C" w:rsidP="007341DC">
            <w:pPr>
              <w:jc w:val="center"/>
              <w:rPr>
                <w:caps/>
                <w:sz w:val="24"/>
                <w:lang w:val="uk-UA"/>
              </w:rPr>
            </w:pPr>
            <w:r w:rsidRPr="006B3E8C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7C4DC3" w:rsidRPr="00B42C01" w:rsidTr="007341DC">
        <w:tc>
          <w:tcPr>
            <w:tcW w:w="7054" w:type="dxa"/>
          </w:tcPr>
          <w:p w:rsidR="007C4DC3" w:rsidRPr="00FB62D4" w:rsidRDefault="007C4DC3" w:rsidP="00FB62D4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8. </w:t>
            </w:r>
            <w:r w:rsidRPr="007341DC">
              <w:rPr>
                <w:sz w:val="24"/>
              </w:rPr>
              <w:t xml:space="preserve"> </w:t>
            </w:r>
            <w:r w:rsidR="00FB62D4">
              <w:rPr>
                <w:sz w:val="24"/>
                <w:lang w:val="uk-UA"/>
              </w:rPr>
              <w:t>Технологія переробки сировини при виробництві напі</w:t>
            </w:r>
            <w:r w:rsidR="00FB62D4">
              <w:rPr>
                <w:sz w:val="24"/>
                <w:lang w:val="uk-UA"/>
              </w:rPr>
              <w:t>в</w:t>
            </w:r>
            <w:r w:rsidR="00FB62D4">
              <w:rPr>
                <w:sz w:val="24"/>
                <w:lang w:val="uk-UA"/>
              </w:rPr>
              <w:t>фабрикатів</w:t>
            </w:r>
          </w:p>
        </w:tc>
        <w:tc>
          <w:tcPr>
            <w:tcW w:w="851" w:type="dxa"/>
            <w:vAlign w:val="center"/>
          </w:tcPr>
          <w:p w:rsidR="007C4DC3" w:rsidRPr="007341DC" w:rsidRDefault="007C4DC3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7C4DC3" w:rsidRPr="007341DC" w:rsidRDefault="006B3E8C" w:rsidP="007341DC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AF1847" w:rsidP="007341DC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FB62D4" w:rsidRPr="00B42C01" w:rsidTr="007341DC">
        <w:tc>
          <w:tcPr>
            <w:tcW w:w="7054" w:type="dxa"/>
          </w:tcPr>
          <w:p w:rsidR="00FB62D4" w:rsidRPr="00FB62D4" w:rsidRDefault="00FB62D4" w:rsidP="006B3E8C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9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обробки,</w:t>
            </w:r>
            <w:r w:rsidR="006B3E8C">
              <w:rPr>
                <w:sz w:val="24"/>
                <w:lang w:val="uk-UA"/>
              </w:rPr>
              <w:t xml:space="preserve"> консервування та зберігання шк</w:t>
            </w:r>
            <w:r w:rsidR="006B3E8C">
              <w:rPr>
                <w:sz w:val="24"/>
                <w:lang w:val="uk-UA"/>
              </w:rPr>
              <w:t>і</w:t>
            </w:r>
            <w:r w:rsidR="006B3E8C">
              <w:rPr>
                <w:sz w:val="24"/>
                <w:lang w:val="uk-UA"/>
              </w:rPr>
              <w:t>ряної сировини</w:t>
            </w:r>
          </w:p>
        </w:tc>
        <w:tc>
          <w:tcPr>
            <w:tcW w:w="851" w:type="dxa"/>
            <w:vAlign w:val="center"/>
          </w:tcPr>
          <w:p w:rsidR="00FB62D4" w:rsidRPr="007341DC" w:rsidRDefault="00AF1847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FB62D4" w:rsidRPr="007341DC" w:rsidRDefault="006B3E8C" w:rsidP="00FB62D4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B62D4" w:rsidRPr="007341DC" w:rsidRDefault="00AF1847" w:rsidP="00FB62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B62D4" w:rsidRPr="007341DC" w:rsidRDefault="00AF1847" w:rsidP="00FB62D4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FB62D4" w:rsidRPr="00B42C01" w:rsidTr="007341DC">
        <w:tc>
          <w:tcPr>
            <w:tcW w:w="7054" w:type="dxa"/>
          </w:tcPr>
          <w:p w:rsidR="00FB62D4" w:rsidRPr="00FB62D4" w:rsidRDefault="00FB62D4" w:rsidP="006B3E8C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10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Технологія </w:t>
            </w:r>
            <w:r w:rsidR="006B3E8C">
              <w:rPr>
                <w:sz w:val="24"/>
                <w:lang w:val="uk-UA"/>
              </w:rPr>
              <w:t>виробництва шубно-хутрової сировини</w:t>
            </w:r>
          </w:p>
        </w:tc>
        <w:tc>
          <w:tcPr>
            <w:tcW w:w="851" w:type="dxa"/>
            <w:vAlign w:val="center"/>
          </w:tcPr>
          <w:p w:rsidR="00FB62D4" w:rsidRPr="007341DC" w:rsidRDefault="00AF1847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FB62D4" w:rsidRPr="007341DC" w:rsidRDefault="006B3E8C" w:rsidP="00FB62D4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B62D4" w:rsidRPr="007341DC" w:rsidRDefault="00FB62D4" w:rsidP="00FB6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62D4" w:rsidRPr="007341DC" w:rsidRDefault="00AF1847" w:rsidP="00FB62D4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FB62D4" w:rsidRPr="00B42C01" w:rsidTr="007341DC">
        <w:tc>
          <w:tcPr>
            <w:tcW w:w="7054" w:type="dxa"/>
          </w:tcPr>
          <w:p w:rsidR="00FB62D4" w:rsidRPr="00FB62D4" w:rsidRDefault="00FB62D4" w:rsidP="006B3E8C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11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Технологія </w:t>
            </w:r>
            <w:r w:rsidR="006B3E8C">
              <w:rPr>
                <w:sz w:val="24"/>
                <w:lang w:val="uk-UA"/>
              </w:rPr>
              <w:t>отримання кератиновмісної сировини</w:t>
            </w:r>
          </w:p>
        </w:tc>
        <w:tc>
          <w:tcPr>
            <w:tcW w:w="851" w:type="dxa"/>
            <w:vAlign w:val="center"/>
          </w:tcPr>
          <w:p w:rsidR="00FB62D4" w:rsidRPr="007341DC" w:rsidRDefault="00AF1847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FB62D4" w:rsidRPr="007341DC" w:rsidRDefault="006B3E8C" w:rsidP="00FB62D4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B62D4" w:rsidRPr="007341DC" w:rsidRDefault="00FB62D4" w:rsidP="00FB6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62D4" w:rsidRPr="007341DC" w:rsidRDefault="00AF1847" w:rsidP="00FB62D4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6</w:t>
            </w:r>
          </w:p>
        </w:tc>
      </w:tr>
      <w:tr w:rsidR="00FB62D4" w:rsidRPr="00B42C01" w:rsidTr="007341DC">
        <w:tc>
          <w:tcPr>
            <w:tcW w:w="7054" w:type="dxa"/>
          </w:tcPr>
          <w:p w:rsidR="00FB62D4" w:rsidRPr="00FB62D4" w:rsidRDefault="00FB62D4" w:rsidP="006B3E8C">
            <w:pPr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12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 w:rsidR="006B3E8C">
              <w:rPr>
                <w:sz w:val="24"/>
                <w:lang w:val="uk-UA"/>
              </w:rPr>
              <w:t>Побічні продукти в бджільництві: технологія їх отр</w:t>
            </w:r>
            <w:r w:rsidR="006B3E8C">
              <w:rPr>
                <w:sz w:val="24"/>
                <w:lang w:val="uk-UA"/>
              </w:rPr>
              <w:t>и</w:t>
            </w:r>
            <w:r w:rsidR="006B3E8C">
              <w:rPr>
                <w:sz w:val="24"/>
                <w:lang w:val="uk-UA"/>
              </w:rPr>
              <w:t>мання та використання</w:t>
            </w:r>
          </w:p>
        </w:tc>
        <w:tc>
          <w:tcPr>
            <w:tcW w:w="851" w:type="dxa"/>
            <w:vAlign w:val="center"/>
          </w:tcPr>
          <w:p w:rsidR="00FB62D4" w:rsidRPr="007341DC" w:rsidRDefault="00AF1847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FB62D4" w:rsidRPr="007341DC" w:rsidRDefault="006B3E8C" w:rsidP="00FB62D4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B62D4" w:rsidRPr="007341DC" w:rsidRDefault="00FB62D4" w:rsidP="00FB6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62D4" w:rsidRPr="007341DC" w:rsidRDefault="00AF1847" w:rsidP="00FB62D4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8</w:t>
            </w:r>
          </w:p>
        </w:tc>
      </w:tr>
      <w:tr w:rsidR="00FB62D4" w:rsidRPr="00B42C01" w:rsidTr="007341DC">
        <w:tc>
          <w:tcPr>
            <w:tcW w:w="7054" w:type="dxa"/>
          </w:tcPr>
          <w:p w:rsidR="00FB62D4" w:rsidRPr="007341DC" w:rsidRDefault="00FB62D4" w:rsidP="00FB62D4">
            <w:pPr>
              <w:rPr>
                <w:b/>
                <w:caps/>
                <w:sz w:val="24"/>
              </w:rPr>
            </w:pPr>
            <w:r w:rsidRPr="007341DC">
              <w:rPr>
                <w:b/>
                <w:spacing w:val="-8"/>
                <w:sz w:val="24"/>
              </w:rPr>
              <w:t xml:space="preserve">Усього годин </w:t>
            </w:r>
          </w:p>
        </w:tc>
        <w:tc>
          <w:tcPr>
            <w:tcW w:w="851" w:type="dxa"/>
            <w:vAlign w:val="center"/>
          </w:tcPr>
          <w:p w:rsidR="00FB62D4" w:rsidRPr="007341DC" w:rsidRDefault="00FB62D4" w:rsidP="00FB62D4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  <w:lang w:val="uk-UA"/>
              </w:rPr>
              <w:t>9</w:t>
            </w:r>
            <w:r w:rsidRPr="007341DC">
              <w:rPr>
                <w:b/>
                <w:sz w:val="24"/>
              </w:rPr>
              <w:t>0/</w:t>
            </w:r>
            <w:r w:rsidRPr="007341DC">
              <w:rPr>
                <w:b/>
                <w:sz w:val="24"/>
                <w:lang w:val="uk-UA"/>
              </w:rPr>
              <w:t>3</w:t>
            </w:r>
            <w:r w:rsidRPr="007341DC">
              <w:rPr>
                <w:b/>
                <w:sz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FB62D4" w:rsidRPr="007341DC" w:rsidRDefault="006B3E8C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FB62D4" w:rsidRPr="007341DC" w:rsidRDefault="006B3E8C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B62D4" w:rsidRPr="007341DC" w:rsidRDefault="00FB62D4" w:rsidP="00FB62D4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:rsidR="007C4DC3" w:rsidRPr="00F1679B" w:rsidRDefault="007C4DC3" w:rsidP="00DB793A">
      <w:pPr>
        <w:widowControl w:val="0"/>
        <w:ind w:left="360"/>
        <w:rPr>
          <w:bCs/>
          <w:sz w:val="24"/>
          <w:lang w:val="uk-UA"/>
        </w:rPr>
      </w:pPr>
    </w:p>
    <w:p w:rsidR="007C4DC3" w:rsidRPr="00F1679B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7C4DC3" w:rsidRPr="00F1679B" w:rsidTr="002D75BA">
        <w:tc>
          <w:tcPr>
            <w:tcW w:w="567" w:type="dxa"/>
            <w:vMerge w:val="restart"/>
            <w:vAlign w:val="center"/>
          </w:tcPr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vAlign w:val="center"/>
          </w:tcPr>
          <w:p w:rsidR="007C4DC3" w:rsidRPr="00F1679B" w:rsidRDefault="007C4DC3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7C4DC3" w:rsidRPr="00F1679B" w:rsidRDefault="007C4DC3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7C4DC3" w:rsidRPr="00F1679B" w:rsidTr="002D75BA">
        <w:trPr>
          <w:trHeight w:val="458"/>
        </w:trPr>
        <w:tc>
          <w:tcPr>
            <w:tcW w:w="567" w:type="dxa"/>
            <w:vMerge/>
            <w:vAlign w:val="center"/>
          </w:tcPr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C4DC3" w:rsidRPr="00F1679B" w:rsidRDefault="007C4DC3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7C4DC3" w:rsidRPr="00F1679B" w:rsidTr="006C22B9">
        <w:tc>
          <w:tcPr>
            <w:tcW w:w="9668" w:type="dxa"/>
            <w:gridSpan w:val="3"/>
          </w:tcPr>
          <w:p w:rsidR="007C4DC3" w:rsidRPr="00F1679B" w:rsidRDefault="007C4DC3" w:rsidP="000B4B9F">
            <w:pPr>
              <w:widowControl w:val="0"/>
              <w:jc w:val="center"/>
              <w:rPr>
                <w:sz w:val="24"/>
                <w:lang w:val="uk-UA"/>
              </w:rPr>
            </w:pPr>
            <w:r w:rsidRPr="006D236E">
              <w:rPr>
                <w:b/>
                <w:bCs/>
                <w:sz w:val="24"/>
                <w:lang w:val="uk-UA"/>
              </w:rPr>
              <w:t xml:space="preserve">Розділ 1.  </w:t>
            </w:r>
            <w:r w:rsidR="00C5582B">
              <w:rPr>
                <w:sz w:val="24"/>
                <w:lang w:val="uk-UA"/>
              </w:rPr>
              <w:t>Сировинна база м’ясної промисловості України та організація забезпечення</w:t>
            </w:r>
          </w:p>
        </w:tc>
      </w:tr>
      <w:tr w:rsidR="007C4DC3" w:rsidRPr="00C5582B" w:rsidTr="0096345B">
        <w:tc>
          <w:tcPr>
            <w:tcW w:w="567" w:type="dxa"/>
          </w:tcPr>
          <w:p w:rsidR="007C4DC3" w:rsidRPr="00F1679B" w:rsidRDefault="007C4DC3" w:rsidP="00C5582B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C5582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</w:tcPr>
          <w:p w:rsidR="007C4DC3" w:rsidRPr="00F1679B" w:rsidRDefault="00C5582B" w:rsidP="00C47680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Породи ДРХ, кроси птиці. Характеристика продуктивності. Забійна маса, забійний вихід. Основні вимоги щодо якості сировини.</w:t>
            </w:r>
          </w:p>
        </w:tc>
        <w:tc>
          <w:tcPr>
            <w:tcW w:w="992" w:type="dxa"/>
            <w:vAlign w:val="center"/>
          </w:tcPr>
          <w:p w:rsidR="007C4DC3" w:rsidRPr="00F1679B" w:rsidRDefault="00C5582B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5582B" w:rsidRPr="00C5582B" w:rsidTr="00CE1F4D">
        <w:tc>
          <w:tcPr>
            <w:tcW w:w="9668" w:type="dxa"/>
            <w:gridSpan w:val="3"/>
          </w:tcPr>
          <w:p w:rsidR="00C5582B" w:rsidRDefault="00C5582B" w:rsidP="009B566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Розділ 2</w:t>
            </w:r>
            <w:r w:rsidRPr="004C696A">
              <w:rPr>
                <w:b/>
                <w:bCs/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 xml:space="preserve">Загальні відомості про побічну продукцію тваринництва, </w:t>
            </w:r>
          </w:p>
          <w:p w:rsidR="00C5582B" w:rsidRPr="00F1679B" w:rsidRDefault="00C5582B" w:rsidP="009B5660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птахівництва та бджільництва</w:t>
            </w:r>
          </w:p>
        </w:tc>
      </w:tr>
      <w:tr w:rsidR="007C4DC3" w:rsidRPr="00C5582B" w:rsidTr="0096345B">
        <w:tc>
          <w:tcPr>
            <w:tcW w:w="567" w:type="dxa"/>
          </w:tcPr>
          <w:p w:rsidR="007C4DC3" w:rsidRPr="00F1679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</w:tcPr>
          <w:p w:rsidR="007C4DC3" w:rsidRPr="00F1679B" w:rsidRDefault="00C5582B" w:rsidP="00C5582B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Економічна діяльність виробничих підприємств. Готова та основна сільс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  <w:lang w:val="uk-UA"/>
              </w:rPr>
              <w:t>когосподарська продукція. Супутня і побічна продукція та відходи виро</w:t>
            </w:r>
            <w:r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lastRenderedPageBreak/>
              <w:t>ництва. Безвідходні технології у тваринництві.</w:t>
            </w:r>
          </w:p>
        </w:tc>
        <w:tc>
          <w:tcPr>
            <w:tcW w:w="992" w:type="dxa"/>
            <w:vAlign w:val="center"/>
          </w:tcPr>
          <w:p w:rsidR="007C4DC3" w:rsidRPr="00F1679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C5582B" w:rsidRPr="004C696A" w:rsidTr="00CE1F4D">
        <w:tc>
          <w:tcPr>
            <w:tcW w:w="9668" w:type="dxa"/>
            <w:gridSpan w:val="3"/>
          </w:tcPr>
          <w:p w:rsidR="00C5582B" w:rsidRPr="00F1679B" w:rsidRDefault="00C5582B" w:rsidP="009B5660">
            <w:pPr>
              <w:widowControl w:val="0"/>
              <w:jc w:val="center"/>
              <w:rPr>
                <w:sz w:val="24"/>
                <w:lang w:val="uk-UA"/>
              </w:rPr>
            </w:pPr>
            <w:r w:rsidRPr="004C696A">
              <w:rPr>
                <w:b/>
                <w:bCs/>
                <w:sz w:val="24"/>
                <w:lang w:val="uk-UA"/>
              </w:rPr>
              <w:lastRenderedPageBreak/>
              <w:t xml:space="preserve">Розділ </w:t>
            </w:r>
            <w:r>
              <w:rPr>
                <w:b/>
                <w:bCs/>
                <w:sz w:val="24"/>
                <w:lang w:val="uk-UA"/>
              </w:rPr>
              <w:t>3.</w:t>
            </w:r>
            <w:r w:rsidRPr="004C696A">
              <w:rPr>
                <w:b/>
                <w:bCs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Технологія забою і первинна переробка ДРХ, птиці, кролів та продуктів забою</w:t>
            </w:r>
          </w:p>
        </w:tc>
      </w:tr>
      <w:tr w:rsidR="007C4DC3" w:rsidRPr="00F1679B" w:rsidTr="0096345B">
        <w:tc>
          <w:tcPr>
            <w:tcW w:w="567" w:type="dxa"/>
          </w:tcPr>
          <w:p w:rsidR="007C4DC3" w:rsidRPr="00F1679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7C4DC3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</w:tcPr>
          <w:p w:rsidR="007C4DC3" w:rsidRPr="00F1679B" w:rsidRDefault="002B02B7" w:rsidP="0001078B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Автоматизована система переробки ДРХ і птиці. Організація технологічн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го процесу переробки шкур, оброблення перо-пухової сировини.</w:t>
            </w:r>
          </w:p>
        </w:tc>
        <w:tc>
          <w:tcPr>
            <w:tcW w:w="992" w:type="dxa"/>
            <w:vAlign w:val="center"/>
          </w:tcPr>
          <w:p w:rsidR="007C4DC3" w:rsidRPr="00F1679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5582B" w:rsidRPr="00F1679B" w:rsidTr="00CE1F4D">
        <w:tc>
          <w:tcPr>
            <w:tcW w:w="9668" w:type="dxa"/>
            <w:gridSpan w:val="3"/>
          </w:tcPr>
          <w:p w:rsidR="00C5582B" w:rsidRPr="00F1679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z w:val="24"/>
              </w:rPr>
              <w:t xml:space="preserve">4 </w:t>
            </w:r>
            <w:r>
              <w:rPr>
                <w:sz w:val="24"/>
                <w:lang w:val="uk-UA"/>
              </w:rPr>
              <w:t>Функціонально-технологічні властивості м’яса та м’ясних продуктів</w:t>
            </w:r>
          </w:p>
        </w:tc>
      </w:tr>
      <w:tr w:rsidR="00C5582B" w:rsidRPr="00F1679B" w:rsidTr="0096345B">
        <w:tc>
          <w:tcPr>
            <w:tcW w:w="567" w:type="dxa"/>
          </w:tcPr>
          <w:p w:rsidR="00C5582B" w:rsidRDefault="00C5582B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109" w:type="dxa"/>
          </w:tcPr>
          <w:p w:rsidR="00C5582B" w:rsidRPr="0001078B" w:rsidRDefault="002B02B7" w:rsidP="0001078B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Фізичні властивості м’яса, поживна цінність сировини, зміни поживних властивостей м’яса під час автолізу.</w:t>
            </w:r>
          </w:p>
        </w:tc>
        <w:tc>
          <w:tcPr>
            <w:tcW w:w="992" w:type="dxa"/>
            <w:vAlign w:val="center"/>
          </w:tcPr>
          <w:p w:rsidR="00C5582B" w:rsidRPr="00F1679B" w:rsidRDefault="00013755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B02B7" w:rsidRPr="00F1679B" w:rsidTr="00CE1F4D">
        <w:tc>
          <w:tcPr>
            <w:tcW w:w="9668" w:type="dxa"/>
            <w:gridSpan w:val="3"/>
          </w:tcPr>
          <w:p w:rsidR="002B02B7" w:rsidRPr="00F1679B" w:rsidRDefault="002B02B7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pacing w:val="-6"/>
                <w:sz w:val="24"/>
              </w:rPr>
              <w:t>5</w:t>
            </w:r>
            <w:r w:rsidRPr="007341DC">
              <w:rPr>
                <w:b/>
                <w:spacing w:val="-6"/>
                <w:sz w:val="24"/>
                <w:lang w:val="uk-UA"/>
              </w:rPr>
              <w:t>.</w:t>
            </w:r>
            <w:r w:rsidRPr="007341DC"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виробництва, зберігання та консервування сировини</w:t>
            </w:r>
          </w:p>
        </w:tc>
      </w:tr>
      <w:tr w:rsidR="00C5582B" w:rsidRPr="00F1679B" w:rsidTr="0096345B">
        <w:tc>
          <w:tcPr>
            <w:tcW w:w="567" w:type="dxa"/>
          </w:tcPr>
          <w:p w:rsidR="00C5582B" w:rsidRDefault="002B02B7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8109" w:type="dxa"/>
          </w:tcPr>
          <w:p w:rsidR="00C5582B" w:rsidRPr="0001078B" w:rsidRDefault="00577CC9" w:rsidP="0001078B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якості сировини. Причини псування, умови зберігання. Вплив те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пературних чинників на якість зберігання. Методи консервування сировини.</w:t>
            </w:r>
          </w:p>
        </w:tc>
        <w:tc>
          <w:tcPr>
            <w:tcW w:w="992" w:type="dxa"/>
            <w:vAlign w:val="center"/>
          </w:tcPr>
          <w:p w:rsidR="00C5582B" w:rsidRPr="00F1679B" w:rsidRDefault="00013755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7CC9" w:rsidRPr="00F1679B" w:rsidTr="00CE1F4D">
        <w:tc>
          <w:tcPr>
            <w:tcW w:w="9668" w:type="dxa"/>
            <w:gridSpan w:val="3"/>
          </w:tcPr>
          <w:p w:rsidR="00577CC9" w:rsidRPr="00F1679B" w:rsidRDefault="00577CC9" w:rsidP="004C696A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6. </w:t>
            </w:r>
            <w:r>
              <w:rPr>
                <w:spacing w:val="-6"/>
                <w:sz w:val="24"/>
                <w:lang w:val="uk-UA"/>
              </w:rPr>
              <w:t>Технологія переробки м’яса та сировини при виробництві ковбасних виробів</w:t>
            </w:r>
          </w:p>
        </w:tc>
      </w:tr>
      <w:tr w:rsidR="00C5582B" w:rsidRPr="00F1679B" w:rsidTr="0096345B">
        <w:tc>
          <w:tcPr>
            <w:tcW w:w="567" w:type="dxa"/>
          </w:tcPr>
          <w:p w:rsidR="00C5582B" w:rsidRDefault="00577CC9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8109" w:type="dxa"/>
          </w:tcPr>
          <w:p w:rsidR="00C5582B" w:rsidRPr="00577CC9" w:rsidRDefault="00577CC9" w:rsidP="0001078B">
            <w:pPr>
              <w:widowControl w:val="0"/>
              <w:jc w:val="both"/>
              <w:rPr>
                <w:sz w:val="24"/>
                <w:lang w:val="uk-UA"/>
              </w:rPr>
            </w:pPr>
            <w:r w:rsidRPr="00577CC9">
              <w:rPr>
                <w:color w:val="000000"/>
                <w:sz w:val="24"/>
              </w:rPr>
              <w:t>Вимоги до сировини і до поміжних матеріалів. Основна сировина. Термічний стан м’яса. Допоміжна сировина і матеріали. Технологічний процес виробництва ковбас. Способи соління, зміни забарвлення м’яса, бі</w:t>
            </w:r>
            <w:r w:rsidRPr="00577CC9">
              <w:rPr>
                <w:color w:val="000000"/>
                <w:sz w:val="24"/>
              </w:rPr>
              <w:t>л</w:t>
            </w:r>
            <w:r w:rsidRPr="00577CC9">
              <w:rPr>
                <w:color w:val="000000"/>
                <w:sz w:val="24"/>
              </w:rPr>
              <w:t>кових та інших речовин при солінні. Асортимент ковбас.</w:t>
            </w:r>
          </w:p>
        </w:tc>
        <w:tc>
          <w:tcPr>
            <w:tcW w:w="992" w:type="dxa"/>
            <w:vAlign w:val="center"/>
          </w:tcPr>
          <w:p w:rsidR="00C5582B" w:rsidRPr="00F1679B" w:rsidRDefault="00013755" w:rsidP="004C696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7CC9" w:rsidRPr="00F1679B" w:rsidTr="00CE1F4D">
        <w:tc>
          <w:tcPr>
            <w:tcW w:w="9668" w:type="dxa"/>
            <w:gridSpan w:val="3"/>
          </w:tcPr>
          <w:p w:rsidR="00577CC9" w:rsidRPr="00F1679B" w:rsidRDefault="00577CC9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7.</w:t>
            </w:r>
            <w:r w:rsidRPr="007341DC"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  <w:lang w:val="uk-UA"/>
              </w:rPr>
              <w:t>Технологія переробки сировини при виробництві консервів</w:t>
            </w:r>
          </w:p>
        </w:tc>
      </w:tr>
      <w:tr w:rsidR="00577CC9" w:rsidRPr="00F1679B" w:rsidTr="0096345B">
        <w:tc>
          <w:tcPr>
            <w:tcW w:w="567" w:type="dxa"/>
          </w:tcPr>
          <w:p w:rsidR="00577CC9" w:rsidRDefault="00577CC9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8109" w:type="dxa"/>
          </w:tcPr>
          <w:p w:rsidR="00577CC9" w:rsidRPr="0001078B" w:rsidRDefault="00577CC9" w:rsidP="00577CC9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Вимоги до якості основної і допоміжної сировини. Технологічний процес виробництва консервів. Умови зберігання та реалізації готової продукції.</w:t>
            </w:r>
          </w:p>
        </w:tc>
        <w:tc>
          <w:tcPr>
            <w:tcW w:w="992" w:type="dxa"/>
            <w:vAlign w:val="center"/>
          </w:tcPr>
          <w:p w:rsidR="00577CC9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7CC9" w:rsidRPr="00F1679B" w:rsidTr="00CE1F4D">
        <w:tc>
          <w:tcPr>
            <w:tcW w:w="9668" w:type="dxa"/>
            <w:gridSpan w:val="3"/>
          </w:tcPr>
          <w:p w:rsidR="00577CC9" w:rsidRPr="00F1679B" w:rsidRDefault="00577CC9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8.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переробки сировини при виробництві напівфабрикатів</w:t>
            </w:r>
          </w:p>
        </w:tc>
      </w:tr>
      <w:tr w:rsidR="00577CC9" w:rsidRPr="00F1679B" w:rsidTr="0096345B">
        <w:tc>
          <w:tcPr>
            <w:tcW w:w="567" w:type="dxa"/>
          </w:tcPr>
          <w:p w:rsidR="00577CC9" w:rsidRDefault="00577CC9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8109" w:type="dxa"/>
          </w:tcPr>
          <w:p w:rsidR="00577CC9" w:rsidRPr="00013755" w:rsidRDefault="00013755" w:rsidP="00577CC9">
            <w:pPr>
              <w:widowControl w:val="0"/>
              <w:jc w:val="both"/>
              <w:rPr>
                <w:sz w:val="24"/>
                <w:lang w:val="uk-UA"/>
              </w:rPr>
            </w:pPr>
            <w:r w:rsidRPr="00013755">
              <w:rPr>
                <w:color w:val="000000"/>
                <w:sz w:val="24"/>
              </w:rPr>
              <w:t>Виробництво напівфабрикатів та продуктів швидкого приготування. О</w:t>
            </w:r>
            <w:r w:rsidRPr="00013755">
              <w:rPr>
                <w:color w:val="000000"/>
                <w:sz w:val="24"/>
              </w:rPr>
              <w:t>с</w:t>
            </w:r>
            <w:r w:rsidRPr="00013755">
              <w:rPr>
                <w:color w:val="000000"/>
                <w:sz w:val="24"/>
              </w:rPr>
              <w:t>новні вимоги до сировини. Технологічний процес приготування. Товарна оцінка готової продукції. Виробництво порційних, дрібношматкових, м’ясо-кісткових і безкісткових напівфабрикатів. Виготовлення продуктів швидк</w:t>
            </w:r>
            <w:r w:rsidRPr="00013755">
              <w:rPr>
                <w:color w:val="000000"/>
                <w:sz w:val="24"/>
              </w:rPr>
              <w:t>о</w:t>
            </w:r>
            <w:r w:rsidRPr="00013755">
              <w:rPr>
                <w:color w:val="000000"/>
                <w:sz w:val="24"/>
              </w:rPr>
              <w:t>го приготування</w:t>
            </w:r>
          </w:p>
        </w:tc>
        <w:tc>
          <w:tcPr>
            <w:tcW w:w="992" w:type="dxa"/>
            <w:vAlign w:val="center"/>
          </w:tcPr>
          <w:p w:rsidR="00577CC9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13755" w:rsidRPr="00F1679B" w:rsidTr="00CE1F4D">
        <w:tc>
          <w:tcPr>
            <w:tcW w:w="9668" w:type="dxa"/>
            <w:gridSpan w:val="3"/>
          </w:tcPr>
          <w:p w:rsidR="00013755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9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обробки, консервування та зберігання шкіряної сировини</w:t>
            </w:r>
          </w:p>
        </w:tc>
      </w:tr>
      <w:tr w:rsidR="00577CC9" w:rsidRPr="00F1679B" w:rsidTr="0096345B">
        <w:tc>
          <w:tcPr>
            <w:tcW w:w="567" w:type="dxa"/>
          </w:tcPr>
          <w:p w:rsidR="00577CC9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8109" w:type="dxa"/>
          </w:tcPr>
          <w:p w:rsidR="00577CC9" w:rsidRPr="0001078B" w:rsidRDefault="00013755" w:rsidP="00577CC9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Загальнобіологічна характеристика шкур ДРХ. Загальні принципи зняття шкур, їх обробка та зберігання. Оцінка якості шкіряної сировини.</w:t>
            </w:r>
          </w:p>
        </w:tc>
        <w:tc>
          <w:tcPr>
            <w:tcW w:w="992" w:type="dxa"/>
            <w:vAlign w:val="center"/>
          </w:tcPr>
          <w:p w:rsidR="00577CC9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13755" w:rsidRPr="00F1679B" w:rsidTr="00CE1F4D">
        <w:tc>
          <w:tcPr>
            <w:tcW w:w="9668" w:type="dxa"/>
            <w:gridSpan w:val="3"/>
          </w:tcPr>
          <w:p w:rsidR="00013755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013755">
              <w:rPr>
                <w:b/>
                <w:sz w:val="24"/>
              </w:rPr>
              <w:t>Розділ</w:t>
            </w:r>
            <w:r w:rsidRPr="00013755">
              <w:rPr>
                <w:b/>
                <w:sz w:val="24"/>
                <w:lang w:val="uk-UA"/>
              </w:rPr>
              <w:t xml:space="preserve"> 10. </w:t>
            </w:r>
            <w:r w:rsidRPr="00013755">
              <w:rPr>
                <w:sz w:val="24"/>
              </w:rPr>
              <w:t xml:space="preserve"> </w:t>
            </w:r>
            <w:r w:rsidRPr="00013755">
              <w:rPr>
                <w:sz w:val="24"/>
                <w:lang w:val="uk-UA"/>
              </w:rPr>
              <w:t>Технологія виробництва шубно-хутрової сировини</w:t>
            </w:r>
          </w:p>
        </w:tc>
      </w:tr>
      <w:tr w:rsidR="00013755" w:rsidRPr="00F1679B" w:rsidTr="0096345B">
        <w:tc>
          <w:tcPr>
            <w:tcW w:w="567" w:type="dxa"/>
          </w:tcPr>
          <w:p w:rsidR="00013755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8109" w:type="dxa"/>
          </w:tcPr>
          <w:p w:rsidR="00013755" w:rsidRPr="0001078B" w:rsidRDefault="00013755" w:rsidP="00577CC9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Технологія виробництва шубно-хутрової сировини. Класифікація, оцінка якості та стандарти. Шубні та хутрові овчини.</w:t>
            </w:r>
          </w:p>
        </w:tc>
        <w:tc>
          <w:tcPr>
            <w:tcW w:w="992" w:type="dxa"/>
            <w:vAlign w:val="center"/>
          </w:tcPr>
          <w:p w:rsidR="00013755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13755" w:rsidRPr="00F1679B" w:rsidTr="00CE1F4D">
        <w:tc>
          <w:tcPr>
            <w:tcW w:w="9668" w:type="dxa"/>
            <w:gridSpan w:val="3"/>
          </w:tcPr>
          <w:p w:rsidR="00013755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11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отримання кератиновмісної сировини</w:t>
            </w:r>
          </w:p>
        </w:tc>
      </w:tr>
      <w:tr w:rsidR="00013755" w:rsidRPr="00F1679B" w:rsidTr="0096345B">
        <w:tc>
          <w:tcPr>
            <w:tcW w:w="567" w:type="dxa"/>
          </w:tcPr>
          <w:p w:rsidR="00013755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8109" w:type="dxa"/>
          </w:tcPr>
          <w:p w:rsidR="00013755" w:rsidRPr="0001078B" w:rsidRDefault="00013755" w:rsidP="00577CC9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Коротка характеристика і фізико-механічні властивості </w:t>
            </w:r>
            <w:r w:rsidR="00142118">
              <w:rPr>
                <w:sz w:val="24"/>
                <w:lang w:val="uk-UA"/>
              </w:rPr>
              <w:t>кератиновмісної сировини. Сертифікація отриманої сировини. Товарна цінність, отримання, сортування та зберігання.</w:t>
            </w:r>
          </w:p>
        </w:tc>
        <w:tc>
          <w:tcPr>
            <w:tcW w:w="992" w:type="dxa"/>
            <w:vAlign w:val="center"/>
          </w:tcPr>
          <w:p w:rsidR="00013755" w:rsidRPr="00F1679B" w:rsidRDefault="00013755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42118" w:rsidRPr="00F1679B" w:rsidTr="00CE1F4D">
        <w:tc>
          <w:tcPr>
            <w:tcW w:w="9668" w:type="dxa"/>
            <w:gridSpan w:val="3"/>
          </w:tcPr>
          <w:p w:rsidR="00142118" w:rsidRPr="00F1679B" w:rsidRDefault="00142118" w:rsidP="00577CC9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12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. 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Побічні продукти в бджільництві: технологія їх отримання та використання</w:t>
            </w:r>
          </w:p>
        </w:tc>
      </w:tr>
      <w:tr w:rsidR="00013755" w:rsidRPr="00F1679B" w:rsidTr="0096345B">
        <w:tc>
          <w:tcPr>
            <w:tcW w:w="567" w:type="dxa"/>
          </w:tcPr>
          <w:p w:rsidR="00013755" w:rsidRDefault="00142118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8109" w:type="dxa"/>
          </w:tcPr>
          <w:p w:rsidR="00013755" w:rsidRPr="0001078B" w:rsidRDefault="00142118" w:rsidP="00577CC9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Народногосподарське значення галузі. Економічна ефективність пасічниц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  <w:lang w:val="uk-UA"/>
              </w:rPr>
              <w:t>ких господарств. Побічна продукція бджільництва.</w:t>
            </w:r>
          </w:p>
        </w:tc>
        <w:tc>
          <w:tcPr>
            <w:tcW w:w="992" w:type="dxa"/>
            <w:vAlign w:val="center"/>
          </w:tcPr>
          <w:p w:rsidR="00013755" w:rsidRPr="00F1679B" w:rsidRDefault="00142118" w:rsidP="00577C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7CC9" w:rsidRPr="00F1679B" w:rsidTr="002D75BA">
        <w:tc>
          <w:tcPr>
            <w:tcW w:w="8676" w:type="dxa"/>
            <w:gridSpan w:val="2"/>
          </w:tcPr>
          <w:p w:rsidR="00577CC9" w:rsidRPr="00F1679B" w:rsidRDefault="00577CC9" w:rsidP="00577CC9">
            <w:pPr>
              <w:widowControl w:val="0"/>
              <w:ind w:left="772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</w:tcPr>
          <w:p w:rsidR="00577CC9" w:rsidRPr="00F1679B" w:rsidRDefault="00142118" w:rsidP="0014211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</w:tr>
    </w:tbl>
    <w:p w:rsidR="007C4DC3" w:rsidRPr="00F1679B" w:rsidRDefault="007C4DC3" w:rsidP="00DB793A">
      <w:pPr>
        <w:widowControl w:val="0"/>
        <w:rPr>
          <w:sz w:val="24"/>
          <w:lang w:val="uk-UA"/>
        </w:rPr>
        <w:sectPr w:rsidR="007C4DC3" w:rsidRPr="00F1679B" w:rsidSect="00D4726C">
          <w:pgSz w:w="11906" w:h="16838"/>
          <w:pgMar w:top="567" w:right="850" w:bottom="709" w:left="1417" w:header="708" w:footer="280" w:gutter="0"/>
          <w:cols w:space="708"/>
          <w:docGrid w:linePitch="381"/>
        </w:sectPr>
      </w:pPr>
    </w:p>
    <w:p w:rsidR="007C4DC3" w:rsidRPr="00F1679B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3.3. Лабораторні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7C4DC3" w:rsidRPr="00F1679B" w:rsidTr="00FD00CC">
        <w:tc>
          <w:tcPr>
            <w:tcW w:w="556" w:type="dxa"/>
            <w:vMerge w:val="restart"/>
            <w:vAlign w:val="center"/>
          </w:tcPr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vAlign w:val="center"/>
          </w:tcPr>
          <w:p w:rsidR="007C4DC3" w:rsidRPr="00F1679B" w:rsidRDefault="007C4DC3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7C4DC3" w:rsidRPr="00F1679B" w:rsidRDefault="007C4DC3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7C4DC3" w:rsidRPr="00F1679B" w:rsidTr="00FD00CC">
        <w:trPr>
          <w:trHeight w:val="427"/>
        </w:trPr>
        <w:tc>
          <w:tcPr>
            <w:tcW w:w="556" w:type="dxa"/>
            <w:vMerge/>
            <w:vAlign w:val="center"/>
          </w:tcPr>
          <w:p w:rsidR="007C4DC3" w:rsidRPr="00F1679B" w:rsidRDefault="007C4DC3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C4DC3" w:rsidRPr="00F1679B" w:rsidRDefault="007C4DC3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7C4DC3" w:rsidRPr="00F1679B" w:rsidTr="009B5660">
        <w:tc>
          <w:tcPr>
            <w:tcW w:w="9668" w:type="dxa"/>
            <w:gridSpan w:val="3"/>
          </w:tcPr>
          <w:p w:rsidR="007C4DC3" w:rsidRPr="00F1679B" w:rsidRDefault="00142118" w:rsidP="00524CE3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6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>
              <w:rPr>
                <w:spacing w:val="-6"/>
                <w:sz w:val="24"/>
                <w:lang w:val="uk-UA"/>
              </w:rPr>
              <w:t>Технологія переробки м’яса та сировини при виробництві ковбасних виробів</w:t>
            </w:r>
          </w:p>
        </w:tc>
      </w:tr>
      <w:tr w:rsidR="007C4DC3" w:rsidRPr="000C7A8D" w:rsidTr="00FD00CC">
        <w:tc>
          <w:tcPr>
            <w:tcW w:w="556" w:type="dxa"/>
          </w:tcPr>
          <w:p w:rsidR="007C4DC3" w:rsidRPr="00F1679B" w:rsidRDefault="00EC1136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78" w:type="dxa"/>
          </w:tcPr>
          <w:p w:rsidR="007C4DC3" w:rsidRPr="00F1679B" w:rsidRDefault="000C7A8D" w:rsidP="005C16D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Економічна ефективність виробництва ковбас. Розрахунок основної та д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поміжної сировини при виробництві варених ковбас. Технологічна схема та термічні параметри при виробництві. Оцінка якості та виходу продукції.</w:t>
            </w:r>
          </w:p>
        </w:tc>
        <w:tc>
          <w:tcPr>
            <w:tcW w:w="1134" w:type="dxa"/>
            <w:vAlign w:val="center"/>
          </w:tcPr>
          <w:p w:rsidR="007C4DC3" w:rsidRPr="00F1679B" w:rsidRDefault="007C4DC3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C4DC3" w:rsidRPr="000C7A8D" w:rsidTr="009B5660">
        <w:tc>
          <w:tcPr>
            <w:tcW w:w="9668" w:type="dxa"/>
            <w:gridSpan w:val="3"/>
          </w:tcPr>
          <w:p w:rsidR="007C4DC3" w:rsidRPr="00F1679B" w:rsidRDefault="00142118" w:rsidP="00524CE3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0C7A8D">
              <w:rPr>
                <w:b/>
                <w:spacing w:val="-8"/>
                <w:sz w:val="24"/>
                <w:lang w:val="uk-UA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8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 w:rsidRPr="000C7A8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Технологія переробки сировини при виробництві напівфабрикатів</w:t>
            </w:r>
          </w:p>
        </w:tc>
      </w:tr>
      <w:tr w:rsidR="007C4DC3" w:rsidRPr="000C7A8D" w:rsidTr="005879F0">
        <w:trPr>
          <w:trHeight w:val="50"/>
        </w:trPr>
        <w:tc>
          <w:tcPr>
            <w:tcW w:w="556" w:type="dxa"/>
          </w:tcPr>
          <w:p w:rsidR="007C4DC3" w:rsidRPr="00F1679B" w:rsidRDefault="00EC1136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78" w:type="dxa"/>
          </w:tcPr>
          <w:p w:rsidR="007C4DC3" w:rsidRPr="00E32490" w:rsidRDefault="000C7A8D" w:rsidP="000C7A8D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Характеристика напівфабрикатів із м’яса птиці. Вимоги до основної сир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вини та методи визначення її якості. Розрахунок витрат сировинних мат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ріалів при виробництві напівфабрикатів. Технологічні схеми та економічна ефективність процесу виробництва.</w:t>
            </w:r>
          </w:p>
        </w:tc>
        <w:tc>
          <w:tcPr>
            <w:tcW w:w="1134" w:type="dxa"/>
            <w:vAlign w:val="center"/>
          </w:tcPr>
          <w:p w:rsidR="007C4DC3" w:rsidRPr="00F1679B" w:rsidRDefault="007C4DC3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C4DC3" w:rsidRPr="00A32E92" w:rsidTr="009B5660">
        <w:tc>
          <w:tcPr>
            <w:tcW w:w="9668" w:type="dxa"/>
            <w:gridSpan w:val="3"/>
          </w:tcPr>
          <w:p w:rsidR="007C4DC3" w:rsidRPr="00F1679B" w:rsidRDefault="00142118" w:rsidP="00524CE3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0C7A8D">
              <w:rPr>
                <w:b/>
                <w:spacing w:val="-8"/>
                <w:sz w:val="24"/>
                <w:lang w:val="uk-UA"/>
              </w:rPr>
              <w:t>Ро</w:t>
            </w:r>
            <w:r w:rsidRPr="007341DC">
              <w:rPr>
                <w:b/>
                <w:spacing w:val="-8"/>
                <w:sz w:val="24"/>
              </w:rPr>
              <w:t>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9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 w:rsidRPr="007341D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Технологія обробки, консервування та зберігання шкіряної сировини</w:t>
            </w:r>
          </w:p>
        </w:tc>
      </w:tr>
      <w:tr w:rsidR="007C4DC3" w:rsidRPr="00F1679B" w:rsidTr="00FD00CC">
        <w:tc>
          <w:tcPr>
            <w:tcW w:w="556" w:type="dxa"/>
          </w:tcPr>
          <w:p w:rsidR="007C4DC3" w:rsidRPr="00F1679B" w:rsidRDefault="00EC1136" w:rsidP="006D0B48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78" w:type="dxa"/>
          </w:tcPr>
          <w:p w:rsidR="007C4DC3" w:rsidRPr="00F1679B" w:rsidRDefault="000C7A8D" w:rsidP="00A32E9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Первинна обробка шкур. Контроль якості знімання та обробки шкур. Ко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сервування шкур. Зберігання шкіряної сировини. Клеймування шкіряної та хутрової сировини. Дефекти шубно-хутрової сировини.</w:t>
            </w:r>
          </w:p>
        </w:tc>
        <w:tc>
          <w:tcPr>
            <w:tcW w:w="1134" w:type="dxa"/>
            <w:vAlign w:val="center"/>
          </w:tcPr>
          <w:p w:rsidR="007C4DC3" w:rsidRPr="00F1679B" w:rsidRDefault="007C4DC3" w:rsidP="006D0B48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7C4DC3" w:rsidRPr="00F1679B" w:rsidTr="009B5660">
        <w:tc>
          <w:tcPr>
            <w:tcW w:w="556" w:type="dxa"/>
          </w:tcPr>
          <w:p w:rsidR="007C4DC3" w:rsidRDefault="007C4DC3" w:rsidP="00A67590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</w:tcPr>
          <w:p w:rsidR="007C4DC3" w:rsidRPr="0029779E" w:rsidRDefault="007C4DC3" w:rsidP="00A6759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</w:tcPr>
          <w:p w:rsidR="007C4DC3" w:rsidRPr="00F1679B" w:rsidRDefault="000C7A8D" w:rsidP="00A67590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</w:tbl>
    <w:p w:rsidR="007C4DC3" w:rsidRDefault="007C4DC3" w:rsidP="00D36D69">
      <w:pPr>
        <w:widowControl w:val="0"/>
        <w:rPr>
          <w:sz w:val="24"/>
          <w:lang w:val="uk-UA"/>
        </w:rPr>
      </w:pPr>
    </w:p>
    <w:p w:rsidR="007C4DC3" w:rsidRPr="00F1679B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3.4. Самостійна робота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19"/>
        <w:gridCol w:w="1059"/>
      </w:tblGrid>
      <w:tr w:rsidR="007C4DC3" w:rsidRPr="00062B17" w:rsidTr="00DE57F4">
        <w:trPr>
          <w:cantSplit/>
          <w:trHeight w:val="368"/>
        </w:trPr>
        <w:tc>
          <w:tcPr>
            <w:tcW w:w="560" w:type="dxa"/>
            <w:vMerge w:val="restart"/>
            <w:vAlign w:val="center"/>
          </w:tcPr>
          <w:p w:rsidR="007C4DC3" w:rsidRPr="00062B17" w:rsidRDefault="007C4DC3" w:rsidP="00062B17">
            <w:pPr>
              <w:widowControl w:val="0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№</w:t>
            </w:r>
          </w:p>
          <w:p w:rsidR="007C4DC3" w:rsidRPr="00062B17" w:rsidRDefault="007C4DC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119" w:type="dxa"/>
            <w:vMerge w:val="restart"/>
            <w:vAlign w:val="center"/>
          </w:tcPr>
          <w:p w:rsidR="007C4DC3" w:rsidRPr="00062B17" w:rsidRDefault="007C4DC3" w:rsidP="008C6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059" w:type="dxa"/>
            <w:vAlign w:val="center"/>
          </w:tcPr>
          <w:p w:rsidR="007C4DC3" w:rsidRPr="00062B17" w:rsidRDefault="007C4DC3" w:rsidP="00062B17">
            <w:pPr>
              <w:widowControl w:val="0"/>
              <w:ind w:left="-108" w:right="-108"/>
              <w:jc w:val="center"/>
              <w:rPr>
                <w:b/>
                <w:bCs/>
                <w:sz w:val="24"/>
                <w:lang w:val="uk-UA"/>
              </w:rPr>
            </w:pPr>
            <w:r w:rsidRPr="00062B17">
              <w:rPr>
                <w:b/>
                <w:bCs/>
                <w:sz w:val="24"/>
                <w:lang w:val="uk-UA"/>
              </w:rPr>
              <w:t>Кількість</w:t>
            </w:r>
          </w:p>
          <w:p w:rsidR="007C4DC3" w:rsidRPr="00062B17" w:rsidRDefault="007C4DC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7C4DC3" w:rsidRPr="00062B17" w:rsidTr="00DE57F4">
        <w:trPr>
          <w:cantSplit/>
          <w:trHeight w:val="368"/>
        </w:trPr>
        <w:tc>
          <w:tcPr>
            <w:tcW w:w="560" w:type="dxa"/>
            <w:vMerge/>
            <w:vAlign w:val="center"/>
          </w:tcPr>
          <w:p w:rsidR="007C4DC3" w:rsidRPr="00062B17" w:rsidRDefault="007C4DC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19" w:type="dxa"/>
            <w:vMerge/>
            <w:vAlign w:val="center"/>
          </w:tcPr>
          <w:p w:rsidR="007C4DC3" w:rsidRPr="00062B17" w:rsidRDefault="007C4DC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7C4DC3" w:rsidRPr="00062B17" w:rsidRDefault="007C4DC3" w:rsidP="00062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62B17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7C4DC3" w:rsidRPr="00062B17" w:rsidTr="007A3399">
        <w:trPr>
          <w:trHeight w:val="453"/>
        </w:trPr>
        <w:tc>
          <w:tcPr>
            <w:tcW w:w="9738" w:type="dxa"/>
            <w:gridSpan w:val="3"/>
            <w:vAlign w:val="center"/>
          </w:tcPr>
          <w:p w:rsidR="007C4DC3" w:rsidRPr="00E7671C" w:rsidRDefault="00EC1136" w:rsidP="00524CE3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 xml:space="preserve">Розділ </w:t>
            </w:r>
            <w:r w:rsidRPr="007341DC">
              <w:rPr>
                <w:b/>
                <w:sz w:val="24"/>
              </w:rPr>
              <w:t>3</w:t>
            </w:r>
            <w:r w:rsidR="00524CE3">
              <w:rPr>
                <w:b/>
                <w:sz w:val="24"/>
                <w:lang w:val="uk-UA"/>
              </w:rPr>
              <w:t>:</w:t>
            </w:r>
            <w:r w:rsidRPr="00EC1136">
              <w:rPr>
                <w:b/>
                <w:sz w:val="24"/>
                <w:lang w:val="uk-UA"/>
              </w:rPr>
              <w:t>Технологія забою і первинна переробка ДРХ, птиці, кролів та продуктів забою</w:t>
            </w:r>
          </w:p>
        </w:tc>
      </w:tr>
      <w:tr w:rsidR="007C4DC3" w:rsidRPr="00874D27" w:rsidTr="00DE57F4">
        <w:trPr>
          <w:cantSplit/>
          <w:trHeight w:val="368"/>
        </w:trPr>
        <w:tc>
          <w:tcPr>
            <w:tcW w:w="560" w:type="dxa"/>
            <w:vAlign w:val="center"/>
          </w:tcPr>
          <w:p w:rsidR="007C4DC3" w:rsidRPr="00290D55" w:rsidRDefault="007C4DC3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1</w:t>
            </w:r>
            <w:r w:rsidR="00524CE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119" w:type="dxa"/>
          </w:tcPr>
          <w:p w:rsidR="007C4DC3" w:rsidRPr="00317174" w:rsidRDefault="00874D27" w:rsidP="00E215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Переробка забійних тварин: оглушення, знекровлення, знімання шкури, вид</w:t>
            </w:r>
            <w:r>
              <w:rPr>
                <w:spacing w:val="-6"/>
                <w:sz w:val="24"/>
                <w:lang w:val="uk-UA"/>
              </w:rPr>
              <w:t>а</w:t>
            </w:r>
            <w:r>
              <w:rPr>
                <w:spacing w:val="-6"/>
                <w:sz w:val="24"/>
                <w:lang w:val="uk-UA"/>
              </w:rPr>
              <w:t>лення внутрішніх органів, розпилювання, зачищення і оцінювання якості туш. Спеціалізовані лінії переробки кролів, звірів, птиці.</w:t>
            </w:r>
          </w:p>
        </w:tc>
        <w:tc>
          <w:tcPr>
            <w:tcW w:w="1059" w:type="dxa"/>
            <w:vAlign w:val="center"/>
          </w:tcPr>
          <w:p w:rsidR="007C4DC3" w:rsidRPr="00E7671C" w:rsidRDefault="00EC1136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7C4DC3" w:rsidRPr="00874D27" w:rsidTr="007A3399">
        <w:trPr>
          <w:trHeight w:val="474"/>
        </w:trPr>
        <w:tc>
          <w:tcPr>
            <w:tcW w:w="9738" w:type="dxa"/>
            <w:gridSpan w:val="3"/>
            <w:vAlign w:val="center"/>
          </w:tcPr>
          <w:p w:rsidR="007C4DC3" w:rsidRPr="00290D55" w:rsidRDefault="00EC1136" w:rsidP="00524CE3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874D27">
              <w:rPr>
                <w:b/>
                <w:spacing w:val="-8"/>
                <w:sz w:val="24"/>
                <w:lang w:val="uk-UA"/>
              </w:rPr>
              <w:t xml:space="preserve">Розділ </w:t>
            </w:r>
            <w:r w:rsidRPr="00874D27">
              <w:rPr>
                <w:b/>
                <w:sz w:val="24"/>
                <w:lang w:val="uk-UA"/>
              </w:rPr>
              <w:t>4</w:t>
            </w:r>
            <w:r w:rsidR="00524CE3">
              <w:rPr>
                <w:b/>
                <w:sz w:val="24"/>
                <w:lang w:val="uk-UA"/>
              </w:rPr>
              <w:t>:</w:t>
            </w:r>
            <w:r w:rsidRPr="00EC1136">
              <w:rPr>
                <w:b/>
                <w:sz w:val="24"/>
                <w:lang w:val="uk-UA"/>
              </w:rPr>
              <w:t>Функціонально-технологічні властивості м’яса та м’ясних продуктів</w:t>
            </w:r>
          </w:p>
        </w:tc>
      </w:tr>
      <w:tr w:rsidR="007C4DC3" w:rsidRPr="00874D27" w:rsidTr="00874D27">
        <w:trPr>
          <w:cantSplit/>
          <w:trHeight w:val="290"/>
        </w:trPr>
        <w:tc>
          <w:tcPr>
            <w:tcW w:w="560" w:type="dxa"/>
            <w:vAlign w:val="center"/>
          </w:tcPr>
          <w:p w:rsidR="007C4DC3" w:rsidRPr="00290D55" w:rsidRDefault="007C4DC3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2</w:t>
            </w:r>
            <w:r w:rsidR="00524CE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119" w:type="dxa"/>
            <w:vAlign w:val="center"/>
          </w:tcPr>
          <w:p w:rsidR="007C4DC3" w:rsidRPr="00874D27" w:rsidRDefault="00874D27" w:rsidP="007A3399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874D27">
              <w:rPr>
                <w:sz w:val="24"/>
                <w:lang w:val="uk-UA"/>
              </w:rPr>
              <w:t xml:space="preserve">Морфологічний та хімічний склад; </w:t>
            </w:r>
            <w:r>
              <w:rPr>
                <w:sz w:val="24"/>
                <w:lang w:val="uk-UA"/>
              </w:rPr>
              <w:t xml:space="preserve">властивості та поживна </w:t>
            </w:r>
            <w:r w:rsidR="004C445F">
              <w:rPr>
                <w:sz w:val="24"/>
                <w:lang w:val="uk-UA"/>
              </w:rPr>
              <w:t>цінність</w:t>
            </w:r>
            <w:r>
              <w:rPr>
                <w:sz w:val="24"/>
                <w:lang w:val="uk-UA"/>
              </w:rPr>
              <w:t xml:space="preserve"> </w:t>
            </w:r>
            <w:r w:rsidR="004C445F">
              <w:rPr>
                <w:sz w:val="24"/>
                <w:lang w:val="uk-UA"/>
              </w:rPr>
              <w:t>м’яса</w:t>
            </w:r>
            <w:r>
              <w:rPr>
                <w:sz w:val="24"/>
                <w:lang w:val="uk-UA"/>
              </w:rPr>
              <w:t xml:space="preserve"> та </w:t>
            </w:r>
            <w:r w:rsidR="004C445F">
              <w:rPr>
                <w:sz w:val="24"/>
                <w:lang w:val="uk-UA"/>
              </w:rPr>
              <w:t>м’ясних</w:t>
            </w:r>
            <w:r>
              <w:rPr>
                <w:sz w:val="24"/>
                <w:lang w:val="uk-UA"/>
              </w:rPr>
              <w:t xml:space="preserve"> продуктів. Характеристика </w:t>
            </w:r>
            <w:r w:rsidR="004C445F">
              <w:rPr>
                <w:sz w:val="24"/>
                <w:lang w:val="uk-UA"/>
              </w:rPr>
              <w:t>м’язової</w:t>
            </w:r>
            <w:r>
              <w:rPr>
                <w:sz w:val="24"/>
                <w:lang w:val="uk-UA"/>
              </w:rPr>
              <w:t xml:space="preserve"> тканини, основних білків, ліп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дів, екстрактивних речовин. Сполучна, жирова, кісткова,</w:t>
            </w:r>
            <w:r w:rsidR="004C445F">
              <w:rPr>
                <w:sz w:val="24"/>
                <w:lang w:val="uk-UA"/>
              </w:rPr>
              <w:t xml:space="preserve"> хрящова тканини.</w:t>
            </w:r>
          </w:p>
        </w:tc>
        <w:tc>
          <w:tcPr>
            <w:tcW w:w="1059" w:type="dxa"/>
            <w:vAlign w:val="center"/>
          </w:tcPr>
          <w:p w:rsidR="007C4DC3" w:rsidRPr="00317174" w:rsidRDefault="00EC1136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7C4DC3" w:rsidRPr="007A3399" w:rsidTr="007A3399">
        <w:trPr>
          <w:cantSplit/>
          <w:trHeight w:val="423"/>
        </w:trPr>
        <w:tc>
          <w:tcPr>
            <w:tcW w:w="9738" w:type="dxa"/>
            <w:gridSpan w:val="3"/>
            <w:vAlign w:val="center"/>
          </w:tcPr>
          <w:p w:rsidR="007C4DC3" w:rsidRPr="00EC1136" w:rsidRDefault="00EC1136" w:rsidP="00524CE3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lang w:val="uk-UA"/>
              </w:rPr>
            </w:pPr>
            <w:r w:rsidRPr="00874D27">
              <w:rPr>
                <w:b/>
                <w:spacing w:val="-8"/>
                <w:sz w:val="24"/>
                <w:lang w:val="uk-UA"/>
              </w:rPr>
              <w:t xml:space="preserve">Розділ </w:t>
            </w:r>
            <w:r w:rsidRPr="00874D27">
              <w:rPr>
                <w:b/>
                <w:spacing w:val="-6"/>
                <w:sz w:val="24"/>
                <w:lang w:val="uk-UA"/>
              </w:rPr>
              <w:t>5</w:t>
            </w:r>
            <w:r w:rsidR="00524CE3">
              <w:rPr>
                <w:b/>
                <w:spacing w:val="-6"/>
                <w:sz w:val="24"/>
                <w:lang w:val="uk-UA"/>
              </w:rPr>
              <w:t>:</w:t>
            </w:r>
            <w:r w:rsidRPr="00EC1136">
              <w:rPr>
                <w:b/>
                <w:sz w:val="24"/>
                <w:lang w:val="uk-UA"/>
              </w:rPr>
              <w:t>Технологія виробництва, зберігання та консервування сировини</w:t>
            </w:r>
          </w:p>
        </w:tc>
      </w:tr>
      <w:tr w:rsidR="007C4DC3" w:rsidRPr="00317174" w:rsidTr="00DE57F4">
        <w:trPr>
          <w:cantSplit/>
          <w:trHeight w:val="60"/>
        </w:trPr>
        <w:tc>
          <w:tcPr>
            <w:tcW w:w="560" w:type="dxa"/>
            <w:vAlign w:val="center"/>
          </w:tcPr>
          <w:p w:rsidR="007C4DC3" w:rsidRPr="00290D55" w:rsidRDefault="007C4DC3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290D55">
              <w:rPr>
                <w:bCs/>
                <w:sz w:val="24"/>
                <w:lang w:val="uk-UA"/>
              </w:rPr>
              <w:t>3</w:t>
            </w:r>
            <w:r w:rsidR="00524CE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8119" w:type="dxa"/>
            <w:vAlign w:val="center"/>
          </w:tcPr>
          <w:p w:rsidR="007C4DC3" w:rsidRPr="004C445F" w:rsidRDefault="004C445F" w:rsidP="007A339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2"/>
                <w:sz w:val="24"/>
                <w:lang w:val="uk-UA"/>
              </w:rPr>
            </w:pPr>
            <w:r w:rsidRPr="004C445F">
              <w:rPr>
                <w:color w:val="000000"/>
                <w:sz w:val="24"/>
              </w:rPr>
              <w:t>Причини псування м’яса та м’ясних продуктів. Вплив температури на якість м’яса та продуктів. Технологія консервування м’яса та м’ясопродуктів. З</w:t>
            </w:r>
            <w:r w:rsidRPr="004C445F">
              <w:rPr>
                <w:color w:val="000000"/>
                <w:sz w:val="24"/>
              </w:rPr>
              <w:t>а</w:t>
            </w:r>
            <w:r w:rsidRPr="004C445F">
              <w:rPr>
                <w:color w:val="000000"/>
                <w:sz w:val="24"/>
              </w:rPr>
              <w:t>морожування та зберігання м’яса та м’ясопродуктів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059" w:type="dxa"/>
            <w:vAlign w:val="center"/>
          </w:tcPr>
          <w:p w:rsidR="007C4DC3" w:rsidRPr="00317174" w:rsidRDefault="00EC1136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7C4DC3" w:rsidRPr="00317174" w:rsidTr="00D36D69">
        <w:trPr>
          <w:trHeight w:val="356"/>
        </w:trPr>
        <w:tc>
          <w:tcPr>
            <w:tcW w:w="9738" w:type="dxa"/>
            <w:gridSpan w:val="3"/>
            <w:vAlign w:val="center"/>
          </w:tcPr>
          <w:p w:rsidR="007C4DC3" w:rsidRPr="00E7671C" w:rsidRDefault="00EC1136" w:rsidP="00524CE3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6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 w:rsidRPr="00EC1136">
              <w:rPr>
                <w:b/>
                <w:spacing w:val="-6"/>
                <w:sz w:val="24"/>
                <w:lang w:val="uk-UA"/>
              </w:rPr>
              <w:t>Технологія переробки м’яса та сировини при виробництві ковбасних виробів</w:t>
            </w:r>
          </w:p>
        </w:tc>
      </w:tr>
      <w:tr w:rsidR="007C4DC3" w:rsidRPr="004C445F" w:rsidTr="00EC1136">
        <w:trPr>
          <w:cantSplit/>
          <w:trHeight w:val="760"/>
        </w:trPr>
        <w:tc>
          <w:tcPr>
            <w:tcW w:w="560" w:type="dxa"/>
            <w:vAlign w:val="center"/>
          </w:tcPr>
          <w:p w:rsidR="007C4DC3" w:rsidRPr="00D36D69" w:rsidRDefault="007C4DC3" w:rsidP="00EC1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36D69">
              <w:rPr>
                <w:sz w:val="24"/>
                <w:lang w:val="uk-UA"/>
              </w:rPr>
              <w:t>4</w:t>
            </w:r>
            <w:r w:rsidR="00524CE3">
              <w:rPr>
                <w:sz w:val="24"/>
                <w:lang w:val="uk-UA"/>
              </w:rPr>
              <w:t>.</w:t>
            </w:r>
          </w:p>
        </w:tc>
        <w:tc>
          <w:tcPr>
            <w:tcW w:w="8119" w:type="dxa"/>
          </w:tcPr>
          <w:p w:rsidR="007C4DC3" w:rsidRPr="004C445F" w:rsidRDefault="004C445F" w:rsidP="00D3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Асортимент ковбас та м’ясних виробів. Особливості технологічного проц</w:t>
            </w:r>
            <w:r>
              <w:rPr>
                <w:color w:val="000000"/>
                <w:sz w:val="24"/>
                <w:lang w:val="uk-UA"/>
              </w:rPr>
              <w:t>е</w:t>
            </w:r>
            <w:r>
              <w:rPr>
                <w:color w:val="000000"/>
                <w:sz w:val="24"/>
                <w:lang w:val="uk-UA"/>
              </w:rPr>
              <w:t>су при виробництві варених, копчених, напівкопчених, сирокопчених та в’ялених ковбас. Умови зберігання та реалізація готової продукції.</w:t>
            </w:r>
          </w:p>
        </w:tc>
        <w:tc>
          <w:tcPr>
            <w:tcW w:w="1059" w:type="dxa"/>
            <w:vAlign w:val="center"/>
          </w:tcPr>
          <w:p w:rsidR="007C4DC3" w:rsidRPr="006E044C" w:rsidRDefault="00EC1136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7C4DC3" w:rsidRPr="004C445F" w:rsidTr="004C445F">
        <w:trPr>
          <w:trHeight w:val="307"/>
        </w:trPr>
        <w:tc>
          <w:tcPr>
            <w:tcW w:w="9738" w:type="dxa"/>
            <w:gridSpan w:val="3"/>
            <w:vAlign w:val="center"/>
          </w:tcPr>
          <w:p w:rsidR="007C4DC3" w:rsidRPr="004C445F" w:rsidRDefault="00EC1136" w:rsidP="00524CE3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b/>
                <w:sz w:val="24"/>
                <w:lang w:val="uk-UA"/>
              </w:rPr>
            </w:pPr>
            <w:r w:rsidRPr="004C445F">
              <w:rPr>
                <w:b/>
                <w:spacing w:val="-8"/>
                <w:sz w:val="24"/>
                <w:lang w:val="uk-UA"/>
              </w:rPr>
              <w:t>Розділ</w:t>
            </w:r>
            <w:r w:rsidRPr="00EC1136">
              <w:rPr>
                <w:b/>
                <w:spacing w:val="-8"/>
                <w:sz w:val="24"/>
                <w:lang w:val="uk-UA"/>
              </w:rPr>
              <w:t xml:space="preserve"> 7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 w:rsidRPr="00EC1136">
              <w:rPr>
                <w:b/>
                <w:spacing w:val="-8"/>
                <w:sz w:val="24"/>
                <w:lang w:val="uk-UA"/>
              </w:rPr>
              <w:t>Технологія переробки сировини при виробництві консервів</w:t>
            </w:r>
          </w:p>
        </w:tc>
      </w:tr>
      <w:tr w:rsidR="007C4DC3" w:rsidRPr="00062B17" w:rsidTr="00EC1136">
        <w:trPr>
          <w:cantSplit/>
          <w:trHeight w:val="781"/>
        </w:trPr>
        <w:tc>
          <w:tcPr>
            <w:tcW w:w="560" w:type="dxa"/>
            <w:vAlign w:val="center"/>
          </w:tcPr>
          <w:p w:rsidR="007C4DC3" w:rsidRPr="00004841" w:rsidRDefault="00EC1136" w:rsidP="00004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24CE3">
              <w:rPr>
                <w:sz w:val="24"/>
                <w:lang w:val="uk-UA"/>
              </w:rPr>
              <w:t>.</w:t>
            </w:r>
          </w:p>
        </w:tc>
        <w:tc>
          <w:tcPr>
            <w:tcW w:w="8119" w:type="dxa"/>
          </w:tcPr>
          <w:p w:rsidR="007C4DC3" w:rsidRPr="004C445F" w:rsidRDefault="004C445F" w:rsidP="00EC113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4C445F">
              <w:rPr>
                <w:color w:val="000000"/>
                <w:sz w:val="24"/>
                <w:lang w:val="uk-UA"/>
              </w:rPr>
              <w:t>Асортимент м’ясних консервів. Основні технологічні про</w:t>
            </w:r>
            <w:r w:rsidRPr="004C445F">
              <w:rPr>
                <w:color w:val="000000"/>
                <w:sz w:val="24"/>
              </w:rPr>
              <w:t>цеси виробництва. Характеристика сировини м’ясних консервів. Особливості виготовлення консервів. Вимоги до готової продукції. Маркування, сортування, пакування і зберігання. Реалізація консервів.</w:t>
            </w:r>
            <w:r w:rsidRPr="004C445F">
              <w:rPr>
                <w:color w:val="000000"/>
                <w:sz w:val="24"/>
                <w:lang w:val="uk-UA"/>
              </w:rPr>
              <w:t xml:space="preserve"> </w:t>
            </w:r>
            <w:r w:rsidRPr="004C445F">
              <w:rPr>
                <w:sz w:val="24"/>
              </w:rPr>
              <w:t>Використання штрихового кодування. Інформація, яку несе штрих-код, іі переваги.</w:t>
            </w:r>
          </w:p>
        </w:tc>
        <w:tc>
          <w:tcPr>
            <w:tcW w:w="1059" w:type="dxa"/>
            <w:vAlign w:val="center"/>
          </w:tcPr>
          <w:p w:rsidR="007C4DC3" w:rsidRPr="002A5738" w:rsidRDefault="00EC1136" w:rsidP="00495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C1136" w:rsidRPr="00062B17" w:rsidTr="00CE1F4D">
        <w:trPr>
          <w:cantSplit/>
          <w:trHeight w:val="70"/>
        </w:trPr>
        <w:tc>
          <w:tcPr>
            <w:tcW w:w="9738" w:type="dxa"/>
            <w:gridSpan w:val="3"/>
          </w:tcPr>
          <w:p w:rsidR="00EC1136" w:rsidRPr="00F1679B" w:rsidRDefault="00EC1136" w:rsidP="00EC1136">
            <w:pPr>
              <w:widowControl w:val="0"/>
              <w:jc w:val="center"/>
              <w:rPr>
                <w:sz w:val="24"/>
                <w:lang w:val="uk-UA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8</w:t>
            </w:r>
            <w:r>
              <w:rPr>
                <w:b/>
                <w:spacing w:val="-8"/>
                <w:sz w:val="24"/>
                <w:lang w:val="uk-UA"/>
              </w:rPr>
              <w:t>:</w:t>
            </w:r>
            <w:r w:rsidRPr="007341DC">
              <w:rPr>
                <w:sz w:val="24"/>
              </w:rPr>
              <w:t xml:space="preserve"> </w:t>
            </w:r>
            <w:r w:rsidRPr="00EC1136">
              <w:rPr>
                <w:b/>
                <w:sz w:val="24"/>
                <w:lang w:val="uk-UA"/>
              </w:rPr>
              <w:t>Технологія переробки сировини при виробництві напівфабрикатів</w:t>
            </w:r>
          </w:p>
        </w:tc>
      </w:tr>
      <w:tr w:rsidR="00EC1136" w:rsidRPr="00062B17" w:rsidTr="00EC1136">
        <w:trPr>
          <w:cantSplit/>
          <w:trHeight w:val="569"/>
        </w:trPr>
        <w:tc>
          <w:tcPr>
            <w:tcW w:w="560" w:type="dxa"/>
            <w:vAlign w:val="center"/>
          </w:tcPr>
          <w:p w:rsidR="00EC1136" w:rsidRPr="00004841" w:rsidRDefault="00EC1136" w:rsidP="00EC1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524CE3">
              <w:rPr>
                <w:sz w:val="24"/>
                <w:lang w:val="uk-UA"/>
              </w:rPr>
              <w:t>.</w:t>
            </w:r>
          </w:p>
        </w:tc>
        <w:tc>
          <w:tcPr>
            <w:tcW w:w="8119" w:type="dxa"/>
          </w:tcPr>
          <w:p w:rsidR="00EC1136" w:rsidRPr="00062B17" w:rsidRDefault="00B470EB" w:rsidP="00EC113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4C445F">
              <w:rPr>
                <w:color w:val="000000"/>
                <w:sz w:val="24"/>
                <w:lang w:val="uk-UA"/>
              </w:rPr>
              <w:t>Асортимент</w:t>
            </w:r>
            <w:r>
              <w:rPr>
                <w:color w:val="000000"/>
                <w:sz w:val="24"/>
                <w:lang w:val="uk-UA"/>
              </w:rPr>
              <w:t xml:space="preserve"> напівфабрикатів, їх характеристика та технологічні властиво</w:t>
            </w:r>
            <w:r>
              <w:rPr>
                <w:color w:val="000000"/>
                <w:sz w:val="24"/>
                <w:lang w:val="uk-UA"/>
              </w:rPr>
              <w:t>с</w:t>
            </w:r>
            <w:r>
              <w:rPr>
                <w:color w:val="000000"/>
                <w:sz w:val="24"/>
                <w:lang w:val="uk-UA"/>
              </w:rPr>
              <w:t>ті. Оцінка якості та методи визначення. Способи консервування. Напівфа</w:t>
            </w:r>
            <w:r>
              <w:rPr>
                <w:color w:val="000000"/>
                <w:sz w:val="24"/>
                <w:lang w:val="uk-UA"/>
              </w:rPr>
              <w:t>б</w:t>
            </w:r>
            <w:r>
              <w:rPr>
                <w:color w:val="000000"/>
                <w:sz w:val="24"/>
                <w:lang w:val="uk-UA"/>
              </w:rPr>
              <w:t>рикати швидкого приготування.</w:t>
            </w:r>
          </w:p>
        </w:tc>
        <w:tc>
          <w:tcPr>
            <w:tcW w:w="1059" w:type="dxa"/>
            <w:vAlign w:val="center"/>
          </w:tcPr>
          <w:p w:rsidR="00EC1136" w:rsidRPr="00EC1136" w:rsidRDefault="00EC1136" w:rsidP="00EC1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C1136" w:rsidRPr="00062B17" w:rsidTr="00DE57F4">
        <w:trPr>
          <w:cantSplit/>
          <w:trHeight w:val="70"/>
        </w:trPr>
        <w:tc>
          <w:tcPr>
            <w:tcW w:w="9738" w:type="dxa"/>
            <w:gridSpan w:val="3"/>
            <w:vAlign w:val="center"/>
          </w:tcPr>
          <w:p w:rsidR="00EC1136" w:rsidRPr="00062B17" w:rsidRDefault="00EC1136" w:rsidP="00524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341DC">
              <w:rPr>
                <w:b/>
                <w:spacing w:val="-8"/>
                <w:sz w:val="24"/>
              </w:rPr>
              <w:t>Розділ</w:t>
            </w:r>
            <w:r w:rsidRPr="007341DC">
              <w:rPr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b/>
                <w:spacing w:val="-8"/>
                <w:sz w:val="24"/>
                <w:lang w:val="uk-UA"/>
              </w:rPr>
              <w:t>9</w:t>
            </w:r>
            <w:r w:rsidR="00524CE3">
              <w:rPr>
                <w:b/>
                <w:spacing w:val="-8"/>
                <w:sz w:val="24"/>
                <w:lang w:val="uk-UA"/>
              </w:rPr>
              <w:t>:</w:t>
            </w:r>
            <w:r w:rsidRPr="007341DC">
              <w:rPr>
                <w:sz w:val="24"/>
              </w:rPr>
              <w:t xml:space="preserve"> </w:t>
            </w:r>
            <w:r w:rsidRPr="00EC1136">
              <w:rPr>
                <w:b/>
                <w:sz w:val="24"/>
                <w:lang w:val="uk-UA"/>
              </w:rPr>
              <w:t>Технологія обробки, консервування та зберігання шкіряної сировини</w:t>
            </w:r>
          </w:p>
        </w:tc>
      </w:tr>
      <w:tr w:rsidR="00EC1136" w:rsidRPr="00B470EB" w:rsidTr="00DE57F4">
        <w:trPr>
          <w:cantSplit/>
          <w:trHeight w:val="70"/>
        </w:trPr>
        <w:tc>
          <w:tcPr>
            <w:tcW w:w="560" w:type="dxa"/>
            <w:vAlign w:val="center"/>
          </w:tcPr>
          <w:p w:rsidR="00EC1136" w:rsidRPr="00004841" w:rsidRDefault="00EC1136" w:rsidP="00EC1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  <w:r w:rsidR="00524CE3">
              <w:rPr>
                <w:sz w:val="24"/>
                <w:lang w:val="uk-UA"/>
              </w:rPr>
              <w:t>.</w:t>
            </w:r>
          </w:p>
        </w:tc>
        <w:tc>
          <w:tcPr>
            <w:tcW w:w="8119" w:type="dxa"/>
          </w:tcPr>
          <w:p w:rsidR="00EC1136" w:rsidRPr="00B470EB" w:rsidRDefault="00B470EB" w:rsidP="00EC113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>
              <w:rPr>
                <w:color w:val="000000"/>
                <w:spacing w:val="-6"/>
                <w:sz w:val="24"/>
                <w:lang w:val="uk-UA"/>
              </w:rPr>
              <w:t>Консервування шкур, консервуючі матеріали, зберігання шкіряної сировини. Оцінка якості шкіряної сировини. Сорти шкурок кролів. Хутрові овчини.</w:t>
            </w:r>
          </w:p>
        </w:tc>
        <w:tc>
          <w:tcPr>
            <w:tcW w:w="1059" w:type="dxa"/>
            <w:vAlign w:val="center"/>
          </w:tcPr>
          <w:p w:rsidR="00EC1136" w:rsidRPr="00EC1136" w:rsidRDefault="00EC1136" w:rsidP="00EC1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C1136" w:rsidRPr="00B470EB" w:rsidTr="00DE57F4">
        <w:trPr>
          <w:cantSplit/>
          <w:trHeight w:val="70"/>
        </w:trPr>
        <w:tc>
          <w:tcPr>
            <w:tcW w:w="9738" w:type="dxa"/>
            <w:gridSpan w:val="3"/>
            <w:vAlign w:val="center"/>
          </w:tcPr>
          <w:p w:rsidR="00EC1136" w:rsidRPr="00B470EB" w:rsidRDefault="00EC1136" w:rsidP="00524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B470EB">
              <w:rPr>
                <w:b/>
                <w:sz w:val="24"/>
                <w:lang w:val="uk-UA"/>
              </w:rPr>
              <w:t>Розділ</w:t>
            </w:r>
            <w:r w:rsidRPr="00013755">
              <w:rPr>
                <w:b/>
                <w:sz w:val="24"/>
                <w:lang w:val="uk-UA"/>
              </w:rPr>
              <w:t xml:space="preserve"> 10</w:t>
            </w:r>
            <w:r w:rsidR="00524CE3">
              <w:rPr>
                <w:b/>
                <w:sz w:val="24"/>
                <w:lang w:val="uk-UA"/>
              </w:rPr>
              <w:t>:</w:t>
            </w:r>
            <w:r w:rsidRPr="00B470EB">
              <w:rPr>
                <w:sz w:val="24"/>
                <w:lang w:val="uk-UA"/>
              </w:rPr>
              <w:t xml:space="preserve"> </w:t>
            </w:r>
            <w:r w:rsidRPr="00EC1136">
              <w:rPr>
                <w:b/>
                <w:sz w:val="24"/>
                <w:lang w:val="uk-UA"/>
              </w:rPr>
              <w:t>Технологія виробництва шубно-хутрової сировини</w:t>
            </w:r>
          </w:p>
        </w:tc>
      </w:tr>
      <w:tr w:rsidR="00C41CA3" w:rsidRPr="00B470EB" w:rsidTr="00574BB8">
        <w:trPr>
          <w:cantSplit/>
          <w:trHeight w:val="405"/>
        </w:trPr>
        <w:tc>
          <w:tcPr>
            <w:tcW w:w="560" w:type="dxa"/>
            <w:vAlign w:val="center"/>
          </w:tcPr>
          <w:p w:rsidR="00C41CA3" w:rsidRPr="00004841" w:rsidRDefault="00C41CA3" w:rsidP="00C4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8119" w:type="dxa"/>
            <w:vAlign w:val="center"/>
          </w:tcPr>
          <w:p w:rsidR="00C41CA3" w:rsidRPr="00C41CA3" w:rsidRDefault="00C41CA3" w:rsidP="00C41CA3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C41CA3">
              <w:rPr>
                <w:sz w:val="24"/>
                <w:lang w:val="uk-UA"/>
              </w:rPr>
              <w:t>Технологія виробництва шубно-хутрової сировини</w:t>
            </w:r>
            <w:r>
              <w:rPr>
                <w:sz w:val="24"/>
                <w:lang w:val="uk-UA"/>
              </w:rPr>
              <w:t>: знімання, знежирення, консервування шкур. Весняні види хутрової сировини. Шубні та хутрові овчини. Товарознавство хутра.</w:t>
            </w:r>
          </w:p>
        </w:tc>
        <w:tc>
          <w:tcPr>
            <w:tcW w:w="1059" w:type="dxa"/>
            <w:vAlign w:val="center"/>
          </w:tcPr>
          <w:p w:rsidR="00C41CA3" w:rsidRPr="00524CE3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C41CA3" w:rsidRPr="00C41CA3" w:rsidTr="00CE1F4D">
        <w:trPr>
          <w:cantSplit/>
          <w:trHeight w:val="411"/>
        </w:trPr>
        <w:tc>
          <w:tcPr>
            <w:tcW w:w="9738" w:type="dxa"/>
            <w:gridSpan w:val="3"/>
            <w:vAlign w:val="center"/>
          </w:tcPr>
          <w:p w:rsidR="00C41CA3" w:rsidRPr="00524CE3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B470EB">
              <w:rPr>
                <w:b/>
                <w:spacing w:val="-8"/>
                <w:sz w:val="24"/>
                <w:lang w:val="uk-UA"/>
              </w:rPr>
              <w:t>Розділ</w:t>
            </w:r>
            <w:r w:rsidRPr="00524CE3">
              <w:rPr>
                <w:b/>
                <w:spacing w:val="-8"/>
                <w:sz w:val="24"/>
                <w:lang w:val="uk-UA"/>
              </w:rPr>
              <w:t xml:space="preserve"> 11</w:t>
            </w:r>
            <w:r>
              <w:rPr>
                <w:b/>
                <w:spacing w:val="-8"/>
                <w:sz w:val="24"/>
                <w:lang w:val="uk-UA"/>
              </w:rPr>
              <w:t>:</w:t>
            </w:r>
            <w:r w:rsidRPr="00524CE3">
              <w:rPr>
                <w:b/>
                <w:sz w:val="24"/>
                <w:lang w:val="uk-UA"/>
              </w:rPr>
              <w:t>Технологія отримання кератиновмісної сировини</w:t>
            </w:r>
          </w:p>
        </w:tc>
      </w:tr>
      <w:tr w:rsidR="00C41CA3" w:rsidRPr="00C41CA3" w:rsidTr="00524CE3">
        <w:trPr>
          <w:cantSplit/>
          <w:trHeight w:val="276"/>
        </w:trPr>
        <w:tc>
          <w:tcPr>
            <w:tcW w:w="560" w:type="dxa"/>
            <w:vAlign w:val="center"/>
          </w:tcPr>
          <w:p w:rsidR="00C41CA3" w:rsidRDefault="00C41CA3" w:rsidP="00C4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8119" w:type="dxa"/>
          </w:tcPr>
          <w:p w:rsidR="00C41CA3" w:rsidRPr="00C41CA3" w:rsidRDefault="00C41CA3" w:rsidP="00C41C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C41CA3">
              <w:rPr>
                <w:sz w:val="24"/>
              </w:rPr>
              <w:t xml:space="preserve">Особливості первинної обробки рого-копитної сировини </w:t>
            </w:r>
            <w:r>
              <w:rPr>
                <w:sz w:val="24"/>
                <w:lang w:val="uk-UA"/>
              </w:rPr>
              <w:t>Д</w:t>
            </w:r>
            <w:r w:rsidRPr="00C41CA3">
              <w:rPr>
                <w:sz w:val="24"/>
              </w:rPr>
              <w:t>РХ та волосу. Характеристика сировини, оцінка якості та технологічні схеми переробки.</w:t>
            </w:r>
            <w:r w:rsidRPr="00C41CA3">
              <w:rPr>
                <w:sz w:val="24"/>
                <w:lang w:val="uk-UA"/>
              </w:rPr>
              <w:t xml:space="preserve"> </w:t>
            </w:r>
            <w:r w:rsidRPr="00C41CA3">
              <w:rPr>
                <w:sz w:val="24"/>
              </w:rPr>
              <w:t>Характеристика сировини для виробництва клею. Технологічний процес виробництва. Основні органолептичні показники клею.</w:t>
            </w:r>
            <w:r w:rsidRPr="00C41CA3">
              <w:rPr>
                <w:sz w:val="24"/>
                <w:lang w:val="uk-UA"/>
              </w:rPr>
              <w:t xml:space="preserve"> </w:t>
            </w:r>
            <w:r w:rsidRPr="00C41CA3">
              <w:rPr>
                <w:color w:val="000000"/>
                <w:sz w:val="24"/>
              </w:rPr>
              <w:t>Асортимент виробів народного вжитку. Характеристика сировини для виробництва. Оцінка якості готових виробів.</w:t>
            </w:r>
          </w:p>
        </w:tc>
        <w:tc>
          <w:tcPr>
            <w:tcW w:w="1059" w:type="dxa"/>
            <w:vAlign w:val="center"/>
          </w:tcPr>
          <w:p w:rsidR="00C41CA3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</w:p>
        </w:tc>
      </w:tr>
      <w:tr w:rsidR="00C41CA3" w:rsidRPr="00062B17" w:rsidTr="00CE1F4D">
        <w:trPr>
          <w:cantSplit/>
          <w:trHeight w:val="265"/>
        </w:trPr>
        <w:tc>
          <w:tcPr>
            <w:tcW w:w="9738" w:type="dxa"/>
            <w:gridSpan w:val="3"/>
            <w:vAlign w:val="center"/>
          </w:tcPr>
          <w:p w:rsidR="00C41CA3" w:rsidRPr="007B4036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7B4036">
              <w:rPr>
                <w:b/>
                <w:spacing w:val="-8"/>
                <w:sz w:val="24"/>
                <w:lang w:val="uk-UA"/>
              </w:rPr>
              <w:t>Розділ 12:</w:t>
            </w:r>
            <w:r w:rsidRPr="007B4036">
              <w:rPr>
                <w:b/>
                <w:sz w:val="24"/>
                <w:lang w:val="uk-UA"/>
              </w:rPr>
              <w:t>Побічні продукти в бджільництві: технологія їх отримання та використання</w:t>
            </w:r>
          </w:p>
        </w:tc>
      </w:tr>
      <w:tr w:rsidR="00C41CA3" w:rsidRPr="00062B17" w:rsidTr="00524CE3">
        <w:trPr>
          <w:cantSplit/>
          <w:trHeight w:val="689"/>
        </w:trPr>
        <w:tc>
          <w:tcPr>
            <w:tcW w:w="560" w:type="dxa"/>
            <w:vAlign w:val="center"/>
          </w:tcPr>
          <w:p w:rsidR="00C41CA3" w:rsidRDefault="00C41CA3" w:rsidP="00C4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8119" w:type="dxa"/>
          </w:tcPr>
          <w:p w:rsidR="00C41CA3" w:rsidRPr="007B4036" w:rsidRDefault="00C41CA3" w:rsidP="007B4036">
            <w:pPr>
              <w:ind w:right="-108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7B4036">
              <w:rPr>
                <w:sz w:val="24"/>
              </w:rPr>
              <w:t>Виробництво медичного жиру і вітамінних препаратів</w:t>
            </w:r>
            <w:r w:rsidRPr="007B4036">
              <w:rPr>
                <w:sz w:val="24"/>
                <w:lang w:val="uk-UA"/>
              </w:rPr>
              <w:t xml:space="preserve">. </w:t>
            </w:r>
            <w:r w:rsidRPr="007B4036">
              <w:rPr>
                <w:sz w:val="24"/>
              </w:rPr>
              <w:t>Характеристика сир</w:t>
            </w:r>
            <w:r w:rsidRPr="007B4036">
              <w:rPr>
                <w:sz w:val="24"/>
              </w:rPr>
              <w:t>о</w:t>
            </w:r>
            <w:r w:rsidRPr="007B4036">
              <w:rPr>
                <w:sz w:val="24"/>
              </w:rPr>
              <w:t xml:space="preserve">вини. </w:t>
            </w:r>
            <w:r w:rsidRPr="007B4036">
              <w:rPr>
                <w:color w:val="000000"/>
                <w:sz w:val="24"/>
              </w:rPr>
              <w:t>Технологічні схеми переробки. Оцінка якості готової продукції.</w:t>
            </w:r>
            <w:r w:rsidRPr="007B4036">
              <w:rPr>
                <w:color w:val="000000"/>
                <w:sz w:val="24"/>
                <w:lang w:val="uk-UA"/>
              </w:rPr>
              <w:t xml:space="preserve"> </w:t>
            </w:r>
            <w:r w:rsidRPr="007B4036">
              <w:rPr>
                <w:sz w:val="24"/>
              </w:rPr>
              <w:t>Осн</w:t>
            </w:r>
            <w:r w:rsidRPr="007B4036">
              <w:rPr>
                <w:sz w:val="24"/>
              </w:rPr>
              <w:t>о</w:t>
            </w:r>
            <w:r w:rsidRPr="007B4036">
              <w:rPr>
                <w:sz w:val="24"/>
              </w:rPr>
              <w:t>ви технології виробництва вощини</w:t>
            </w:r>
            <w:r w:rsidRPr="007B4036">
              <w:rPr>
                <w:sz w:val="24"/>
                <w:lang w:val="uk-UA"/>
              </w:rPr>
              <w:t xml:space="preserve">. </w:t>
            </w:r>
            <w:r w:rsidRPr="007B4036">
              <w:rPr>
                <w:color w:val="000000"/>
                <w:sz w:val="24"/>
              </w:rPr>
              <w:t>Характеристика сировини. Оцінка якості вощини.</w:t>
            </w:r>
            <w:r w:rsidRPr="007B4036">
              <w:rPr>
                <w:color w:val="000000"/>
                <w:sz w:val="24"/>
                <w:lang w:val="uk-UA"/>
              </w:rPr>
              <w:t xml:space="preserve"> </w:t>
            </w:r>
            <w:r w:rsidRPr="007B4036">
              <w:rPr>
                <w:sz w:val="24"/>
              </w:rPr>
              <w:t>Біохімічні властивості прополісу та його застосування у різних г</w:t>
            </w:r>
            <w:r w:rsidRPr="007B4036">
              <w:rPr>
                <w:sz w:val="24"/>
              </w:rPr>
              <w:t>а</w:t>
            </w:r>
            <w:r w:rsidRPr="007B4036">
              <w:rPr>
                <w:sz w:val="24"/>
              </w:rPr>
              <w:t>лузях</w:t>
            </w:r>
            <w:r w:rsidR="007B4036" w:rsidRPr="007B4036">
              <w:rPr>
                <w:sz w:val="24"/>
                <w:lang w:val="uk-UA"/>
              </w:rPr>
              <w:t xml:space="preserve">. </w:t>
            </w:r>
            <w:r w:rsidRPr="007B4036">
              <w:rPr>
                <w:color w:val="000000"/>
                <w:sz w:val="24"/>
              </w:rPr>
              <w:t>Характеристика сировини. Оцінка якості прополісу.</w:t>
            </w:r>
            <w:r w:rsidRPr="007B4036">
              <w:rPr>
                <w:color w:val="000000"/>
                <w:sz w:val="24"/>
                <w:lang w:val="uk-UA"/>
              </w:rPr>
              <w:t xml:space="preserve"> Бджолиний пі</w:t>
            </w:r>
            <w:r w:rsidRPr="007B4036">
              <w:rPr>
                <w:color w:val="000000"/>
                <w:sz w:val="24"/>
                <w:lang w:val="uk-UA"/>
              </w:rPr>
              <w:t>д</w:t>
            </w:r>
            <w:r w:rsidRPr="007B4036">
              <w:rPr>
                <w:color w:val="000000"/>
                <w:sz w:val="24"/>
                <w:lang w:val="uk-UA"/>
              </w:rPr>
              <w:t xml:space="preserve">мор: технологія обробки. </w:t>
            </w:r>
            <w:r w:rsidR="007B4036" w:rsidRPr="007B4036">
              <w:rPr>
                <w:color w:val="000000"/>
                <w:sz w:val="24"/>
                <w:lang w:val="uk-UA"/>
              </w:rPr>
              <w:t>Воскова міль та її біологічні особливості.</w:t>
            </w:r>
          </w:p>
        </w:tc>
        <w:tc>
          <w:tcPr>
            <w:tcW w:w="1059" w:type="dxa"/>
            <w:vAlign w:val="center"/>
          </w:tcPr>
          <w:p w:rsidR="00C41CA3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</w:p>
        </w:tc>
      </w:tr>
      <w:tr w:rsidR="00C41CA3" w:rsidRPr="00062B17" w:rsidTr="00DE57F4">
        <w:trPr>
          <w:cantSplit/>
          <w:trHeight w:val="50"/>
        </w:trPr>
        <w:tc>
          <w:tcPr>
            <w:tcW w:w="8679" w:type="dxa"/>
            <w:gridSpan w:val="2"/>
          </w:tcPr>
          <w:p w:rsidR="00C41CA3" w:rsidRPr="00062B17" w:rsidRDefault="00C41CA3" w:rsidP="00C41C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062B1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059" w:type="dxa"/>
            <w:vAlign w:val="center"/>
          </w:tcPr>
          <w:p w:rsidR="00C41CA3" w:rsidRPr="00C41CA3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C41CA3">
              <w:rPr>
                <w:b/>
                <w:sz w:val="24"/>
              </w:rPr>
              <w:t>0</w:t>
            </w:r>
          </w:p>
        </w:tc>
      </w:tr>
      <w:tr w:rsidR="00C41CA3" w:rsidRPr="00062B17" w:rsidTr="00DE57F4">
        <w:trPr>
          <w:cantSplit/>
          <w:trHeight w:val="50"/>
        </w:trPr>
        <w:tc>
          <w:tcPr>
            <w:tcW w:w="8679" w:type="dxa"/>
            <w:gridSpan w:val="2"/>
          </w:tcPr>
          <w:p w:rsidR="00C41CA3" w:rsidRPr="00062B17" w:rsidRDefault="00C41CA3" w:rsidP="00C41C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062B17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059" w:type="dxa"/>
            <w:vAlign w:val="center"/>
          </w:tcPr>
          <w:p w:rsidR="00C41CA3" w:rsidRPr="00062B17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C41CA3" w:rsidRPr="00062B17" w:rsidTr="00DE57F4">
        <w:trPr>
          <w:cantSplit/>
          <w:trHeight w:val="50"/>
        </w:trPr>
        <w:tc>
          <w:tcPr>
            <w:tcW w:w="8679" w:type="dxa"/>
            <w:gridSpan w:val="2"/>
          </w:tcPr>
          <w:p w:rsidR="00C41CA3" w:rsidRPr="00062B17" w:rsidRDefault="00C41CA3" w:rsidP="00C41C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062B1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59" w:type="dxa"/>
            <w:vAlign w:val="center"/>
          </w:tcPr>
          <w:p w:rsidR="00C41CA3" w:rsidRPr="00062B17" w:rsidRDefault="00C41CA3" w:rsidP="00C41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7C4DC3" w:rsidRDefault="007C4DC3" w:rsidP="00DB793A">
      <w:pPr>
        <w:widowControl w:val="0"/>
        <w:ind w:firstLine="567"/>
        <w:rPr>
          <w:b/>
          <w:sz w:val="24"/>
          <w:lang w:val="uk-UA"/>
        </w:rPr>
      </w:pPr>
    </w:p>
    <w:p w:rsidR="007C4DC3" w:rsidRDefault="007C4DC3" w:rsidP="008B6506">
      <w:pPr>
        <w:widowControl w:val="0"/>
        <w:rPr>
          <w:b/>
          <w:sz w:val="24"/>
          <w:lang w:val="uk-UA"/>
        </w:rPr>
      </w:pPr>
    </w:p>
    <w:p w:rsidR="007C4DC3" w:rsidRDefault="007C4DC3" w:rsidP="008B6506">
      <w:pPr>
        <w:widowControl w:val="0"/>
        <w:rPr>
          <w:b/>
          <w:sz w:val="24"/>
          <w:lang w:val="uk-UA"/>
        </w:rPr>
      </w:pP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4. Індивідуальні завдання</w:t>
      </w:r>
    </w:p>
    <w:p w:rsidR="007C4DC3" w:rsidRDefault="007C4DC3" w:rsidP="00DB793A">
      <w:pPr>
        <w:widowControl w:val="0"/>
        <w:ind w:firstLine="567"/>
        <w:jc w:val="both"/>
        <w:rPr>
          <w:sz w:val="24"/>
          <w:lang w:val="uk-UA"/>
        </w:rPr>
      </w:pPr>
      <w:r w:rsidRPr="00722F38">
        <w:rPr>
          <w:sz w:val="24"/>
          <w:lang w:val="uk-UA"/>
        </w:rPr>
        <w:t>За бажанням і вибором студента.</w:t>
      </w:r>
    </w:p>
    <w:p w:rsidR="007C4DC3" w:rsidRDefault="007C4DC3" w:rsidP="00DB793A">
      <w:pPr>
        <w:widowControl w:val="0"/>
        <w:ind w:firstLine="567"/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7C4DC3" w:rsidRPr="0098202C" w:rsidRDefault="007C4DC3" w:rsidP="00524CE3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Вивчення предмету </w:t>
      </w:r>
      <w:r w:rsidR="00524CE3" w:rsidRPr="00524CE3">
        <w:rPr>
          <w:sz w:val="24"/>
          <w:lang w:val="uk-UA"/>
        </w:rPr>
        <w:t>“ «</w:t>
      </w:r>
      <w:r w:rsidR="00524CE3">
        <w:rPr>
          <w:sz w:val="24"/>
          <w:lang w:val="uk-UA"/>
        </w:rPr>
        <w:t>Т</w:t>
      </w:r>
      <w:r w:rsidR="00524CE3" w:rsidRPr="00524CE3">
        <w:rPr>
          <w:sz w:val="24"/>
          <w:lang w:val="uk-UA"/>
        </w:rPr>
        <w:t>ехнологія виробництва і переробки продукції дрібних тварин»”</w:t>
      </w:r>
      <w:r w:rsidR="00524CE3" w:rsidRPr="000E277E">
        <w:rPr>
          <w:sz w:val="22"/>
          <w:szCs w:val="22"/>
          <w:lang w:val="uk-UA"/>
        </w:rPr>
        <w:t xml:space="preserve"> </w:t>
      </w:r>
      <w:r w:rsidRPr="0098202C">
        <w:rPr>
          <w:sz w:val="24"/>
          <w:lang w:val="uk-UA"/>
        </w:rPr>
        <w:t xml:space="preserve">проводиться за допомогою наступних методів: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викладання лекційного матеріалу;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комп’ютерних програм, відеофільмів;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розв’язування ситуаційних завдань;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проведення лабораторних досліджень та оцінка отриманих результатів;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науково-дослідна робота;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робота студентів.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лекції;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лабораторні заняття;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самостійна поза аудиторна робота студентів. </w:t>
      </w:r>
    </w:p>
    <w:p w:rsidR="00D7395B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Головна мета лекційного курсу – розвиток у студентів наукового</w:t>
      </w:r>
      <w:r w:rsidR="00524CE3">
        <w:rPr>
          <w:sz w:val="24"/>
          <w:lang w:val="uk-UA"/>
        </w:rPr>
        <w:t>-технологічного</w:t>
      </w:r>
      <w:r w:rsidRPr="0098202C">
        <w:rPr>
          <w:sz w:val="24"/>
          <w:lang w:val="uk-UA"/>
        </w:rPr>
        <w:t xml:space="preserve"> ми</w:t>
      </w:r>
      <w:r w:rsidRPr="0098202C">
        <w:rPr>
          <w:sz w:val="24"/>
          <w:lang w:val="uk-UA"/>
        </w:rPr>
        <w:t>с</w:t>
      </w:r>
      <w:r w:rsidRPr="0098202C">
        <w:rPr>
          <w:sz w:val="24"/>
          <w:lang w:val="uk-UA"/>
        </w:rPr>
        <w:t xml:space="preserve">лення та його використання </w:t>
      </w:r>
      <w:r w:rsidR="00D7395B">
        <w:rPr>
          <w:sz w:val="24"/>
          <w:lang w:val="uk-UA"/>
        </w:rPr>
        <w:t>на практиці</w:t>
      </w:r>
      <w:r w:rsidRPr="0098202C">
        <w:rPr>
          <w:sz w:val="24"/>
          <w:lang w:val="uk-UA"/>
        </w:rPr>
        <w:t xml:space="preserve">, удосконалення методики і методології дослідження,  підвищення теоретичного рівня; навчити правильно поєднувати результати </w:t>
      </w:r>
      <w:r w:rsidR="00D7395B">
        <w:rPr>
          <w:sz w:val="24"/>
          <w:lang w:val="uk-UA"/>
        </w:rPr>
        <w:t>наукових, пра</w:t>
      </w:r>
      <w:r w:rsidR="00D7395B">
        <w:rPr>
          <w:sz w:val="24"/>
          <w:lang w:val="uk-UA"/>
        </w:rPr>
        <w:t>к</w:t>
      </w:r>
      <w:r w:rsidR="00D7395B">
        <w:rPr>
          <w:sz w:val="24"/>
          <w:lang w:val="uk-UA"/>
        </w:rPr>
        <w:t>тичних</w:t>
      </w:r>
      <w:r w:rsidRPr="0098202C">
        <w:rPr>
          <w:sz w:val="24"/>
          <w:lang w:val="uk-UA"/>
        </w:rPr>
        <w:t xml:space="preserve"> і додаткових методів дослідження, об’єктивно оцінювати одержані </w:t>
      </w:r>
      <w:r w:rsidR="00D7395B">
        <w:rPr>
          <w:sz w:val="24"/>
          <w:lang w:val="uk-UA"/>
        </w:rPr>
        <w:t>результати</w:t>
      </w:r>
      <w:r w:rsidRPr="0098202C">
        <w:rPr>
          <w:sz w:val="24"/>
          <w:lang w:val="uk-UA"/>
        </w:rPr>
        <w:t>, логі</w:t>
      </w:r>
      <w:r w:rsidRPr="0098202C">
        <w:rPr>
          <w:sz w:val="24"/>
          <w:lang w:val="uk-UA"/>
        </w:rPr>
        <w:t>ч</w:t>
      </w:r>
      <w:r w:rsidRPr="0098202C">
        <w:rPr>
          <w:sz w:val="24"/>
          <w:lang w:val="uk-UA"/>
        </w:rPr>
        <w:t xml:space="preserve">но мислити й робити правильні висновки.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Лабораторні заняття за методикою їхньої організації є практично-орієнтованими та п</w:t>
      </w:r>
      <w:r w:rsidRPr="0098202C">
        <w:rPr>
          <w:sz w:val="24"/>
          <w:lang w:val="uk-UA"/>
        </w:rPr>
        <w:t>е</w:t>
      </w:r>
      <w:r w:rsidRPr="0098202C">
        <w:rPr>
          <w:sz w:val="24"/>
          <w:lang w:val="uk-UA"/>
        </w:rPr>
        <w:t xml:space="preserve">редбачають: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</w:t>
      </w:r>
      <w:r w:rsidR="00D7395B" w:rsidRPr="00D7395B">
        <w:rPr>
          <w:spacing w:val="-6"/>
          <w:sz w:val="24"/>
          <w:lang w:val="uk-UA"/>
        </w:rPr>
        <w:t>використовувати сучасні прилади для проведення наукових досліджень, підбирати та ан</w:t>
      </w:r>
      <w:r w:rsidR="00D7395B" w:rsidRPr="00D7395B">
        <w:rPr>
          <w:spacing w:val="-6"/>
          <w:sz w:val="24"/>
          <w:lang w:val="uk-UA"/>
        </w:rPr>
        <w:t>а</w:t>
      </w:r>
      <w:r w:rsidR="00D7395B" w:rsidRPr="00D7395B">
        <w:rPr>
          <w:spacing w:val="-6"/>
          <w:sz w:val="24"/>
          <w:lang w:val="uk-UA"/>
        </w:rPr>
        <w:t>лізувати методи та методики досліджень, інтерпретувати одержані результати</w:t>
      </w:r>
      <w:r w:rsidRPr="00D7395B">
        <w:rPr>
          <w:sz w:val="24"/>
          <w:lang w:val="uk-UA"/>
        </w:rPr>
        <w:t>;</w:t>
      </w:r>
      <w:r w:rsidRPr="0098202C">
        <w:rPr>
          <w:sz w:val="24"/>
          <w:lang w:val="uk-UA"/>
        </w:rPr>
        <w:t xml:space="preserve"> </w:t>
      </w:r>
    </w:p>
    <w:p w:rsidR="007C4DC3" w:rsidRPr="0098202C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</w:t>
      </w:r>
      <w:r w:rsidR="00D7395B" w:rsidRPr="00D7395B">
        <w:rPr>
          <w:sz w:val="24"/>
          <w:lang w:val="uk-UA"/>
        </w:rPr>
        <w:t>застосовувати потенціометричні та полярографічні методи досліджень у тваринниц</w:t>
      </w:r>
      <w:r w:rsidR="00D7395B" w:rsidRPr="00D7395B">
        <w:rPr>
          <w:sz w:val="24"/>
          <w:lang w:val="uk-UA"/>
        </w:rPr>
        <w:t>т</w:t>
      </w:r>
      <w:r w:rsidR="00D7395B" w:rsidRPr="00D7395B">
        <w:rPr>
          <w:sz w:val="24"/>
          <w:lang w:val="uk-UA"/>
        </w:rPr>
        <w:lastRenderedPageBreak/>
        <w:t>ві. Знаючи принцип роботи та використання в дослідженнях іономіра, теоретичні основи електрофорезу та хроматографії, роботи та застосування атомно-абсорбційних спектрометрів та інших методик уміти відбирати та готувати проби та отримувати результати лабораторних досліджень</w:t>
      </w:r>
      <w:r w:rsidRPr="00D7395B">
        <w:rPr>
          <w:sz w:val="24"/>
          <w:lang w:val="uk-UA"/>
        </w:rPr>
        <w:t>;</w:t>
      </w:r>
      <w:r w:rsidRPr="0098202C">
        <w:rPr>
          <w:sz w:val="24"/>
          <w:lang w:val="uk-UA"/>
        </w:rPr>
        <w:t xml:space="preserve"> </w:t>
      </w:r>
    </w:p>
    <w:p w:rsidR="00D7395B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</w:t>
      </w:r>
      <w:r w:rsidR="00D7395B" w:rsidRPr="00D7395B">
        <w:rPr>
          <w:sz w:val="24"/>
          <w:lang w:val="uk-UA"/>
        </w:rPr>
        <w:t>накопичувати та аналізувати експериментальні дані, інтерпретувати результати за р</w:t>
      </w:r>
      <w:r w:rsidR="00D7395B" w:rsidRPr="00D7395B">
        <w:rPr>
          <w:sz w:val="24"/>
          <w:lang w:val="uk-UA"/>
        </w:rPr>
        <w:t>і</w:t>
      </w:r>
      <w:r w:rsidR="00D7395B" w:rsidRPr="00D7395B">
        <w:rPr>
          <w:sz w:val="24"/>
          <w:lang w:val="uk-UA"/>
        </w:rPr>
        <w:t>зними величинами похибок.</w:t>
      </w:r>
    </w:p>
    <w:p w:rsidR="007C4DC3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Консультація – форма навчального заняття, при якій студент отримує від викладача в</w:t>
      </w:r>
      <w:r w:rsidRPr="0098202C">
        <w:rPr>
          <w:sz w:val="24"/>
          <w:lang w:val="uk-UA"/>
        </w:rPr>
        <w:t>і</w:t>
      </w:r>
      <w:r w:rsidRPr="0098202C">
        <w:rPr>
          <w:sz w:val="24"/>
          <w:lang w:val="uk-UA"/>
        </w:rPr>
        <w:t>дповіді на конкретні запитання або пояснення окремих теоретичних положень, аспектів ї</w:t>
      </w:r>
      <w:r w:rsidRPr="0098202C">
        <w:rPr>
          <w:sz w:val="24"/>
          <w:lang w:val="uk-UA"/>
        </w:rPr>
        <w:t>х</w:t>
      </w:r>
      <w:r w:rsidRPr="0098202C">
        <w:rPr>
          <w:sz w:val="24"/>
          <w:lang w:val="uk-UA"/>
        </w:rPr>
        <w:t>нього практичного застосування, зокрема, з тем навчальної дисципліни, які віднесені до т</w:t>
      </w:r>
      <w:r w:rsidRPr="0098202C">
        <w:rPr>
          <w:sz w:val="24"/>
          <w:lang w:val="uk-UA"/>
        </w:rPr>
        <w:t>е</w:t>
      </w:r>
      <w:r w:rsidRPr="0098202C">
        <w:rPr>
          <w:sz w:val="24"/>
          <w:lang w:val="uk-UA"/>
        </w:rPr>
        <w:t>матичної самостійної роботи (25-35</w:t>
      </w:r>
      <w:r>
        <w:rPr>
          <w:sz w:val="24"/>
          <w:lang w:val="uk-UA"/>
        </w:rPr>
        <w:t xml:space="preserve"> </w:t>
      </w:r>
      <w:r w:rsidRPr="0098202C">
        <w:rPr>
          <w:sz w:val="24"/>
          <w:lang w:val="uk-UA"/>
        </w:rPr>
        <w:t>% від обсягу годин, відведених навчальним планом на самостійну роботу).</w:t>
      </w: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6. Методи контролю</w:t>
      </w:r>
    </w:p>
    <w:p w:rsidR="007C4DC3" w:rsidRPr="000D6D1E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b/>
          <w:sz w:val="24"/>
          <w:lang w:val="uk-UA"/>
        </w:rPr>
        <w:t>Поточний контроль</w:t>
      </w:r>
      <w:r w:rsidRPr="000D6D1E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</w:t>
      </w:r>
      <w:r w:rsidRPr="000D6D1E">
        <w:rPr>
          <w:sz w:val="24"/>
          <w:lang w:val="uk-UA"/>
        </w:rPr>
        <w:t>у</w:t>
      </w:r>
      <w:r w:rsidRPr="000D6D1E">
        <w:rPr>
          <w:sz w:val="24"/>
          <w:lang w:val="uk-UA"/>
        </w:rPr>
        <w:t>вання, письмового та (або) усного опитування, розв’язування ситуаційних завдань. Теми к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нтролюються на заняттях (початковий контроль – як рівень готовності до проведення лаб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раторних занять та кінцевий – рівень знань та умінь, що набуті).</w:t>
      </w:r>
    </w:p>
    <w:p w:rsidR="007C4DC3" w:rsidRPr="000D6D1E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При засвоєнні кожної теми модуля за поточну навчальну діяльність студенти виставл</w:t>
      </w:r>
      <w:r w:rsidRPr="000D6D1E">
        <w:rPr>
          <w:sz w:val="24"/>
          <w:lang w:val="uk-UA"/>
        </w:rPr>
        <w:t>я</w:t>
      </w:r>
      <w:r w:rsidRPr="000D6D1E">
        <w:rPr>
          <w:sz w:val="24"/>
          <w:lang w:val="uk-UA"/>
        </w:rPr>
        <w:t xml:space="preserve">ється оцінка за чотирибальною шкалою. </w:t>
      </w:r>
    </w:p>
    <w:p w:rsidR="007C4DC3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7C4DC3" w:rsidRPr="00D03621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D03621">
        <w:rPr>
          <w:b/>
          <w:bCs/>
          <w:sz w:val="24"/>
          <w:lang w:val="uk-UA"/>
        </w:rPr>
        <w:t>Семестровий контроль</w:t>
      </w:r>
      <w:r w:rsidRPr="00D03621">
        <w:rPr>
          <w:sz w:val="24"/>
          <w:lang w:val="uk-UA"/>
        </w:rPr>
        <w:t xml:space="preserve"> з навчальної дисципліни проводиться у формі </w:t>
      </w:r>
      <w:r w:rsidRPr="0004060F">
        <w:rPr>
          <w:b/>
          <w:bCs/>
          <w:sz w:val="24"/>
          <w:lang w:val="uk-UA"/>
        </w:rPr>
        <w:t>заліку</w:t>
      </w:r>
      <w:r w:rsidRPr="00D03621">
        <w:rPr>
          <w:sz w:val="24"/>
          <w:lang w:val="uk-UA"/>
        </w:rPr>
        <w:t>, відпов</w:t>
      </w:r>
      <w:r w:rsidRPr="00D03621">
        <w:rPr>
          <w:sz w:val="24"/>
          <w:lang w:val="uk-UA"/>
        </w:rPr>
        <w:t>і</w:t>
      </w:r>
      <w:r w:rsidRPr="00D03621">
        <w:rPr>
          <w:sz w:val="24"/>
          <w:lang w:val="uk-UA"/>
        </w:rPr>
        <w:t>дно до навчального плану.</w:t>
      </w:r>
    </w:p>
    <w:p w:rsidR="007C4DC3" w:rsidRPr="000F304D" w:rsidRDefault="007C4DC3" w:rsidP="00E42D19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0F304D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</w:t>
      </w:r>
      <w:r w:rsidRPr="000F304D">
        <w:rPr>
          <w:spacing w:val="-14"/>
          <w:sz w:val="24"/>
          <w:lang w:val="uk-UA"/>
        </w:rPr>
        <w:t>а</w:t>
      </w:r>
      <w:r w:rsidRPr="000F304D">
        <w:rPr>
          <w:spacing w:val="-14"/>
          <w:sz w:val="24"/>
          <w:lang w:val="uk-UA"/>
        </w:rPr>
        <w:t>вчального матеріалу на підставі результатів виконання ним усіх видів запланованої навчальної роботи пр</w:t>
      </w:r>
      <w:r w:rsidRPr="000F304D">
        <w:rPr>
          <w:spacing w:val="-14"/>
          <w:sz w:val="24"/>
          <w:lang w:val="uk-UA"/>
        </w:rPr>
        <w:t>о</w:t>
      </w:r>
      <w:r w:rsidRPr="000F304D">
        <w:rPr>
          <w:spacing w:val="-14"/>
          <w:sz w:val="24"/>
          <w:lang w:val="uk-UA"/>
        </w:rPr>
        <w:t>тягом семестру: аудиторної роботи під час лекційних, лабораторних занять, самостійної роботи.</w:t>
      </w:r>
    </w:p>
    <w:p w:rsidR="007C4DC3" w:rsidRPr="000F304D" w:rsidRDefault="007C4DC3" w:rsidP="00E42D19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0F304D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7C4DC3" w:rsidRPr="00F1679B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7. Критерії оцінювання результатів навчання студентів</w:t>
      </w:r>
    </w:p>
    <w:p w:rsidR="007C4DC3" w:rsidRPr="000D6D1E" w:rsidRDefault="007C4DC3" w:rsidP="00713E9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0D6D1E">
        <w:rPr>
          <w:sz w:val="24"/>
          <w:lang w:val="uk-UA"/>
        </w:rPr>
        <w:t>н</w:t>
      </w:r>
      <w:r w:rsidRPr="000D6D1E">
        <w:rPr>
          <w:sz w:val="24"/>
          <w:lang w:val="uk-UA"/>
        </w:rPr>
        <w:t>тролю (</w:t>
      </w:r>
      <w:r>
        <w:rPr>
          <w:sz w:val="24"/>
          <w:lang w:val="uk-UA"/>
        </w:rPr>
        <w:t>екзамену</w:t>
      </w:r>
      <w:r w:rsidRPr="000D6D1E">
        <w:rPr>
          <w:sz w:val="24"/>
          <w:lang w:val="uk-UA"/>
        </w:rPr>
        <w:t>).</w:t>
      </w:r>
    </w:p>
    <w:p w:rsidR="007C4DC3" w:rsidRPr="0004060F" w:rsidRDefault="007C4DC3" w:rsidP="00713E94">
      <w:pPr>
        <w:widowControl w:val="0"/>
        <w:jc w:val="center"/>
        <w:rPr>
          <w:b/>
          <w:bCs/>
          <w:sz w:val="24"/>
          <w:lang w:val="uk-UA"/>
        </w:rPr>
      </w:pPr>
      <w:r w:rsidRPr="0004060F">
        <w:rPr>
          <w:b/>
          <w:bCs/>
          <w:sz w:val="24"/>
          <w:lang w:val="uk-UA"/>
        </w:rPr>
        <w:t>Критерії оцінювання за поточного контролю</w:t>
      </w:r>
    </w:p>
    <w:p w:rsidR="007C4DC3" w:rsidRPr="00393A79" w:rsidRDefault="007C4DC3" w:rsidP="00E762CF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393A79">
        <w:rPr>
          <w:spacing w:val="-12"/>
          <w:sz w:val="24"/>
          <w:lang w:val="uk-UA"/>
        </w:rPr>
        <w:t xml:space="preserve">Оцінка </w:t>
      </w:r>
      <w:r w:rsidRPr="00393A79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393A79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</w:t>
      </w:r>
      <w:r w:rsidRPr="00393A79">
        <w:rPr>
          <w:spacing w:val="-12"/>
          <w:sz w:val="24"/>
          <w:lang w:val="uk-UA"/>
        </w:rPr>
        <w:t>р</w:t>
      </w:r>
      <w:r w:rsidRPr="00393A79">
        <w:rPr>
          <w:spacing w:val="-12"/>
          <w:sz w:val="24"/>
          <w:lang w:val="uk-UA"/>
        </w:rPr>
        <w:t>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</w:t>
      </w:r>
      <w:r w:rsidRPr="00393A79">
        <w:rPr>
          <w:spacing w:val="-12"/>
          <w:sz w:val="24"/>
          <w:lang w:val="uk-UA"/>
        </w:rPr>
        <w:t>у</w:t>
      </w:r>
      <w:r w:rsidRPr="00393A79">
        <w:rPr>
          <w:spacing w:val="-12"/>
          <w:sz w:val="24"/>
          <w:lang w:val="uk-UA"/>
        </w:rPr>
        <w:t>ри тощо)</w:t>
      </w:r>
      <w:r w:rsidR="00D7395B">
        <w:rPr>
          <w:spacing w:val="-12"/>
          <w:sz w:val="24"/>
          <w:lang w:val="uk-UA"/>
        </w:rPr>
        <w:t>.</w:t>
      </w:r>
    </w:p>
    <w:p w:rsidR="007C4DC3" w:rsidRPr="000D6D1E" w:rsidRDefault="007C4DC3" w:rsidP="00E762CF">
      <w:pPr>
        <w:widowControl w:val="0"/>
        <w:ind w:firstLine="567"/>
        <w:jc w:val="both"/>
        <w:rPr>
          <w:sz w:val="24"/>
        </w:rPr>
      </w:pPr>
      <w:r w:rsidRPr="000D6D1E">
        <w:rPr>
          <w:sz w:val="24"/>
        </w:rPr>
        <w:t xml:space="preserve">Оцінка </w:t>
      </w:r>
      <w:r w:rsidRPr="000D6D1E">
        <w:rPr>
          <w:b/>
          <w:bCs/>
          <w:i/>
          <w:iCs/>
          <w:sz w:val="24"/>
        </w:rPr>
        <w:t>“добре”</w:t>
      </w:r>
      <w:r w:rsidRPr="000D6D1E">
        <w:rPr>
          <w:sz w:val="24"/>
        </w:rPr>
        <w:t xml:space="preserve"> виставляється студенту, який твердо знає програмний матеріал, гр</w:t>
      </w:r>
      <w:r w:rsidRPr="000D6D1E">
        <w:rPr>
          <w:sz w:val="24"/>
        </w:rPr>
        <w:t>а</w:t>
      </w:r>
      <w:r w:rsidRPr="000D6D1E">
        <w:rPr>
          <w:sz w:val="24"/>
        </w:rPr>
        <w:t>мотно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7C4DC3" w:rsidRPr="000D6D1E" w:rsidRDefault="007C4DC3" w:rsidP="00E762CF">
      <w:pPr>
        <w:widowControl w:val="0"/>
        <w:ind w:firstLine="567"/>
        <w:jc w:val="both"/>
        <w:rPr>
          <w:spacing w:val="-10"/>
          <w:sz w:val="24"/>
        </w:rPr>
      </w:pPr>
      <w:r w:rsidRPr="000D6D1E">
        <w:rPr>
          <w:spacing w:val="-10"/>
          <w:sz w:val="24"/>
        </w:rPr>
        <w:t xml:space="preserve">Оцінка </w:t>
      </w:r>
      <w:r w:rsidRPr="000D6D1E">
        <w:rPr>
          <w:b/>
          <w:bCs/>
          <w:i/>
          <w:iCs/>
          <w:spacing w:val="-10"/>
          <w:sz w:val="24"/>
        </w:rPr>
        <w:t>“задовільно”</w:t>
      </w:r>
      <w:r w:rsidRPr="000D6D1E">
        <w:rPr>
          <w:spacing w:val="-10"/>
          <w:sz w:val="24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затруднення при виконанні лабораторних занять.</w:t>
      </w:r>
    </w:p>
    <w:p w:rsidR="007C4DC3" w:rsidRDefault="007C4DC3" w:rsidP="00E762CF">
      <w:pPr>
        <w:widowControl w:val="0"/>
        <w:ind w:firstLine="567"/>
        <w:jc w:val="both"/>
        <w:rPr>
          <w:sz w:val="24"/>
        </w:rPr>
      </w:pPr>
      <w:r w:rsidRPr="000D6D1E">
        <w:rPr>
          <w:sz w:val="24"/>
        </w:rPr>
        <w:t xml:space="preserve">Оцінка </w:t>
      </w:r>
      <w:r w:rsidRPr="000D6D1E">
        <w:rPr>
          <w:b/>
          <w:bCs/>
          <w:i/>
          <w:iCs/>
          <w:sz w:val="24"/>
        </w:rPr>
        <w:t>“незадовільно”</w:t>
      </w:r>
      <w:r w:rsidRPr="000D6D1E">
        <w:rPr>
          <w:sz w:val="24"/>
        </w:rPr>
        <w:t xml:space="preserve"> виставляється студенту, який не знає значної частини програ</w:t>
      </w:r>
      <w:r w:rsidRPr="000D6D1E">
        <w:rPr>
          <w:sz w:val="24"/>
        </w:rPr>
        <w:t>м</w:t>
      </w:r>
      <w:r w:rsidRPr="000D6D1E">
        <w:rPr>
          <w:sz w:val="24"/>
        </w:rPr>
        <w:t>ного матеріалу, допускає суттєві помилки, невпевнено, з великими труднощами виконує л</w:t>
      </w:r>
      <w:r w:rsidRPr="000D6D1E">
        <w:rPr>
          <w:sz w:val="24"/>
        </w:rPr>
        <w:t>а</w:t>
      </w:r>
      <w:r w:rsidRPr="000D6D1E">
        <w:rPr>
          <w:sz w:val="24"/>
        </w:rPr>
        <w:t>бораторні роботи та практичні навички.</w:t>
      </w:r>
    </w:p>
    <w:p w:rsidR="007C4DC3" w:rsidRPr="000D6D1E" w:rsidRDefault="007C4DC3" w:rsidP="00713E94">
      <w:pPr>
        <w:widowControl w:val="0"/>
        <w:ind w:firstLine="709"/>
        <w:jc w:val="both"/>
        <w:rPr>
          <w:sz w:val="24"/>
          <w:lang w:val="uk-UA"/>
        </w:rPr>
      </w:pPr>
    </w:p>
    <w:p w:rsidR="007C4DC3" w:rsidRPr="000D6D1E" w:rsidRDefault="007C4DC3" w:rsidP="0045080B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 семестрового контролю (заліку)</w:t>
      </w:r>
    </w:p>
    <w:p w:rsidR="007C4DC3" w:rsidRDefault="007C4DC3" w:rsidP="00E762CF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Розподіл балів для дисциплін, які завершуються </w:t>
      </w:r>
      <w:r w:rsidRPr="0004060F">
        <w:rPr>
          <w:b/>
          <w:bCs/>
          <w:sz w:val="24"/>
          <w:lang w:val="uk-UA"/>
        </w:rPr>
        <w:t>заліком</w:t>
      </w:r>
      <w:r>
        <w:rPr>
          <w:sz w:val="24"/>
          <w:lang w:val="uk-UA"/>
        </w:rPr>
        <w:t>:</w:t>
      </w:r>
    </w:p>
    <w:p w:rsidR="007C4DC3" w:rsidRPr="000D6D1E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lastRenderedPageBreak/>
        <w:t xml:space="preserve">Максимальна кількість балів </w:t>
      </w:r>
      <w:r>
        <w:rPr>
          <w:spacing w:val="-8"/>
          <w:sz w:val="24"/>
          <w:lang w:val="uk-UA"/>
        </w:rPr>
        <w:t>за засвоєння програмного матеріалу</w:t>
      </w:r>
      <w:r w:rsidRPr="000D6D1E">
        <w:rPr>
          <w:spacing w:val="-8"/>
          <w:sz w:val="24"/>
          <w:lang w:val="uk-UA"/>
        </w:rPr>
        <w:t xml:space="preserve"> дисципліни </w:t>
      </w:r>
      <w:r>
        <w:rPr>
          <w:spacing w:val="-8"/>
          <w:sz w:val="24"/>
          <w:lang w:val="uk-UA"/>
        </w:rPr>
        <w:t>протягом семе</w:t>
      </w:r>
      <w:r>
        <w:rPr>
          <w:spacing w:val="-8"/>
          <w:sz w:val="24"/>
          <w:lang w:val="uk-UA"/>
        </w:rPr>
        <w:t>с</w:t>
      </w:r>
      <w:r>
        <w:rPr>
          <w:spacing w:val="-8"/>
          <w:sz w:val="24"/>
          <w:lang w:val="uk-UA"/>
        </w:rPr>
        <w:t xml:space="preserve">тру </w:t>
      </w:r>
      <w:r w:rsidRPr="000D6D1E">
        <w:rPr>
          <w:spacing w:val="-8"/>
          <w:sz w:val="24"/>
          <w:lang w:val="uk-UA"/>
        </w:rPr>
        <w:t>становить 100, вони розподіляються таким чином:</w:t>
      </w:r>
    </w:p>
    <w:p w:rsidR="007C4DC3" w:rsidRPr="000D6D1E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b/>
          <w:bCs/>
          <w:spacing w:val="-8"/>
          <w:sz w:val="24"/>
          <w:lang w:val="uk-UA"/>
        </w:rPr>
        <w:t>100</w:t>
      </w:r>
      <w:r w:rsidRPr="000D6D1E">
        <w:rPr>
          <w:b/>
          <w:bCs/>
          <w:spacing w:val="-8"/>
          <w:sz w:val="24"/>
          <w:lang w:val="uk-UA"/>
        </w:rPr>
        <w:t>ПК = 100,</w:t>
      </w:r>
      <w:r>
        <w:rPr>
          <w:b/>
          <w:bCs/>
          <w:spacing w:val="-8"/>
          <w:sz w:val="24"/>
          <w:lang w:val="uk-UA"/>
        </w:rPr>
        <w:t xml:space="preserve"> </w:t>
      </w:r>
    </w:p>
    <w:p w:rsidR="007C4DC3" w:rsidRPr="00393A79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0D6D1E">
        <w:rPr>
          <w:spacing w:val="-8"/>
          <w:sz w:val="24"/>
          <w:lang w:val="uk-UA"/>
        </w:rPr>
        <w:t>де:</w:t>
      </w:r>
      <w:r>
        <w:rPr>
          <w:spacing w:val="-8"/>
          <w:sz w:val="24"/>
          <w:lang w:val="uk-UA"/>
        </w:rPr>
        <w:t xml:space="preserve"> </w:t>
      </w:r>
      <w:r w:rsidRPr="00393A79">
        <w:rPr>
          <w:b/>
          <w:bCs/>
          <w:spacing w:val="-14"/>
          <w:sz w:val="24"/>
          <w:lang w:val="uk-UA"/>
        </w:rPr>
        <w:t>100ПК</w:t>
      </w:r>
      <w:r w:rsidRPr="00393A79">
        <w:rPr>
          <w:spacing w:val="-14"/>
          <w:sz w:val="24"/>
          <w:lang w:val="uk-UA"/>
        </w:rPr>
        <w:t xml:space="preserve"> –максимальна кількість балів з поточного контролю, які може набрати студент за с</w:t>
      </w:r>
      <w:r w:rsidRPr="00393A79">
        <w:rPr>
          <w:spacing w:val="-14"/>
          <w:sz w:val="24"/>
          <w:lang w:val="uk-UA"/>
        </w:rPr>
        <w:t>е</w:t>
      </w:r>
      <w:r w:rsidRPr="00393A79">
        <w:rPr>
          <w:spacing w:val="-14"/>
          <w:sz w:val="24"/>
          <w:lang w:val="uk-UA"/>
        </w:rPr>
        <w:t>местр.</w:t>
      </w:r>
    </w:p>
    <w:p w:rsidR="007C4DC3" w:rsidRPr="0045080B" w:rsidRDefault="006D6AED" w:rsidP="0045080B">
      <w:pPr>
        <w:ind w:left="360"/>
        <w:jc w:val="center"/>
        <w:rPr>
          <w:sz w:val="24"/>
          <w:lang w:val="uk-UA" w:eastAsia="en-US"/>
        </w:rPr>
      </w:pPr>
      <w:r>
        <w:pict>
          <v:shape id="_x0000_i1025" type="#_x0000_t75" style="width:2in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E5432&quot;/&gt;&lt;wsp:rsid wsp:val=&quot;0000172F&quot;/&gt;&lt;wsp:rsid wsp:val=&quot;00001750&quot;/&gt;&lt;wsp:rsid wsp:val=&quot;000017F6&quot;/&gt;&lt;wsp:rsid wsp:val=&quot;00001B25&quot;/&gt;&lt;wsp:rsid wsp:val=&quot;00004841&quot;/&gt;&lt;wsp:rsid wsp:val=&quot;00004988&quot;/&gt;&lt;wsp:rsid wsp:val=&quot;00004AAB&quot;/&gt;&lt;wsp:rsid wsp:val=&quot;000063CD&quot;/&gt;&lt;wsp:rsid wsp:val=&quot;0001078B&quot;/&gt;&lt;wsp:rsid wsp:val=&quot;00010EAD&quot;/&gt;&lt;wsp:rsid wsp:val=&quot;000115DD&quot;/&gt;&lt;wsp:rsid wsp:val=&quot;000118CD&quot;/&gt;&lt;wsp:rsid wsp:val=&quot;00011914&quot;/&gt;&lt;wsp:rsid wsp:val=&quot;00011AAE&quot;/&gt;&lt;wsp:rsid wsp:val=&quot;00012F66&quot;/&gt;&lt;wsp:rsid wsp:val=&quot;00014120&quot;/&gt;&lt;wsp:rsid wsp:val=&quot;00017E21&quot;/&gt;&lt;wsp:rsid wsp:val=&quot;000206AE&quot;/&gt;&lt;wsp:rsid wsp:val=&quot;00021239&quot;/&gt;&lt;wsp:rsid wsp:val=&quot;0002371D&quot;/&gt;&lt;wsp:rsid wsp:val=&quot;00026779&quot;/&gt;&lt;wsp:rsid wsp:val=&quot;00034A64&quot;/&gt;&lt;wsp:rsid wsp:val=&quot;00042AD0&quot;/&gt;&lt;wsp:rsid wsp:val=&quot;00046427&quot;/&gt;&lt;wsp:rsid wsp:val=&quot;0004738C&quot;/&gt;&lt;wsp:rsid wsp:val=&quot;00051DAA&quot;/&gt;&lt;wsp:rsid wsp:val=&quot;00052CDD&quot;/&gt;&lt;wsp:rsid wsp:val=&quot;00053A45&quot;/&gt;&lt;wsp:rsid wsp:val=&quot;000546A2&quot;/&gt;&lt;wsp:rsid wsp:val=&quot;00055F79&quot;/&gt;&lt;wsp:rsid wsp:val=&quot;00056991&quot;/&gt;&lt;wsp:rsid wsp:val=&quot;000575DE&quot;/&gt;&lt;wsp:rsid wsp:val=&quot;00060812&quot;/&gt;&lt;wsp:rsid wsp:val=&quot;00061EEF&quot;/&gt;&lt;wsp:rsid wsp:val=&quot;00062B17&quot;/&gt;&lt;wsp:rsid wsp:val=&quot;00062D5F&quot;/&gt;&lt;wsp:rsid wsp:val=&quot;00066BBB&quot;/&gt;&lt;wsp:rsid wsp:val=&quot;00067083&quot;/&gt;&lt;wsp:rsid wsp:val=&quot;000763FD&quot;/&gt;&lt;wsp:rsid wsp:val=&quot;000778F1&quot;/&gt;&lt;wsp:rsid wsp:val=&quot;00081432&quot;/&gt;&lt;wsp:rsid wsp:val=&quot;0008190B&quot;/&gt;&lt;wsp:rsid wsp:val=&quot;00083092&quot;/&gt;&lt;wsp:rsid wsp:val=&quot;00083E7E&quot;/&gt;&lt;wsp:rsid wsp:val=&quot;00091268&quot;/&gt;&lt;wsp:rsid wsp:val=&quot;000958C4&quot;/&gt;&lt;wsp:rsid wsp:val=&quot;0009769C&quot;/&gt;&lt;wsp:rsid wsp:val=&quot;000A0CB5&quot;/&gt;&lt;wsp:rsid wsp:val=&quot;000A1267&quot;/&gt;&lt;wsp:rsid wsp:val=&quot;000A1BEE&quot;/&gt;&lt;wsp:rsid wsp:val=&quot;000A40CA&quot;/&gt;&lt;wsp:rsid wsp:val=&quot;000A4C16&quot;/&gt;&lt;wsp:rsid wsp:val=&quot;000A7CDC&quot;/&gt;&lt;wsp:rsid wsp:val=&quot;000B16F7&quot;/&gt;&lt;wsp:rsid wsp:val=&quot;000B4B9F&quot;/&gt;&lt;wsp:rsid wsp:val=&quot;000B721A&quot;/&gt;&lt;wsp:rsid wsp:val=&quot;000C016E&quot;/&gt;&lt;wsp:rsid wsp:val=&quot;000C0429&quot;/&gt;&lt;wsp:rsid wsp:val=&quot;000C0AFE&quot;/&gt;&lt;wsp:rsid wsp:val=&quot;000C4D83&quot;/&gt;&lt;wsp:rsid wsp:val=&quot;000C5666&quot;/&gt;&lt;wsp:rsid wsp:val=&quot;000D05C3&quot;/&gt;&lt;wsp:rsid wsp:val=&quot;000D3C90&quot;/&gt;&lt;wsp:rsid wsp:val=&quot;000D48A2&quot;/&gt;&lt;wsp:rsid wsp:val=&quot;000D562B&quot;/&gt;&lt;wsp:rsid wsp:val=&quot;000E1CBE&quot;/&gt;&lt;wsp:rsid wsp:val=&quot;000E277E&quot;/&gt;&lt;wsp:rsid wsp:val=&quot;000E304F&quot;/&gt;&lt;wsp:rsid wsp:val=&quot;000E718E&quot;/&gt;&lt;wsp:rsid wsp:val=&quot;000F1F0D&quot;/&gt;&lt;wsp:rsid wsp:val=&quot;000F304D&quot;/&gt;&lt;wsp:rsid wsp:val=&quot;000F39F2&quot;/&gt;&lt;wsp:rsid wsp:val=&quot;000F6CB4&quot;/&gt;&lt;wsp:rsid wsp:val=&quot;001020D2&quot;/&gt;&lt;wsp:rsid wsp:val=&quot;0010273F&quot;/&gt;&lt;wsp:rsid wsp:val=&quot;00104CA2&quot;/&gt;&lt;wsp:rsid wsp:val=&quot;00106419&quot;/&gt;&lt;wsp:rsid wsp:val=&quot;001102BC&quot;/&gt;&lt;wsp:rsid wsp:val=&quot;00110A47&quot;/&gt;&lt;wsp:rsid wsp:val=&quot;001120A9&quot;/&gt;&lt;wsp:rsid wsp:val=&quot;00120FED&quot;/&gt;&lt;wsp:rsid wsp:val=&quot;001251D7&quot;/&gt;&lt;wsp:rsid wsp:val=&quot;00133E94&quot;/&gt;&lt;wsp:rsid wsp:val=&quot;001368FA&quot;/&gt;&lt;wsp:rsid wsp:val=&quot;00140D2B&quot;/&gt;&lt;wsp:rsid wsp:val=&quot;00141392&quot;/&gt;&lt;wsp:rsid wsp:val=&quot;0014279F&quot;/&gt;&lt;wsp:rsid wsp:val=&quot;001429A6&quot;/&gt;&lt;wsp:rsid wsp:val=&quot;001440DB&quot;/&gt;&lt;wsp:rsid wsp:val=&quot;001445F9&quot;/&gt;&lt;wsp:rsid wsp:val=&quot;00146846&quot;/&gt;&lt;wsp:rsid wsp:val=&quot;00146E69&quot;/&gt;&lt;wsp:rsid wsp:val=&quot;00150454&quot;/&gt;&lt;wsp:rsid wsp:val=&quot;00153798&quot;/&gt;&lt;wsp:rsid wsp:val=&quot;00156AAD&quot;/&gt;&lt;wsp:rsid wsp:val=&quot;00164BD2&quot;/&gt;&lt;wsp:rsid wsp:val=&quot;001657F6&quot;/&gt;&lt;wsp:rsid wsp:val=&quot;00166CB5&quot;/&gt;&lt;wsp:rsid wsp:val=&quot;00171712&quot;/&gt;&lt;wsp:rsid wsp:val=&quot;001771C7&quot;/&gt;&lt;wsp:rsid wsp:val=&quot;00177EF9&quot;/&gt;&lt;wsp:rsid wsp:val=&quot;00181E7C&quot;/&gt;&lt;wsp:rsid wsp:val=&quot;0018510D&quot;/&gt;&lt;wsp:rsid wsp:val=&quot;001872F2&quot;/&gt;&lt;wsp:rsid wsp:val=&quot;00187302&quot;/&gt;&lt;wsp:rsid wsp:val=&quot;00187C0F&quot;/&gt;&lt;wsp:rsid wsp:val=&quot;00191571&quot;/&gt;&lt;wsp:rsid wsp:val=&quot;00191A2C&quot;/&gt;&lt;wsp:rsid wsp:val=&quot;00191FA8&quot;/&gt;&lt;wsp:rsid wsp:val=&quot;001946BF&quot;/&gt;&lt;wsp:rsid wsp:val=&quot;0019624B&quot;/&gt;&lt;wsp:rsid wsp:val=&quot;001966FB&quot;/&gt;&lt;wsp:rsid wsp:val=&quot;00197BCB&quot;/&gt;&lt;wsp:rsid wsp:val=&quot;001A1E0E&quot;/&gt;&lt;wsp:rsid wsp:val=&quot;001A3208&quot;/&gt;&lt;wsp:rsid wsp:val=&quot;001A596D&quot;/&gt;&lt;wsp:rsid wsp:val=&quot;001A5BAE&quot;/&gt;&lt;wsp:rsid wsp:val=&quot;001B24EB&quot;/&gt;&lt;wsp:rsid wsp:val=&quot;001B3345&quot;/&gt;&lt;wsp:rsid wsp:val=&quot;001B53AE&quot;/&gt;&lt;wsp:rsid wsp:val=&quot;001B745A&quot;/&gt;&lt;wsp:rsid wsp:val=&quot;001B7CEC&quot;/&gt;&lt;wsp:rsid wsp:val=&quot;001C15A7&quot;/&gt;&lt;wsp:rsid wsp:val=&quot;001C37E4&quot;/&gt;&lt;wsp:rsid wsp:val=&quot;001C4C42&quot;/&gt;&lt;wsp:rsid wsp:val=&quot;001C5C67&quot;/&gt;&lt;wsp:rsid wsp:val=&quot;001D3144&quot;/&gt;&lt;wsp:rsid wsp:val=&quot;001D33AF&quot;/&gt;&lt;wsp:rsid wsp:val=&quot;001D5CA5&quot;/&gt;&lt;wsp:rsid wsp:val=&quot;001D745A&quot;/&gt;&lt;wsp:rsid wsp:val=&quot;001D7990&quot;/&gt;&lt;wsp:rsid wsp:val=&quot;001D7A74&quot;/&gt;&lt;wsp:rsid wsp:val=&quot;001E04BC&quot;/&gt;&lt;wsp:rsid wsp:val=&quot;001E4E86&quot;/&gt;&lt;wsp:rsid wsp:val=&quot;001F053C&quot;/&gt;&lt;wsp:rsid wsp:val=&quot;001F1C61&quot;/&gt;&lt;wsp:rsid wsp:val=&quot;001F4D27&quot;/&gt;&lt;wsp:rsid wsp:val=&quot;001F6B55&quot;/&gt;&lt;wsp:rsid wsp:val=&quot;001F6DA0&quot;/&gt;&lt;wsp:rsid wsp:val=&quot;002026DB&quot;/&gt;&lt;wsp:rsid wsp:val=&quot;00213546&quot;/&gt;&lt;wsp:rsid wsp:val=&quot;00214F57&quot;/&gt;&lt;wsp:rsid wsp:val=&quot;00215381&quot;/&gt;&lt;wsp:rsid wsp:val=&quot;00215DA1&quot;/&gt;&lt;wsp:rsid wsp:val=&quot;00220658&quot;/&gt;&lt;wsp:rsid wsp:val=&quot;00223918&quot;/&gt;&lt;wsp:rsid wsp:val=&quot;00227FEE&quot;/&gt;&lt;wsp:rsid wsp:val=&quot;00230618&quot;/&gt;&lt;wsp:rsid wsp:val=&quot;00230CCF&quot;/&gt;&lt;wsp:rsid wsp:val=&quot;0024129F&quot;/&gt;&lt;wsp:rsid wsp:val=&quot;0024361B&quot;/&gt;&lt;wsp:rsid wsp:val=&quot;002436C5&quot;/&gt;&lt;wsp:rsid wsp:val=&quot;002546DC&quot;/&gt;&lt;wsp:rsid wsp:val=&quot;00255AE1&quot;/&gt;&lt;wsp:rsid wsp:val=&quot;002659D1&quot;/&gt;&lt;wsp:rsid wsp:val=&quot;00266335&quot;/&gt;&lt;wsp:rsid wsp:val=&quot;00266F3B&quot;/&gt;&lt;wsp:rsid wsp:val=&quot;00271CBA&quot;/&gt;&lt;wsp:rsid wsp:val=&quot;0027318A&quot;/&gt;&lt;wsp:rsid wsp:val=&quot;00274EF0&quot;/&gt;&lt;wsp:rsid wsp:val=&quot;00280E38&quot;/&gt;&lt;wsp:rsid wsp:val=&quot;00282CCB&quot;/&gt;&lt;wsp:rsid wsp:val=&quot;002861CB&quot;/&gt;&lt;wsp:rsid wsp:val=&quot;00287B01&quot;/&gt;&lt;wsp:rsid wsp:val=&quot;00290D55&quot;/&gt;&lt;wsp:rsid wsp:val=&quot;00291082&quot;/&gt;&lt;wsp:rsid wsp:val=&quot;00294350&quot;/&gt;&lt;wsp:rsid wsp:val=&quot;002954B4&quot;/&gt;&lt;wsp:rsid wsp:val=&quot;0029779E&quot;/&gt;&lt;wsp:rsid wsp:val=&quot;002A1C0C&quot;/&gt;&lt;wsp:rsid wsp:val=&quot;002A3940&quot;/&gt;&lt;wsp:rsid wsp:val=&quot;002A5738&quot;/&gt;&lt;wsp:rsid wsp:val=&quot;002B032D&quot;/&gt;&lt;wsp:rsid wsp:val=&quot;002B0CDD&quot;/&gt;&lt;wsp:rsid wsp:val=&quot;002B1BA0&quot;/&gt;&lt;wsp:rsid wsp:val=&quot;002B5008&quot;/&gt;&lt;wsp:rsid wsp:val=&quot;002B601C&quot;/&gt;&lt;wsp:rsid wsp:val=&quot;002B74F7&quot;/&gt;&lt;wsp:rsid wsp:val=&quot;002C7A51&quot;/&gt;&lt;wsp:rsid wsp:val=&quot;002D75BA&quot;/&gt;&lt;wsp:rsid wsp:val=&quot;002D76FC&quot;/&gt;&lt;wsp:rsid wsp:val=&quot;002E3B23&quot;/&gt;&lt;wsp:rsid wsp:val=&quot;002E4421&quot;/&gt;&lt;wsp:rsid wsp:val=&quot;002F2C5D&quot;/&gt;&lt;wsp:rsid wsp:val=&quot;002F4246&quot;/&gt;&lt;wsp:rsid wsp:val=&quot;002F436D&quot;/&gt;&lt;wsp:rsid wsp:val=&quot;002F4493&quot;/&gt;&lt;wsp:rsid wsp:val=&quot;00303AB5&quot;/&gt;&lt;wsp:rsid wsp:val=&quot;00304AC4&quot;/&gt;&lt;wsp:rsid wsp:val=&quot;00305E8F&quot;/&gt;&lt;wsp:rsid wsp:val=&quot;0030737B&quot;/&gt;&lt;wsp:rsid wsp:val=&quot;00313B7A&quot;/&gt;&lt;wsp:rsid wsp:val=&quot;00316057&quot;/&gt;&lt;wsp:rsid wsp:val=&quot;00317174&quot;/&gt;&lt;wsp:rsid wsp:val=&quot;00340098&quot;/&gt;&lt;wsp:rsid wsp:val=&quot;00341E3E&quot;/&gt;&lt;wsp:rsid wsp:val=&quot;0035742A&quot;/&gt;&lt;wsp:rsid wsp:val=&quot;00357AF2&quot;/&gt;&lt;wsp:rsid wsp:val=&quot;00357E13&quot;/&gt;&lt;wsp:rsid wsp:val=&quot;00360A6D&quot;/&gt;&lt;wsp:rsid wsp:val=&quot;003641D2&quot;/&gt;&lt;wsp:rsid wsp:val=&quot;0036594E&quot;/&gt;&lt;wsp:rsid wsp:val=&quot;00366689&quot;/&gt;&lt;wsp:rsid wsp:val=&quot;00367BD2&quot;/&gt;&lt;wsp:rsid wsp:val=&quot;003711B4&quot;/&gt;&lt;wsp:rsid wsp:val=&quot;00372B7D&quot;/&gt;&lt;wsp:rsid wsp:val=&quot;0037315F&quot;/&gt;&lt;wsp:rsid wsp:val=&quot;00377C40&quot;/&gt;&lt;wsp:rsid wsp:val=&quot;00380701&quot;/&gt;&lt;wsp:rsid wsp:val=&quot;003818EC&quot;/&gt;&lt;wsp:rsid wsp:val=&quot;0038712C&quot;/&gt;&lt;wsp:rsid wsp:val=&quot;003943AF&quot;/&gt;&lt;wsp:rsid wsp:val=&quot;003A2FD2&quot;/&gt;&lt;wsp:rsid wsp:val=&quot;003A36FC&quot;/&gt;&lt;wsp:rsid wsp:val=&quot;003A43B7&quot;/&gt;&lt;wsp:rsid wsp:val=&quot;003A45C1&quot;/&gt;&lt;wsp:rsid wsp:val=&quot;003A6312&quot;/&gt;&lt;wsp:rsid wsp:val=&quot;003A650B&quot;/&gt;&lt;wsp:rsid wsp:val=&quot;003A6943&quot;/&gt;&lt;wsp:rsid wsp:val=&quot;003A766D&quot;/&gt;&lt;wsp:rsid wsp:val=&quot;003B2097&quot;/&gt;&lt;wsp:rsid wsp:val=&quot;003B2FD1&quot;/&gt;&lt;wsp:rsid wsp:val=&quot;003B363E&quot;/&gt;&lt;wsp:rsid wsp:val=&quot;003B3CF4&quot;/&gt;&lt;wsp:rsid wsp:val=&quot;003B4D44&quot;/&gt;&lt;wsp:rsid wsp:val=&quot;003B4D8E&quot;/&gt;&lt;wsp:rsid wsp:val=&quot;003C282C&quot;/&gt;&lt;wsp:rsid wsp:val=&quot;003C3473&quot;/&gt;&lt;wsp:rsid wsp:val=&quot;003C4B4F&quot;/&gt;&lt;wsp:rsid wsp:val=&quot;003C4D3E&quot;/&gt;&lt;wsp:rsid wsp:val=&quot;003C6DC2&quot;/&gt;&lt;wsp:rsid wsp:val=&quot;003C72F5&quot;/&gt;&lt;wsp:rsid wsp:val=&quot;003D0AA5&quot;/&gt;&lt;wsp:rsid wsp:val=&quot;003D1FC7&quot;/&gt;&lt;wsp:rsid wsp:val=&quot;003D56AD&quot;/&gt;&lt;wsp:rsid wsp:val=&quot;003E7489&quot;/&gt;&lt;wsp:rsid wsp:val=&quot;003F1BCA&quot;/&gt;&lt;wsp:rsid wsp:val=&quot;003F2EAF&quot;/&gt;&lt;wsp:rsid wsp:val=&quot;003F454E&quot;/&gt;&lt;wsp:rsid wsp:val=&quot;003F538A&quot;/&gt;&lt;wsp:rsid wsp:val=&quot;00401878&quot;/&gt;&lt;wsp:rsid wsp:val=&quot;004022A0&quot;/&gt;&lt;wsp:rsid wsp:val=&quot;004064C3&quot;/&gt;&lt;wsp:rsid wsp:val=&quot;0040658B&quot;/&gt;&lt;wsp:rsid wsp:val=&quot;00407314&quot;/&gt;&lt;wsp:rsid wsp:val=&quot;00407912&quot;/&gt;&lt;wsp:rsid wsp:val=&quot;0041199C&quot;/&gt;&lt;wsp:rsid wsp:val=&quot;00414AA9&quot;/&gt;&lt;wsp:rsid wsp:val=&quot;004252DE&quot;/&gt;&lt;wsp:rsid wsp:val=&quot;00426546&quot;/&gt;&lt;wsp:rsid wsp:val=&quot;00427C8A&quot;/&gt;&lt;wsp:rsid wsp:val=&quot;004328F1&quot;/&gt;&lt;wsp:rsid wsp:val=&quot;00435289&quot;/&gt;&lt;wsp:rsid wsp:val=&quot;00436F3D&quot;/&gt;&lt;wsp:rsid wsp:val=&quot;00437684&quot;/&gt;&lt;wsp:rsid wsp:val=&quot;00441AA1&quot;/&gt;&lt;wsp:rsid wsp:val=&quot;00444248&quot;/&gt;&lt;wsp:rsid wsp:val=&quot;00444903&quot;/&gt;&lt;wsp:rsid wsp:val=&quot;00444CA3&quot;/&gt;&lt;wsp:rsid wsp:val=&quot;00445352&quot;/&gt;&lt;wsp:rsid wsp:val=&quot;00446331&quot;/&gt;&lt;wsp:rsid wsp:val=&quot;00447346&quot;/&gt;&lt;wsp:rsid wsp:val=&quot;0045080B&quot;/&gt;&lt;wsp:rsid wsp:val=&quot;00452790&quot;/&gt;&lt;wsp:rsid wsp:val=&quot;004559FB&quot;/&gt;&lt;wsp:rsid wsp:val=&quot;0046337A&quot;/&gt;&lt;wsp:rsid wsp:val=&quot;0047638B&quot;/&gt;&lt;wsp:rsid wsp:val=&quot;0047677B&quot;/&gt;&lt;wsp:rsid wsp:val=&quot;00477712&quot;/&gt;&lt;wsp:rsid wsp:val=&quot;00480251&quot;/&gt;&lt;wsp:rsid wsp:val=&quot;00481C8E&quot;/&gt;&lt;wsp:rsid wsp:val=&quot;004823BE&quot;/&gt;&lt;wsp:rsid wsp:val=&quot;00487722&quot;/&gt;&lt;wsp:rsid wsp:val=&quot;004944CF&quot;/&gt;&lt;wsp:rsid wsp:val=&quot;0049544F&quot;/&gt;&lt;wsp:rsid wsp:val=&quot;0049589F&quot;/&gt;&lt;wsp:rsid wsp:val=&quot;004A1275&quot;/&gt;&lt;wsp:rsid wsp:val=&quot;004A2098&quot;/&gt;&lt;wsp:rsid wsp:val=&quot;004A218F&quot;/&gt;&lt;wsp:rsid wsp:val=&quot;004A272A&quot;/&gt;&lt;wsp:rsid wsp:val=&quot;004A3D1C&quot;/&gt;&lt;wsp:rsid wsp:val=&quot;004A409E&quot;/&gt;&lt;wsp:rsid wsp:val=&quot;004B0335&quot;/&gt;&lt;wsp:rsid wsp:val=&quot;004B0EA9&quot;/&gt;&lt;wsp:rsid wsp:val=&quot;004B3152&quot;/&gt;&lt;wsp:rsid wsp:val=&quot;004B3AD6&quot;/&gt;&lt;wsp:rsid wsp:val=&quot;004B3B1A&quot;/&gt;&lt;wsp:rsid wsp:val=&quot;004B45D4&quot;/&gt;&lt;wsp:rsid wsp:val=&quot;004C5C50&quot;/&gt;&lt;wsp:rsid wsp:val=&quot;004C696A&quot;/&gt;&lt;wsp:rsid wsp:val=&quot;004C7762&quot;/&gt;&lt;wsp:rsid wsp:val=&quot;004D0F61&quot;/&gt;&lt;wsp:rsid wsp:val=&quot;004E6F45&quot;/&gt;&lt;wsp:rsid wsp:val=&quot;004E70C1&quot;/&gt;&lt;wsp:rsid wsp:val=&quot;004F2AE1&quot;/&gt;&lt;wsp:rsid wsp:val=&quot;004F6123&quot;/&gt;&lt;wsp:rsid wsp:val=&quot;004F7771&quot;/&gt;&lt;wsp:rsid wsp:val=&quot;00500CF6&quot;/&gt;&lt;wsp:rsid wsp:val=&quot;00505D94&quot;/&gt;&lt;wsp:rsid wsp:val=&quot;00506371&quot;/&gt;&lt;wsp:rsid wsp:val=&quot;00510B0F&quot;/&gt;&lt;wsp:rsid wsp:val=&quot;00511C9A&quot;/&gt;&lt;wsp:rsid wsp:val=&quot;005125EA&quot;/&gt;&lt;wsp:rsid wsp:val=&quot;005128A2&quot;/&gt;&lt;wsp:rsid wsp:val=&quot;00512E55&quot;/&gt;&lt;wsp:rsid wsp:val=&quot;00513480&quot;/&gt;&lt;wsp:rsid wsp:val=&quot;0051418F&quot;/&gt;&lt;wsp:rsid wsp:val=&quot;00514908&quot;/&gt;&lt;wsp:rsid wsp:val=&quot;00515040&quot;/&gt;&lt;wsp:rsid wsp:val=&quot;00517713&quot;/&gt;&lt;wsp:rsid wsp:val=&quot;005307F0&quot;/&gt;&lt;wsp:rsid wsp:val=&quot;005332F1&quot;/&gt;&lt;wsp:rsid wsp:val=&quot;00534294&quot;/&gt;&lt;wsp:rsid wsp:val=&quot;0053524E&quot;/&gt;&lt;wsp:rsid wsp:val=&quot;00537019&quot;/&gt;&lt;wsp:rsid wsp:val=&quot;005421AE&quot;/&gt;&lt;wsp:rsid wsp:val=&quot;00543A97&quot;/&gt;&lt;wsp:rsid wsp:val=&quot;00543E49&quot;/&gt;&lt;wsp:rsid wsp:val=&quot;00547469&quot;/&gt;&lt;wsp:rsid wsp:val=&quot;00547778&quot;/&gt;&lt;wsp:rsid wsp:val=&quot;00552747&quot;/&gt;&lt;wsp:rsid wsp:val=&quot;00552F34&quot;/&gt;&lt;wsp:rsid wsp:val=&quot;00553EF4&quot;/&gt;&lt;wsp:rsid wsp:val=&quot;005546FC&quot;/&gt;&lt;wsp:rsid wsp:val=&quot;0055749D&quot;/&gt;&lt;wsp:rsid wsp:val=&quot;0056203F&quot;/&gt;&lt;wsp:rsid wsp:val=&quot;00563163&quot;/&gt;&lt;wsp:rsid wsp:val=&quot;00564FC1&quot;/&gt;&lt;wsp:rsid wsp:val=&quot;00565756&quot;/&gt;&lt;wsp:rsid wsp:val=&quot;00566CC0&quot;/&gt;&lt;wsp:rsid wsp:val=&quot;00566E55&quot;/&gt;&lt;wsp:rsid wsp:val=&quot;00572EFA&quot;/&gt;&lt;wsp:rsid wsp:val=&quot;0057569C&quot;/&gt;&lt;wsp:rsid wsp:val=&quot;00580D47&quot;/&gt;&lt;wsp:rsid wsp:val=&quot;00582C84&quot;/&gt;&lt;wsp:rsid wsp:val=&quot;005865C6&quot;/&gt;&lt;wsp:rsid wsp:val=&quot;005879F0&quot;/&gt;&lt;wsp:rsid wsp:val=&quot;00587A81&quot;/&gt;&lt;wsp:rsid wsp:val=&quot;005922B2&quot;/&gt;&lt;wsp:rsid wsp:val=&quot;005A454E&quot;/&gt;&lt;wsp:rsid wsp:val=&quot;005A6ECF&quot;/&gt;&lt;wsp:rsid wsp:val=&quot;005B7F4E&quot;/&gt;&lt;wsp:rsid wsp:val=&quot;005C1621&quot;/&gt;&lt;wsp:rsid wsp:val=&quot;005C16D2&quot;/&gt;&lt;wsp:rsid wsp:val=&quot;005C5E2D&quot;/&gt;&lt;wsp:rsid wsp:val=&quot;005C5FE5&quot;/&gt;&lt;wsp:rsid wsp:val=&quot;005D260E&quot;/&gt;&lt;wsp:rsid wsp:val=&quot;005D6951&quot;/&gt;&lt;wsp:rsid wsp:val=&quot;005E057D&quot;/&gt;&lt;wsp:rsid wsp:val=&quot;005E0F99&quot;/&gt;&lt;wsp:rsid wsp:val=&quot;005E189E&quot;/&gt;&lt;wsp:rsid wsp:val=&quot;005E4A37&quot;/&gt;&lt;wsp:rsid wsp:val=&quot;005E4EAE&quot;/&gt;&lt;wsp:rsid wsp:val=&quot;005F4A8F&quot;/&gt;&lt;wsp:rsid wsp:val=&quot;005F7759&quot;/&gt;&lt;wsp:rsid wsp:val=&quot;005F7A95&quot;/&gt;&lt;wsp:rsid wsp:val=&quot;00600E0A&quot;/&gt;&lt;wsp:rsid wsp:val=&quot;0060527C&quot;/&gt;&lt;wsp:rsid wsp:val=&quot;0060652E&quot;/&gt;&lt;wsp:rsid wsp:val=&quot;00612923&quot;/&gt;&lt;wsp:rsid wsp:val=&quot;0061340C&quot;/&gt;&lt;wsp:rsid wsp:val=&quot;006152FD&quot;/&gt;&lt;wsp:rsid wsp:val=&quot;0061535B&quot;/&gt;&lt;wsp:rsid wsp:val=&quot;006157D3&quot;/&gt;&lt;wsp:rsid wsp:val=&quot;0061721F&quot;/&gt;&lt;wsp:rsid wsp:val=&quot;006173B6&quot;/&gt;&lt;wsp:rsid wsp:val=&quot;006179D8&quot;/&gt;&lt;wsp:rsid wsp:val=&quot;006207D7&quot;/&gt;&lt;wsp:rsid wsp:val=&quot;00623B05&quot;/&gt;&lt;wsp:rsid wsp:val=&quot;006265B8&quot;/&gt;&lt;wsp:rsid wsp:val=&quot;00626714&quot;/&gt;&lt;wsp:rsid wsp:val=&quot;00631CFC&quot;/&gt;&lt;wsp:rsid wsp:val=&quot;00632A05&quot;/&gt;&lt;wsp:rsid wsp:val=&quot;00634554&quot;/&gt;&lt;wsp:rsid wsp:val=&quot;006356C2&quot;/&gt;&lt;wsp:rsid wsp:val=&quot;00636D1D&quot;/&gt;&lt;wsp:rsid wsp:val=&quot;006425B9&quot;/&gt;&lt;wsp:rsid wsp:val=&quot;0064404E&quot;/&gt;&lt;wsp:rsid wsp:val=&quot;00645347&quot;/&gt;&lt;wsp:rsid wsp:val=&quot;00645B34&quot;/&gt;&lt;wsp:rsid wsp:val=&quot;006472EB&quot;/&gt;&lt;wsp:rsid wsp:val=&quot;0065031E&quot;/&gt;&lt;wsp:rsid wsp:val=&quot;00652402&quot;/&gt;&lt;wsp:rsid wsp:val=&quot;00653FB7&quot;/&gt;&lt;wsp:rsid wsp:val=&quot;00657F77&quot;/&gt;&lt;wsp:rsid wsp:val=&quot;00664082&quot;/&gt;&lt;wsp:rsid wsp:val=&quot;00666774&quot;/&gt;&lt;wsp:rsid wsp:val=&quot;00670D8E&quot;/&gt;&lt;wsp:rsid wsp:val=&quot;00672446&quot;/&gt;&lt;wsp:rsid wsp:val=&quot;0067505E&quot;/&gt;&lt;wsp:rsid wsp:val=&quot;0068391E&quot;/&gt;&lt;wsp:rsid wsp:val=&quot;00684B3D&quot;/&gt;&lt;wsp:rsid wsp:val=&quot;00690281&quot;/&gt;&lt;wsp:rsid wsp:val=&quot;00694864&quot;/&gt;&lt;wsp:rsid wsp:val=&quot;00694C03&quot;/&gt;&lt;wsp:rsid wsp:val=&quot;006954EA&quot;/&gt;&lt;wsp:rsid wsp:val=&quot;00696BA5&quot;/&gt;&lt;wsp:rsid wsp:val=&quot;00697502&quot;/&gt;&lt;wsp:rsid wsp:val=&quot;006A1BEE&quot;/&gt;&lt;wsp:rsid wsp:val=&quot;006A1E6C&quot;/&gt;&lt;wsp:rsid wsp:val=&quot;006A1FFF&quot;/&gt;&lt;wsp:rsid wsp:val=&quot;006A5121&quot;/&gt;&lt;wsp:rsid wsp:val=&quot;006A566F&quot;/&gt;&lt;wsp:rsid wsp:val=&quot;006A6AF8&quot;/&gt;&lt;wsp:rsid wsp:val=&quot;006A70DE&quot;/&gt;&lt;wsp:rsid wsp:val=&quot;006A76E7&quot;/&gt;&lt;wsp:rsid wsp:val=&quot;006B0D47&quot;/&gt;&lt;wsp:rsid wsp:val=&quot;006C22B9&quot;/&gt;&lt;wsp:rsid wsp:val=&quot;006C2DA5&quot;/&gt;&lt;wsp:rsid wsp:val=&quot;006C4A15&quot;/&gt;&lt;wsp:rsid wsp:val=&quot;006C681F&quot;/&gt;&lt;wsp:rsid wsp:val=&quot;006D0B48&quot;/&gt;&lt;wsp:rsid wsp:val=&quot;006D236E&quot;/&gt;&lt;wsp:rsid wsp:val=&quot;006D3208&quot;/&gt;&lt;wsp:rsid wsp:val=&quot;006D539F&quot;/&gt;&lt;wsp:rsid wsp:val=&quot;006E044C&quot;/&gt;&lt;wsp:rsid wsp:val=&quot;006E0E58&quot;/&gt;&lt;wsp:rsid wsp:val=&quot;006E1D73&quot;/&gt;&lt;wsp:rsid wsp:val=&quot;006E4DEC&quot;/&gt;&lt;wsp:rsid wsp:val=&quot;006E6381&quot;/&gt;&lt;wsp:rsid wsp:val=&quot;006F0AB3&quot;/&gt;&lt;wsp:rsid wsp:val=&quot;006F191A&quot;/&gt;&lt;wsp:rsid wsp:val=&quot;006F2829&quot;/&gt;&lt;wsp:rsid wsp:val=&quot;006F2BD9&quot;/&gt;&lt;wsp:rsid wsp:val=&quot;006F408D&quot;/&gt;&lt;wsp:rsid wsp:val=&quot;006F6843&quot;/&gt;&lt;wsp:rsid wsp:val=&quot;006F6B91&quot;/&gt;&lt;wsp:rsid wsp:val=&quot;006F795F&quot;/&gt;&lt;wsp:rsid wsp:val=&quot;00700C30&quot;/&gt;&lt;wsp:rsid wsp:val=&quot;00701027&quot;/&gt;&lt;wsp:rsid wsp:val=&quot;00701198&quot;/&gt;&lt;wsp:rsid wsp:val=&quot;00704DCA&quot;/&gt;&lt;wsp:rsid wsp:val=&quot;00710175&quot;/&gt;&lt;wsp:rsid wsp:val=&quot;00711DC3&quot;/&gt;&lt;wsp:rsid wsp:val=&quot;0071267B&quot;/&gt;&lt;wsp:rsid wsp:val=&quot;00713E94&quot;/&gt;&lt;wsp:rsid wsp:val=&quot;00714058&quot;/&gt;&lt;wsp:rsid wsp:val=&quot;00716D9B&quot;/&gt;&lt;wsp:rsid wsp:val=&quot;007211C3&quot;/&gt;&lt;wsp:rsid wsp:val=&quot;007223AB&quot;/&gt;&lt;wsp:rsid wsp:val=&quot;00722D92&quot;/&gt;&lt;wsp:rsid wsp:val=&quot;00722F38&quot;/&gt;&lt;wsp:rsid wsp:val=&quot;00724ECF&quot;/&gt;&lt;wsp:rsid wsp:val=&quot;00727A01&quot;/&gt;&lt;wsp:rsid wsp:val=&quot;00727C24&quot;/&gt;&lt;wsp:rsid wsp:val=&quot;00730F65&quot;/&gt;&lt;wsp:rsid wsp:val=&quot;00731C2B&quot;/&gt;&lt;wsp:rsid wsp:val=&quot;007341DC&quot;/&gt;&lt;wsp:rsid wsp:val=&quot;007358F7&quot;/&gt;&lt;wsp:rsid wsp:val=&quot;00741ECC&quot;/&gt;&lt;wsp:rsid wsp:val=&quot;00746F02&quot;/&gt;&lt;wsp:rsid wsp:val=&quot;00750524&quot;/&gt;&lt;wsp:rsid wsp:val=&quot;00751CE5&quot;/&gt;&lt;wsp:rsid wsp:val=&quot;00755194&quot;/&gt;&lt;wsp:rsid wsp:val=&quot;007566E4&quot;/&gt;&lt;wsp:rsid wsp:val=&quot;007568CE&quot;/&gt;&lt;wsp:rsid wsp:val=&quot;0076128F&quot;/&gt;&lt;wsp:rsid wsp:val=&quot;00770395&quot;/&gt;&lt;wsp:rsid wsp:val=&quot;00771768&quot;/&gt;&lt;wsp:rsid wsp:val=&quot;00773B22&quot;/&gt;&lt;wsp:rsid wsp:val=&quot;007747A7&quot;/&gt;&lt;wsp:rsid wsp:val=&quot;007753AB&quot;/&gt;&lt;wsp:rsid wsp:val=&quot;00782876&quot;/&gt;&lt;wsp:rsid wsp:val=&quot;00783757&quot;/&gt;&lt;wsp:rsid wsp:val=&quot;00783836&quot;/&gt;&lt;wsp:rsid wsp:val=&quot;0079032A&quot;/&gt;&lt;wsp:rsid wsp:val=&quot;0079070A&quot;/&gt;&lt;wsp:rsid wsp:val=&quot;007931B0&quot;/&gt;&lt;wsp:rsid wsp:val=&quot;007971E5&quot;/&gt;&lt;wsp:rsid wsp:val=&quot;0079796D&quot;/&gt;&lt;wsp:rsid wsp:val=&quot;007A264C&quot;/&gt;&lt;wsp:rsid wsp:val=&quot;007A3399&quot;/&gt;&lt;wsp:rsid wsp:val=&quot;007A40D3&quot;/&gt;&lt;wsp:rsid wsp:val=&quot;007A4F96&quot;/&gt;&lt;wsp:rsid wsp:val=&quot;007A62EB&quot;/&gt;&lt;wsp:rsid wsp:val=&quot;007B1B2A&quot;/&gt;&lt;wsp:rsid wsp:val=&quot;007B1E45&quot;/&gt;&lt;wsp:rsid wsp:val=&quot;007B77EF&quot;/&gt;&lt;wsp:rsid wsp:val=&quot;007C111C&quot;/&gt;&lt;wsp:rsid wsp:val=&quot;007C1304&quot;/&gt;&lt;wsp:rsid wsp:val=&quot;007C46AA&quot;/&gt;&lt;wsp:rsid wsp:val=&quot;007D3BA0&quot;/&gt;&lt;wsp:rsid wsp:val=&quot;007D3F00&quot;/&gt;&lt;wsp:rsid wsp:val=&quot;007E1581&quot;/&gt;&lt;wsp:rsid wsp:val=&quot;007E38D3&quot;/&gt;&lt;wsp:rsid wsp:val=&quot;007E3CEC&quot;/&gt;&lt;wsp:rsid wsp:val=&quot;007E56B7&quot;/&gt;&lt;wsp:rsid wsp:val=&quot;007E5B40&quot;/&gt;&lt;wsp:rsid wsp:val=&quot;007E65F0&quot;/&gt;&lt;wsp:rsid wsp:val=&quot;007E72A3&quot;/&gt;&lt;wsp:rsid wsp:val=&quot;007F0CAB&quot;/&gt;&lt;wsp:rsid wsp:val=&quot;007F331B&quot;/&gt;&lt;wsp:rsid wsp:val=&quot;007F6BDA&quot;/&gt;&lt;wsp:rsid wsp:val=&quot;0080035D&quot;/&gt;&lt;wsp:rsid wsp:val=&quot;00800E37&quot;/&gt;&lt;wsp:rsid wsp:val=&quot;00801D77&quot;/&gt;&lt;wsp:rsid wsp:val=&quot;00802488&quot;/&gt;&lt;wsp:rsid wsp:val=&quot;00802D3C&quot;/&gt;&lt;wsp:rsid wsp:val=&quot;00807C71&quot;/&gt;&lt;wsp:rsid wsp:val=&quot;00810079&quot;/&gt;&lt;wsp:rsid wsp:val=&quot;008105DE&quot;/&gt;&lt;wsp:rsid wsp:val=&quot;00811807&quot;/&gt;&lt;wsp:rsid wsp:val=&quot;0081418A&quot;/&gt;&lt;wsp:rsid wsp:val=&quot;00814E97&quot;/&gt;&lt;wsp:rsid wsp:val=&quot;008160A9&quot;/&gt;&lt;wsp:rsid wsp:val=&quot;00816CAD&quot;/&gt;&lt;wsp:rsid wsp:val=&quot;008253AD&quot;/&gt;&lt;wsp:rsid wsp:val=&quot;00825D51&quot;/&gt;&lt;wsp:rsid wsp:val=&quot;00831CBD&quot;/&gt;&lt;wsp:rsid wsp:val=&quot;008354F5&quot;/&gt;&lt;wsp:rsid wsp:val=&quot;008367B4&quot;/&gt;&lt;wsp:rsid wsp:val=&quot;008370CD&quot;/&gt;&lt;wsp:rsid wsp:val=&quot;0083771F&quot;/&gt;&lt;wsp:rsid wsp:val=&quot;0083784A&quot;/&gt;&lt;wsp:rsid wsp:val=&quot;00837B85&quot;/&gt;&lt;wsp:rsid wsp:val=&quot;0084609D&quot;/&gt;&lt;wsp:rsid wsp:val=&quot;00852272&quot;/&gt;&lt;wsp:rsid wsp:val=&quot;008525D5&quot;/&gt;&lt;wsp:rsid wsp:val=&quot;0085279E&quot;/&gt;&lt;wsp:rsid wsp:val=&quot;008527BC&quot;/&gt;&lt;wsp:rsid wsp:val=&quot;00857E4A&quot;/&gt;&lt;wsp:rsid wsp:val=&quot;008603E1&quot;/&gt;&lt;wsp:rsid wsp:val=&quot;00860F9D&quot;/&gt;&lt;wsp:rsid wsp:val=&quot;008617F4&quot;/&gt;&lt;wsp:rsid wsp:val=&quot;00861C9D&quot;/&gt;&lt;wsp:rsid wsp:val=&quot;008626C8&quot;/&gt;&lt;wsp:rsid wsp:val=&quot;00862B89&quot;/&gt;&lt;wsp:rsid wsp:val=&quot;008669A8&quot;/&gt;&lt;wsp:rsid wsp:val=&quot;00872C3F&quot;/&gt;&lt;wsp:rsid wsp:val=&quot;008735E4&quot;/&gt;&lt;wsp:rsid wsp:val=&quot;00873A4B&quot;/&gt;&lt;wsp:rsid wsp:val=&quot;00875223&quot;/&gt;&lt;wsp:rsid wsp:val=&quot;00880F13&quot;/&gt;&lt;wsp:rsid wsp:val=&quot;008823B0&quot;/&gt;&lt;wsp:rsid wsp:val=&quot;00882D27&quot;/&gt;&lt;wsp:rsid wsp:val=&quot;00883BB9&quot;/&gt;&lt;wsp:rsid wsp:val=&quot;00885DD5&quot;/&gt;&lt;wsp:rsid wsp:val=&quot;008A0138&quot;/&gt;&lt;wsp:rsid wsp:val=&quot;008A0EA5&quot;/&gt;&lt;wsp:rsid wsp:val=&quot;008A7791&quot;/&gt;&lt;wsp:rsid wsp:val=&quot;008B1617&quot;/&gt;&lt;wsp:rsid wsp:val=&quot;008B3A19&quot;/&gt;&lt;wsp:rsid wsp:val=&quot;008B6506&quot;/&gt;&lt;wsp:rsid wsp:val=&quot;008B6774&quot;/&gt;&lt;wsp:rsid wsp:val=&quot;008B7CED&quot;/&gt;&lt;wsp:rsid wsp:val=&quot;008C0895&quot;/&gt;&lt;wsp:rsid wsp:val=&quot;008C2106&quot;/&gt;&lt;wsp:rsid wsp:val=&quot;008C416C&quot;/&gt;&lt;wsp:rsid wsp:val=&quot;008C5F0E&quot;/&gt;&lt;wsp:rsid wsp:val=&quot;008C6E66&quot;/&gt;&lt;wsp:rsid wsp:val=&quot;008C7190&quot;/&gt;&lt;wsp:rsid wsp:val=&quot;008C7AAC&quot;/&gt;&lt;wsp:rsid wsp:val=&quot;008D02BA&quot;/&gt;&lt;wsp:rsid wsp:val=&quot;008D1B85&quot;/&gt;&lt;wsp:rsid wsp:val=&quot;008D2291&quot;/&gt;&lt;wsp:rsid wsp:val=&quot;008D3021&quot;/&gt;&lt;wsp:rsid wsp:val=&quot;008D444F&quot;/&gt;&lt;wsp:rsid wsp:val=&quot;008D4627&quot;/&gt;&lt;wsp:rsid wsp:val=&quot;008D47A9&quot;/&gt;&lt;wsp:rsid wsp:val=&quot;008D47CC&quot;/&gt;&lt;wsp:rsid wsp:val=&quot;008D4C66&quot;/&gt;&lt;wsp:rsid wsp:val=&quot;008E27BC&quot;/&gt;&lt;wsp:rsid wsp:val=&quot;008E3234&quot;/&gt;&lt;wsp:rsid wsp:val=&quot;008E5432&quot;/&gt;&lt;wsp:rsid wsp:val=&quot;008F1FD9&quot;/&gt;&lt;wsp:rsid wsp:val=&quot;009013D8&quot;/&gt;&lt;wsp:rsid wsp:val=&quot;00902EEA&quot;/&gt;&lt;wsp:rsid wsp:val=&quot;00913260&quot;/&gt;&lt;wsp:rsid wsp:val=&quot;00914D6A&quot;/&gt;&lt;wsp:rsid wsp:val=&quot;0091715F&quot;/&gt;&lt;wsp:rsid wsp:val=&quot;00923F22&quot;/&gt;&lt;wsp:rsid wsp:val=&quot;00931AB1&quot;/&gt;&lt;wsp:rsid wsp:val=&quot;0093402C&quot;/&gt;&lt;wsp:rsid wsp:val=&quot;009345C4&quot;/&gt;&lt;wsp:rsid wsp:val=&quot;00934A01&quot;/&gt;&lt;wsp:rsid wsp:val=&quot;00935FB8&quot;/&gt;&lt;wsp:rsid wsp:val=&quot;00941388&quot;/&gt;&lt;wsp:rsid wsp:val=&quot;00945332&quot;/&gt;&lt;wsp:rsid wsp:val=&quot;00946263&quot;/&gt;&lt;wsp:rsid wsp:val=&quot;0095026D&quot;/&gt;&lt;wsp:rsid wsp:val=&quot;00952894&quot;/&gt;&lt;wsp:rsid wsp:val=&quot;00953BD8&quot;/&gt;&lt;wsp:rsid wsp:val=&quot;009575AE&quot;/&gt;&lt;wsp:rsid wsp:val=&quot;009603A3&quot;/&gt;&lt;wsp:rsid wsp:val=&quot;0096090C&quot;/&gt;&lt;wsp:rsid wsp:val=&quot;0096345B&quot;/&gt;&lt;wsp:rsid wsp:val=&quot;0096362E&quot;/&gt;&lt;wsp:rsid wsp:val=&quot;00965AE3&quot;/&gt;&lt;wsp:rsid wsp:val=&quot;00967762&quot;/&gt;&lt;wsp:rsid wsp:val=&quot;00974F7F&quot;/&gt;&lt;wsp:rsid wsp:val=&quot;0097588F&quot;/&gt;&lt;wsp:rsid wsp:val=&quot;009768F7&quot;/&gt;&lt;wsp:rsid wsp:val=&quot;0097715B&quot;/&gt;&lt;wsp:rsid wsp:val=&quot;009807FD&quot;/&gt;&lt;wsp:rsid wsp:val=&quot;0098202C&quot;/&gt;&lt;wsp:rsid wsp:val=&quot;00996F1B&quot;/&gt;&lt;wsp:rsid wsp:val=&quot;0099748E&quot;/&gt;&lt;wsp:rsid wsp:val=&quot;0099774C&quot;/&gt;&lt;wsp:rsid wsp:val=&quot;009A0351&quot;/&gt;&lt;wsp:rsid wsp:val=&quot;009A0FD8&quot;/&gt;&lt;wsp:rsid wsp:val=&quot;009A2430&quot;/&gt;&lt;wsp:rsid wsp:val=&quot;009A3E5D&quot;/&gt;&lt;wsp:rsid wsp:val=&quot;009A6029&quot;/&gt;&lt;wsp:rsid wsp:val=&quot;009B4012&quot;/&gt;&lt;wsp:rsid wsp:val=&quot;009B5660&quot;/&gt;&lt;wsp:rsid wsp:val=&quot;009C1C3D&quot;/&gt;&lt;wsp:rsid wsp:val=&quot;009C2264&quot;/&gt;&lt;wsp:rsid wsp:val=&quot;009C2C78&quot;/&gt;&lt;wsp:rsid wsp:val=&quot;009C3973&quot;/&gt;&lt;wsp:rsid wsp:val=&quot;009C7822&quot;/&gt;&lt;wsp:rsid wsp:val=&quot;009D3EE7&quot;/&gt;&lt;wsp:rsid wsp:val=&quot;009D6CC7&quot;/&gt;&lt;wsp:rsid wsp:val=&quot;009D7611&quot;/&gt;&lt;wsp:rsid wsp:val=&quot;009E295E&quot;/&gt;&lt;wsp:rsid wsp:val=&quot;009E5432&quot;/&gt;&lt;wsp:rsid wsp:val=&quot;009E5A7B&quot;/&gt;&lt;wsp:rsid wsp:val=&quot;009E7381&quot;/&gt;&lt;wsp:rsid wsp:val=&quot;009F4CFF&quot;/&gt;&lt;wsp:rsid wsp:val=&quot;009F7D86&quot;/&gt;&lt;wsp:rsid wsp:val=&quot;00A01387&quot;/&gt;&lt;wsp:rsid wsp:val=&quot;00A03001&quot;/&gt;&lt;wsp:rsid wsp:val=&quot;00A030D7&quot;/&gt;&lt;wsp:rsid wsp:val=&quot;00A10B66&quot;/&gt;&lt;wsp:rsid wsp:val=&quot;00A25345&quot;/&gt;&lt;wsp:rsid wsp:val=&quot;00A25AFA&quot;/&gt;&lt;wsp:rsid wsp:val=&quot;00A32E92&quot;/&gt;&lt;wsp:rsid wsp:val=&quot;00A40047&quot;/&gt;&lt;wsp:rsid wsp:val=&quot;00A41790&quot;/&gt;&lt;wsp:rsid wsp:val=&quot;00A466D0&quot;/&gt;&lt;wsp:rsid wsp:val=&quot;00A5139E&quot;/&gt;&lt;wsp:rsid wsp:val=&quot;00A5490B&quot;/&gt;&lt;wsp:rsid wsp:val=&quot;00A55890&quot;/&gt;&lt;wsp:rsid wsp:val=&quot;00A55B6C&quot;/&gt;&lt;wsp:rsid wsp:val=&quot;00A57A44&quot;/&gt;&lt;wsp:rsid wsp:val=&quot;00A601BB&quot;/&gt;&lt;wsp:rsid wsp:val=&quot;00A62C8D&quot;/&gt;&lt;wsp:rsid wsp:val=&quot;00A67590&quot;/&gt;&lt;wsp:rsid wsp:val=&quot;00A67DE0&quot;/&gt;&lt;wsp:rsid wsp:val=&quot;00A70138&quot;/&gt;&lt;wsp:rsid wsp:val=&quot;00A74847&quot;/&gt;&lt;wsp:rsid wsp:val=&quot;00A81EE3&quot;/&gt;&lt;wsp:rsid wsp:val=&quot;00A82F7A&quot;/&gt;&lt;wsp:rsid wsp:val=&quot;00A8303F&quot;/&gt;&lt;wsp:rsid wsp:val=&quot;00A845A2&quot;/&gt;&lt;wsp:rsid wsp:val=&quot;00A85B50&quot;/&gt;&lt;wsp:rsid wsp:val=&quot;00A92644&quot;/&gt;&lt;wsp:rsid wsp:val=&quot;00AA0B1D&quot;/&gt;&lt;wsp:rsid wsp:val=&quot;00AA0E74&quot;/&gt;&lt;wsp:rsid wsp:val=&quot;00AA471B&quot;/&gt;&lt;wsp:rsid wsp:val=&quot;00AA7774&quot;/&gt;&lt;wsp:rsid wsp:val=&quot;00AB01BA&quot;/&gt;&lt;wsp:rsid wsp:val=&quot;00AB42D7&quot;/&gt;&lt;wsp:rsid wsp:val=&quot;00AB74F7&quot;/&gt;&lt;wsp:rsid wsp:val=&quot;00AB7CA9&quot;/&gt;&lt;wsp:rsid wsp:val=&quot;00AC018B&quot;/&gt;&lt;wsp:rsid wsp:val=&quot;00AC4021&quot;/&gt;&lt;wsp:rsid wsp:val=&quot;00AC47A4&quot;/&gt;&lt;wsp:rsid wsp:val=&quot;00AD07D8&quot;/&gt;&lt;wsp:rsid wsp:val=&quot;00AD10B2&quot;/&gt;&lt;wsp:rsid wsp:val=&quot;00AD2776&quot;/&gt;&lt;wsp:rsid wsp:val=&quot;00AD40DE&quot;/&gt;&lt;wsp:rsid wsp:val=&quot;00AD5C9C&quot;/&gt;&lt;wsp:rsid wsp:val=&quot;00AD643E&quot;/&gt;&lt;wsp:rsid wsp:val=&quot;00B0328D&quot;/&gt;&lt;wsp:rsid wsp:val=&quot;00B03CE5&quot;/&gt;&lt;wsp:rsid wsp:val=&quot;00B06E33&quot;/&gt;&lt;wsp:rsid wsp:val=&quot;00B11433&quot;/&gt;&lt;wsp:rsid wsp:val=&quot;00B176AF&quot;/&gt;&lt;wsp:rsid wsp:val=&quot;00B2107C&quot;/&gt;&lt;wsp:rsid wsp:val=&quot;00B214E9&quot;/&gt;&lt;wsp:rsid wsp:val=&quot;00B21BAA&quot;/&gt;&lt;wsp:rsid wsp:val=&quot;00B21BBC&quot;/&gt;&lt;wsp:rsid wsp:val=&quot;00B22644&quot;/&gt;&lt;wsp:rsid wsp:val=&quot;00B23E9B&quot;/&gt;&lt;wsp:rsid wsp:val=&quot;00B23F3D&quot;/&gt;&lt;wsp:rsid wsp:val=&quot;00B279D2&quot;/&gt;&lt;wsp:rsid wsp:val=&quot;00B30A4D&quot;/&gt;&lt;wsp:rsid wsp:val=&quot;00B30B92&quot;/&gt;&lt;wsp:rsid wsp:val=&quot;00B316F0&quot;/&gt;&lt;wsp:rsid wsp:val=&quot;00B318B0&quot;/&gt;&lt;wsp:rsid wsp:val=&quot;00B32AE2&quot;/&gt;&lt;wsp:rsid wsp:val=&quot;00B4148C&quot;/&gt;&lt;wsp:rsid wsp:val=&quot;00B42C01&quot;/&gt;&lt;wsp:rsid wsp:val=&quot;00B45C3B&quot;/&gt;&lt;wsp:rsid wsp:val=&quot;00B45D85&quot;/&gt;&lt;wsp:rsid wsp:val=&quot;00B562E9&quot;/&gt;&lt;wsp:rsid wsp:val=&quot;00B62BE2&quot;/&gt;&lt;wsp:rsid wsp:val=&quot;00B72EC0&quot;/&gt;&lt;wsp:rsid wsp:val=&quot;00B77EB6&quot;/&gt;&lt;wsp:rsid wsp:val=&quot;00B801A2&quot;/&gt;&lt;wsp:rsid wsp:val=&quot;00B81126&quot;/&gt;&lt;wsp:rsid wsp:val=&quot;00B82CB3&quot;/&gt;&lt;wsp:rsid wsp:val=&quot;00B86C25&quot;/&gt;&lt;wsp:rsid wsp:val=&quot;00B908D2&quot;/&gt;&lt;wsp:rsid wsp:val=&quot;00B923EF&quot;/&gt;&lt;wsp:rsid wsp:val=&quot;00B94D41&quot;/&gt;&lt;wsp:rsid wsp:val=&quot;00B95D43&quot;/&gt;&lt;wsp:rsid wsp:val=&quot;00BA068C&quot;/&gt;&lt;wsp:rsid wsp:val=&quot;00BA16C7&quot;/&gt;&lt;wsp:rsid wsp:val=&quot;00BB2FAD&quot;/&gt;&lt;wsp:rsid wsp:val=&quot;00BB33E9&quot;/&gt;&lt;wsp:rsid wsp:val=&quot;00BB42FF&quot;/&gt;&lt;wsp:rsid wsp:val=&quot;00BB6A7A&quot;/&gt;&lt;wsp:rsid wsp:val=&quot;00BB6FCD&quot;/&gt;&lt;wsp:rsid wsp:val=&quot;00BB71E0&quot;/&gt;&lt;wsp:rsid wsp:val=&quot;00BC550C&quot;/&gt;&lt;wsp:rsid wsp:val=&quot;00BD09F4&quot;/&gt;&lt;wsp:rsid wsp:val=&quot;00BD0EFB&quot;/&gt;&lt;wsp:rsid wsp:val=&quot;00BD1486&quot;/&gt;&lt;wsp:rsid wsp:val=&quot;00BD174D&quot;/&gt;&lt;wsp:rsid wsp:val=&quot;00BD21A9&quot;/&gt;&lt;wsp:rsid wsp:val=&quot;00BD6D0E&quot;/&gt;&lt;wsp:rsid wsp:val=&quot;00BE3087&quot;/&gt;&lt;wsp:rsid wsp:val=&quot;00BE3497&quot;/&gt;&lt;wsp:rsid wsp:val=&quot;00BE5717&quot;/&gt;&lt;wsp:rsid wsp:val=&quot;00BE59FD&quot;/&gt;&lt;wsp:rsid wsp:val=&quot;00BF3D26&quot;/&gt;&lt;wsp:rsid wsp:val=&quot;00BF5F51&quot;/&gt;&lt;wsp:rsid wsp:val=&quot;00BF7383&quot;/&gt;&lt;wsp:rsid wsp:val=&quot;00BF73D8&quot;/&gt;&lt;wsp:rsid wsp:val=&quot;00C00791&quot;/&gt;&lt;wsp:rsid wsp:val=&quot;00C019A7&quot;/&gt;&lt;wsp:rsid wsp:val=&quot;00C04C10&quot;/&gt;&lt;wsp:rsid wsp:val=&quot;00C04CDA&quot;/&gt;&lt;wsp:rsid wsp:val=&quot;00C07F63&quot;/&gt;&lt;wsp:rsid wsp:val=&quot;00C1454C&quot;/&gt;&lt;wsp:rsid wsp:val=&quot;00C14A3F&quot;/&gt;&lt;wsp:rsid wsp:val=&quot;00C257ED&quot;/&gt;&lt;wsp:rsid wsp:val=&quot;00C261BA&quot;/&gt;&lt;wsp:rsid wsp:val=&quot;00C2636B&quot;/&gt;&lt;wsp:rsid wsp:val=&quot;00C269F6&quot;/&gt;&lt;wsp:rsid wsp:val=&quot;00C309AE&quot;/&gt;&lt;wsp:rsid wsp:val=&quot;00C35C65&quot;/&gt;&lt;wsp:rsid wsp:val=&quot;00C35E0F&quot;/&gt;&lt;wsp:rsid wsp:val=&quot;00C43506&quot;/&gt;&lt;wsp:rsid wsp:val=&quot;00C47680&quot;/&gt;&lt;wsp:rsid wsp:val=&quot;00C52271&quot;/&gt;&lt;wsp:rsid wsp:val=&quot;00C542E8&quot;/&gt;&lt;wsp:rsid wsp:val=&quot;00C54C99&quot;/&gt;&lt;wsp:rsid wsp:val=&quot;00C5525E&quot;/&gt;&lt;wsp:rsid wsp:val=&quot;00C55D21&quot;/&gt;&lt;wsp:rsid wsp:val=&quot;00C57857&quot;/&gt;&lt;wsp:rsid wsp:val=&quot;00C61B25&quot;/&gt;&lt;wsp:rsid wsp:val=&quot;00C671A5&quot;/&gt;&lt;wsp:rsid wsp:val=&quot;00C71AA2&quot;/&gt;&lt;wsp:rsid wsp:val=&quot;00C71BFB&quot;/&gt;&lt;wsp:rsid wsp:val=&quot;00C72EE9&quot;/&gt;&lt;wsp:rsid wsp:val=&quot;00C74C0E&quot;/&gt;&lt;wsp:rsid wsp:val=&quot;00C808F7&quot;/&gt;&lt;wsp:rsid wsp:val=&quot;00C81573&quot;/&gt;&lt;wsp:rsid wsp:val=&quot;00C825B3&quot;/&gt;&lt;wsp:rsid wsp:val=&quot;00C92162&quot;/&gt;&lt;wsp:rsid wsp:val=&quot;00CA13E3&quot;/&gt;&lt;wsp:rsid wsp:val=&quot;00CA1EDB&quot;/&gt;&lt;wsp:rsid wsp:val=&quot;00CA261C&quot;/&gt;&lt;wsp:rsid wsp:val=&quot;00CA68E3&quot;/&gt;&lt;wsp:rsid wsp:val=&quot;00CB2D3B&quot;/&gt;&lt;wsp:rsid wsp:val=&quot;00CB2D8E&quot;/&gt;&lt;wsp:rsid wsp:val=&quot;00CB3853&quot;/&gt;&lt;wsp:rsid wsp:val=&quot;00CB6CFD&quot;/&gt;&lt;wsp:rsid wsp:val=&quot;00CB6D3E&quot;/&gt;&lt;wsp:rsid wsp:val=&quot;00CC1CF4&quot;/&gt;&lt;wsp:rsid wsp:val=&quot;00CC1FC7&quot;/&gt;&lt;wsp:rsid wsp:val=&quot;00CC31A3&quot;/&gt;&lt;wsp:rsid wsp:val=&quot;00CC3799&quot;/&gt;&lt;wsp:rsid wsp:val=&quot;00CC7C98&quot;/&gt;&lt;wsp:rsid wsp:val=&quot;00CD2C31&quot;/&gt;&lt;wsp:rsid wsp:val=&quot;00CD37C4&quot;/&gt;&lt;wsp:rsid wsp:val=&quot;00CD5C67&quot;/&gt;&lt;wsp:rsid wsp:val=&quot;00CD5D91&quot;/&gt;&lt;wsp:rsid wsp:val=&quot;00CD6B32&quot;/&gt;&lt;wsp:rsid wsp:val=&quot;00CE18B0&quot;/&gt;&lt;wsp:rsid wsp:val=&quot;00CE1AAD&quot;/&gt;&lt;wsp:rsid wsp:val=&quot;00CE4719&quot;/&gt;&lt;wsp:rsid wsp:val=&quot;00CE7C56&quot;/&gt;&lt;wsp:rsid wsp:val=&quot;00CF235B&quot;/&gt;&lt;wsp:rsid wsp:val=&quot;00CF6D69&quot;/&gt;&lt;wsp:rsid wsp:val=&quot;00CF74E9&quot;/&gt;&lt;wsp:rsid wsp:val=&quot;00D00E9B&quot;/&gt;&lt;wsp:rsid wsp:val=&quot;00D06990&quot;/&gt;&lt;wsp:rsid wsp:val=&quot;00D07B6A&quot;/&gt;&lt;wsp:rsid wsp:val=&quot;00D07F9A&quot;/&gt;&lt;wsp:rsid wsp:val=&quot;00D10453&quot;/&gt;&lt;wsp:rsid wsp:val=&quot;00D10D09&quot;/&gt;&lt;wsp:rsid wsp:val=&quot;00D1371C&quot;/&gt;&lt;wsp:rsid wsp:val=&quot;00D13A5B&quot;/&gt;&lt;wsp:rsid wsp:val=&quot;00D14D20&quot;/&gt;&lt;wsp:rsid wsp:val=&quot;00D14F68&quot;/&gt;&lt;wsp:rsid wsp:val=&quot;00D23AEF&quot;/&gt;&lt;wsp:rsid wsp:val=&quot;00D26D56&quot;/&gt;&lt;wsp:rsid wsp:val=&quot;00D33783&quot;/&gt;&lt;wsp:rsid wsp:val=&quot;00D35A51&quot;/&gt;&lt;wsp:rsid wsp:val=&quot;00D36D69&quot;/&gt;&lt;wsp:rsid wsp:val=&quot;00D41511&quot;/&gt;&lt;wsp:rsid wsp:val=&quot;00D41F43&quot;/&gt;&lt;wsp:rsid wsp:val=&quot;00D44C26&quot;/&gt;&lt;wsp:rsid wsp:val=&quot;00D46487&quot;/&gt;&lt;wsp:rsid wsp:val=&quot;00D4726C&quot;/&gt;&lt;wsp:rsid wsp:val=&quot;00D52A21&quot;/&gt;&lt;wsp:rsid wsp:val=&quot;00D552B0&quot;/&gt;&lt;wsp:rsid wsp:val=&quot;00D5590D&quot;/&gt;&lt;wsp:rsid wsp:val=&quot;00D60378&quot;/&gt;&lt;wsp:rsid wsp:val=&quot;00D62786&quot;/&gt;&lt;wsp:rsid wsp:val=&quot;00D641B2&quot;/&gt;&lt;wsp:rsid wsp:val=&quot;00D66927&quot;/&gt;&lt;wsp:rsid wsp:val=&quot;00D701A9&quot;/&gt;&lt;wsp:rsid wsp:val=&quot;00D723E9&quot;/&gt;&lt;wsp:rsid wsp:val=&quot;00D817CF&quot;/&gt;&lt;wsp:rsid wsp:val=&quot;00D84008&quot;/&gt;&lt;wsp:rsid wsp:val=&quot;00D84A25&quot;/&gt;&lt;wsp:rsid wsp:val=&quot;00D8707F&quot;/&gt;&lt;wsp:rsid wsp:val=&quot;00D91913&quot;/&gt;&lt;wsp:rsid wsp:val=&quot;00D93E9B&quot;/&gt;&lt;wsp:rsid wsp:val=&quot;00D94850&quot;/&gt;&lt;wsp:rsid wsp:val=&quot;00D95AC6&quot;/&gt;&lt;wsp:rsid wsp:val=&quot;00DA1C60&quot;/&gt;&lt;wsp:rsid wsp:val=&quot;00DA1D1D&quot;/&gt;&lt;wsp:rsid wsp:val=&quot;00DA1E98&quot;/&gt;&lt;wsp:rsid wsp:val=&quot;00DB4ECC&quot;/&gt;&lt;wsp:rsid wsp:val=&quot;00DB7272&quot;/&gt;&lt;wsp:rsid wsp:val=&quot;00DB793A&quot;/&gt;&lt;wsp:rsid wsp:val=&quot;00DC1FC9&quot;/&gt;&lt;wsp:rsid wsp:val=&quot;00DC4C11&quot;/&gt;&lt;wsp:rsid wsp:val=&quot;00DC7BF2&quot;/&gt;&lt;wsp:rsid wsp:val=&quot;00DD19CA&quot;/&gt;&lt;wsp:rsid wsp:val=&quot;00DD4291&quot;/&gt;&lt;wsp:rsid wsp:val=&quot;00DD72A5&quot;/&gt;&lt;wsp:rsid wsp:val=&quot;00DE0797&quot;/&gt;&lt;wsp:rsid wsp:val=&quot;00DE57F4&quot;/&gt;&lt;wsp:rsid wsp:val=&quot;00DE5B4D&quot;/&gt;&lt;wsp:rsid wsp:val=&quot;00DF0473&quot;/&gt;&lt;wsp:rsid wsp:val=&quot;00DF2D60&quot;/&gt;&lt;wsp:rsid wsp:val=&quot;00DF653E&quot;/&gt;&lt;wsp:rsid wsp:val=&quot;00E008A1&quot;/&gt;&lt;wsp:rsid wsp:val=&quot;00E024BE&quot;/&gt;&lt;wsp:rsid wsp:val=&quot;00E05CDA&quot;/&gt;&lt;wsp:rsid wsp:val=&quot;00E10036&quot;/&gt;&lt;wsp:rsid wsp:val=&quot;00E10B8D&quot;/&gt;&lt;wsp:rsid wsp:val=&quot;00E15FED&quot;/&gt;&lt;wsp:rsid wsp:val=&quot;00E20011&quot;/&gt;&lt;wsp:rsid wsp:val=&quot;00E20298&quot;/&gt;&lt;wsp:rsid wsp:val=&quot;00E2154B&quot;/&gt;&lt;wsp:rsid wsp:val=&quot;00E21A30&quot;/&gt;&lt;wsp:rsid wsp:val=&quot;00E21EB5&quot;/&gt;&lt;wsp:rsid wsp:val=&quot;00E32490&quot;/&gt;&lt;wsp:rsid wsp:val=&quot;00E3429E&quot;/&gt;&lt;wsp:rsid wsp:val=&quot;00E42D19&quot;/&gt;&lt;wsp:rsid wsp:val=&quot;00E44D53&quot;/&gt;&lt;wsp:rsid wsp:val=&quot;00E46ED3&quot;/&gt;&lt;wsp:rsid wsp:val=&quot;00E52AF2&quot;/&gt;&lt;wsp:rsid wsp:val=&quot;00E53493&quot;/&gt;&lt;wsp:rsid wsp:val=&quot;00E553B3&quot;/&gt;&lt;wsp:rsid wsp:val=&quot;00E55782&quot;/&gt;&lt;wsp:rsid wsp:val=&quot;00E55ADA&quot;/&gt;&lt;wsp:rsid wsp:val=&quot;00E6128E&quot;/&gt;&lt;wsp:rsid wsp:val=&quot;00E648E1&quot;/&gt;&lt;wsp:rsid wsp:val=&quot;00E65D04&quot;/&gt;&lt;wsp:rsid wsp:val=&quot;00E72E5B&quot;/&gt;&lt;wsp:rsid wsp:val=&quot;00E745D8&quot;/&gt;&lt;wsp:rsid wsp:val=&quot;00E762CF&quot;/&gt;&lt;wsp:rsid wsp:val=&quot;00E7671C&quot;/&gt;&lt;wsp:rsid wsp:val=&quot;00E837B4&quot;/&gt;&lt;wsp:rsid wsp:val=&quot;00E83957&quot;/&gt;&lt;wsp:rsid wsp:val=&quot;00E84359&quot;/&gt;&lt;wsp:rsid wsp:val=&quot;00E86EE6&quot;/&gt;&lt;wsp:rsid wsp:val=&quot;00E87B50&quot;/&gt;&lt;wsp:rsid wsp:val=&quot;00E9002A&quot;/&gt;&lt;wsp:rsid wsp:val=&quot;00E9087E&quot;/&gt;&lt;wsp:rsid wsp:val=&quot;00E96357&quot;/&gt;&lt;wsp:rsid wsp:val=&quot;00E96F0E&quot;/&gt;&lt;wsp:rsid wsp:val=&quot;00EA08D4&quot;/&gt;&lt;wsp:rsid wsp:val=&quot;00EA0CC1&quot;/&gt;&lt;wsp:rsid wsp:val=&quot;00EA7295&quot;/&gt;&lt;wsp:rsid wsp:val=&quot;00EB3EB3&quot;/&gt;&lt;wsp:rsid wsp:val=&quot;00ED2A97&quot;/&gt;&lt;wsp:rsid wsp:val=&quot;00ED4A65&quot;/&gt;&lt;wsp:rsid wsp:val=&quot;00ED7B55&quot;/&gt;&lt;wsp:rsid wsp:val=&quot;00EE044C&quot;/&gt;&lt;wsp:rsid wsp:val=&quot;00EE1824&quot;/&gt;&lt;wsp:rsid wsp:val=&quot;00EE22DB&quot;/&gt;&lt;wsp:rsid wsp:val=&quot;00EE2D81&quot;/&gt;&lt;wsp:rsid wsp:val=&quot;00EE3071&quot;/&gt;&lt;wsp:rsid wsp:val=&quot;00EE336B&quot;/&gt;&lt;wsp:rsid wsp:val=&quot;00EE356B&quot;/&gt;&lt;wsp:rsid wsp:val=&quot;00EF0CDC&quot;/&gt;&lt;wsp:rsid wsp:val=&quot;00EF4825&quot;/&gt;&lt;wsp:rsid wsp:val=&quot;00EF4BE2&quot;/&gt;&lt;wsp:rsid wsp:val=&quot;00EF79C7&quot;/&gt;&lt;wsp:rsid wsp:val=&quot;00F05272&quot;/&gt;&lt;wsp:rsid wsp:val=&quot;00F1033B&quot;/&gt;&lt;wsp:rsid wsp:val=&quot;00F10F76&quot;/&gt;&lt;wsp:rsid wsp:val=&quot;00F1679B&quot;/&gt;&lt;wsp:rsid wsp:val=&quot;00F215BC&quot;/&gt;&lt;wsp:rsid wsp:val=&quot;00F21A89&quot;/&gt;&lt;wsp:rsid wsp:val=&quot;00F305F3&quot;/&gt;&lt;wsp:rsid wsp:val=&quot;00F335D2&quot;/&gt;&lt;wsp:rsid wsp:val=&quot;00F3403C&quot;/&gt;&lt;wsp:rsid wsp:val=&quot;00F347AF&quot;/&gt;&lt;wsp:rsid wsp:val=&quot;00F355BA&quot;/&gt;&lt;wsp:rsid wsp:val=&quot;00F365BD&quot;/&gt;&lt;wsp:rsid wsp:val=&quot;00F36765&quot;/&gt;&lt;wsp:rsid wsp:val=&quot;00F4122F&quot;/&gt;&lt;wsp:rsid wsp:val=&quot;00F41EDF&quot;/&gt;&lt;wsp:rsid wsp:val=&quot;00F43225&quot;/&gt;&lt;wsp:rsid wsp:val=&quot;00F43A41&quot;/&gt;&lt;wsp:rsid wsp:val=&quot;00F44BF6&quot;/&gt;&lt;wsp:rsid wsp:val=&quot;00F47CC1&quot;/&gt;&lt;wsp:rsid wsp:val=&quot;00F51029&quot;/&gt;&lt;wsp:rsid wsp:val=&quot;00F51A7F&quot;/&gt;&lt;wsp:rsid wsp:val=&quot;00F52C6A&quot;/&gt;&lt;wsp:rsid wsp:val=&quot;00F61D02&quot;/&gt;&lt;wsp:rsid wsp:val=&quot;00F63DFE&quot;/&gt;&lt;wsp:rsid wsp:val=&quot;00F6585D&quot;/&gt;&lt;wsp:rsid wsp:val=&quot;00F65B46&quot;/&gt;&lt;wsp:rsid wsp:val=&quot;00F722B9&quot;/&gt;&lt;wsp:rsid wsp:val=&quot;00F7314F&quot;/&gt;&lt;wsp:rsid wsp:val=&quot;00F747AB&quot;/&gt;&lt;wsp:rsid wsp:val=&quot;00F7720C&quot;/&gt;&lt;wsp:rsid wsp:val=&quot;00F843AC&quot;/&gt;&lt;wsp:rsid wsp:val=&quot;00F8463C&quot;/&gt;&lt;wsp:rsid wsp:val=&quot;00F84A93&quot;/&gt;&lt;wsp:rsid wsp:val=&quot;00F84CA3&quot;/&gt;&lt;wsp:rsid wsp:val=&quot;00F85D20&quot;/&gt;&lt;wsp:rsid wsp:val=&quot;00F9028B&quot;/&gt;&lt;wsp:rsid wsp:val=&quot;00F90B24&quot;/&gt;&lt;wsp:rsid wsp:val=&quot;00F92152&quot;/&gt;&lt;wsp:rsid wsp:val=&quot;00F95298&quot;/&gt;&lt;wsp:rsid wsp:val=&quot;00FA3414&quot;/&gt;&lt;wsp:rsid wsp:val=&quot;00FA6BDF&quot;/&gt;&lt;wsp:rsid wsp:val=&quot;00FA7047&quot;/&gt;&lt;wsp:rsid wsp:val=&quot;00FA731E&quot;/&gt;&lt;wsp:rsid wsp:val=&quot;00FA744F&quot;/&gt;&lt;wsp:rsid wsp:val=&quot;00FB647B&quot;/&gt;&lt;wsp:rsid wsp:val=&quot;00FB7961&quot;/&gt;&lt;wsp:rsid wsp:val=&quot;00FC243C&quot;/&gt;&lt;wsp:rsid wsp:val=&quot;00FC3EB8&quot;/&gt;&lt;wsp:rsid wsp:val=&quot;00FC4763&quot;/&gt;&lt;wsp:rsid wsp:val=&quot;00FC7D9F&quot;/&gt;&lt;wsp:rsid wsp:val=&quot;00FD00CC&quot;/&gt;&lt;wsp:rsid wsp:val=&quot;00FD0AFA&quot;/&gt;&lt;wsp:rsid wsp:val=&quot;00FD0D90&quot;/&gt;&lt;wsp:rsid wsp:val=&quot;00FD3EA6&quot;/&gt;&lt;wsp:rsid wsp:val=&quot;00FE07DE&quot;/&gt;&lt;wsp:rsid wsp:val=&quot;00FE3EB0&quot;/&gt;&lt;wsp:rsid wsp:val=&quot;00FE4DFC&quot;/&gt;&lt;wsp:rsid wsp:val=&quot;00FF1F70&quot;/&gt;&lt;wsp:rsid wsp:val=&quot;00FF3DCD&quot;/&gt;&lt;wsp:rsid wsp:val=&quot;00FF3EC6&quot;/&gt;&lt;/wsp:rsids&gt;&lt;/w:docPr&gt;&lt;w:body&gt;&lt;w:p wsp:rsidR=&quot;00000000&quot; wsp:rsidRDefault=&quot;002436C5&quot;&gt;&lt;m:oMathPara&gt;&lt;m:oMath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РџРљ= 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/m:ctrlPr&gt;&lt;/m:fPr&gt;&lt;m:num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100Г—РЎРђР—&lt;/m:t&gt;&lt;/m:r&gt;&lt;/m:num&gt;&lt;m:den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5&lt;/m:t&gt;&lt;/m:r&gt;&lt;/m:den&gt;&lt;/m:f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=20Г—РЎРђР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7C4DC3" w:rsidRPr="00F1679B" w:rsidRDefault="007C4DC3" w:rsidP="00444248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7C4DC3" w:rsidRPr="00F1679B" w:rsidRDefault="007C4DC3" w:rsidP="00444248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7C4DC3" w:rsidRPr="00F1679B" w:rsidTr="007341DC">
        <w:tc>
          <w:tcPr>
            <w:tcW w:w="1980" w:type="dxa"/>
            <w:vAlign w:val="center"/>
          </w:tcPr>
          <w:p w:rsidR="007C4DC3" w:rsidRPr="007341DC" w:rsidRDefault="007C4DC3" w:rsidP="007341D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:rsidR="007C4DC3" w:rsidRPr="007341DC" w:rsidRDefault="007C4DC3" w:rsidP="007341DC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</w:t>
            </w:r>
            <w:r w:rsidRPr="007341DC">
              <w:rPr>
                <w:bCs/>
                <w:spacing w:val="-6"/>
                <w:sz w:val="24"/>
                <w:lang w:val="uk-UA"/>
              </w:rPr>
              <w:t>т</w:t>
            </w:r>
            <w:r w:rsidRPr="007341DC">
              <w:rPr>
                <w:bCs/>
                <w:spacing w:val="-6"/>
                <w:sz w:val="24"/>
                <w:lang w:val="uk-UA"/>
              </w:rPr>
              <w:t>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</w:t>
            </w:r>
            <w:r w:rsidRPr="007341DC">
              <w:rPr>
                <w:bCs/>
                <w:spacing w:val="-6"/>
                <w:sz w:val="24"/>
                <w:lang w:val="uk-UA"/>
              </w:rPr>
              <w:t>ч</w:t>
            </w:r>
            <w:r w:rsidRPr="007341DC">
              <w:rPr>
                <w:bCs/>
                <w:spacing w:val="-6"/>
                <w:sz w:val="24"/>
                <w:lang w:val="uk-UA"/>
              </w:rPr>
              <w:t>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7C4DC3" w:rsidRPr="00F1679B" w:rsidTr="007341DC">
        <w:tc>
          <w:tcPr>
            <w:tcW w:w="1980" w:type="dxa"/>
            <w:vAlign w:val="center"/>
          </w:tcPr>
          <w:p w:rsidR="007C4DC3" w:rsidRPr="007341DC" w:rsidRDefault="007C4DC3" w:rsidP="007341D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:rsidR="007C4DC3" w:rsidRPr="007341DC" w:rsidRDefault="007C4DC3" w:rsidP="007341DC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</w:t>
            </w:r>
            <w:r w:rsidRPr="007341DC">
              <w:rPr>
                <w:bCs/>
                <w:spacing w:val="-6"/>
                <w:sz w:val="24"/>
                <w:lang w:val="uk-UA"/>
              </w:rPr>
              <w:t>а</w:t>
            </w:r>
            <w:r w:rsidRPr="007341DC">
              <w:rPr>
                <w:bCs/>
                <w:spacing w:val="-6"/>
                <w:sz w:val="24"/>
                <w:lang w:val="uk-UA"/>
              </w:rPr>
              <w:t>плутаними та суперечливими, а тому вимагають значної кількості додатк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вих уточнюючих запитань, на які він також часто не може відповісти. В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</w:t>
            </w:r>
            <w:r w:rsidRPr="007341DC">
              <w:rPr>
                <w:bCs/>
                <w:spacing w:val="-6"/>
                <w:sz w:val="24"/>
                <w:lang w:val="uk-UA"/>
              </w:rPr>
              <w:t>а</w:t>
            </w:r>
            <w:r w:rsidRPr="007341DC">
              <w:rPr>
                <w:bCs/>
                <w:spacing w:val="-6"/>
                <w:sz w:val="24"/>
                <w:lang w:val="uk-UA"/>
              </w:rPr>
              <w:t>рактеризувати їх функціональні особливості. Здебільшого не знає відмінн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стей цих систем у різних видів дрібних тварин.</w:t>
            </w:r>
          </w:p>
        </w:tc>
      </w:tr>
    </w:tbl>
    <w:p w:rsidR="007C4DC3" w:rsidRDefault="007C4DC3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</w:t>
      </w:r>
      <w:r w:rsidRPr="000D6D1E">
        <w:rPr>
          <w:spacing w:val="-8"/>
          <w:sz w:val="24"/>
          <w:lang w:val="uk-UA"/>
        </w:rPr>
        <w:t>а</w:t>
      </w:r>
      <w:r w:rsidRPr="000D6D1E">
        <w:rPr>
          <w:spacing w:val="-8"/>
          <w:sz w:val="24"/>
          <w:lang w:val="uk-UA"/>
        </w:rPr>
        <w:t>льною шкалою» виставляється оцінка «зараховано/незараховано».</w:t>
      </w:r>
    </w:p>
    <w:p w:rsidR="007C4DC3" w:rsidRPr="000D6D1E" w:rsidRDefault="007C4DC3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7C4DC3" w:rsidRPr="000D6D1E" w:rsidRDefault="007C4DC3" w:rsidP="0045080B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0D6D1E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7C4DC3" w:rsidRPr="000D6D1E" w:rsidTr="0067696A">
        <w:tc>
          <w:tcPr>
            <w:tcW w:w="2463" w:type="dxa"/>
            <w:vMerge w:val="restart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100 – бальною</w:t>
            </w:r>
          </w:p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шкалою</w:t>
            </w:r>
          </w:p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ECTS</w:t>
            </w:r>
          </w:p>
        </w:tc>
      </w:tr>
      <w:tr w:rsidR="007C4DC3" w:rsidRPr="000D6D1E" w:rsidTr="0067696A">
        <w:tc>
          <w:tcPr>
            <w:tcW w:w="2463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7C4DC3" w:rsidRPr="000D6D1E" w:rsidTr="0067696A">
        <w:trPr>
          <w:trHeight w:val="66"/>
        </w:trPr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А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</w:t>
            </w:r>
          </w:p>
        </w:tc>
      </w:tr>
      <w:tr w:rsidR="007C4DC3" w:rsidRPr="000D6D1E" w:rsidTr="0067696A">
        <w:trPr>
          <w:trHeight w:val="66"/>
        </w:trPr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С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D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E</w:t>
            </w:r>
          </w:p>
        </w:tc>
      </w:tr>
      <w:tr w:rsidR="007C4DC3" w:rsidRPr="000D6D1E" w:rsidTr="0067696A">
        <w:trPr>
          <w:trHeight w:val="70"/>
        </w:trPr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(незараховано) з можливістю  повторного складання</w:t>
            </w: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FX</w:t>
            </w:r>
          </w:p>
        </w:tc>
      </w:tr>
      <w:tr w:rsidR="007C4DC3" w:rsidRPr="000D6D1E" w:rsidTr="0067696A">
        <w:trPr>
          <w:trHeight w:val="70"/>
        </w:trPr>
        <w:tc>
          <w:tcPr>
            <w:tcW w:w="2463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:rsidR="007C4DC3" w:rsidRPr="000D6D1E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</w:t>
            </w:r>
          </w:p>
        </w:tc>
      </w:tr>
    </w:tbl>
    <w:p w:rsidR="007C4DC3" w:rsidRDefault="007C4DC3" w:rsidP="00CD37C4">
      <w:pPr>
        <w:widowControl w:val="0"/>
        <w:jc w:val="center"/>
        <w:rPr>
          <w:b/>
          <w:sz w:val="24"/>
          <w:lang w:val="uk-UA"/>
        </w:rPr>
      </w:pPr>
    </w:p>
    <w:p w:rsidR="007C4DC3" w:rsidRDefault="007C4DC3" w:rsidP="00E762CF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7C4DC3" w:rsidRDefault="006B2A1B" w:rsidP="00426CF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 w:eastAsia="en-US"/>
        </w:rPr>
      </w:pPr>
      <w:r>
        <w:rPr>
          <w:sz w:val="24"/>
          <w:lang w:val="uk-UA"/>
        </w:rPr>
        <w:t>1</w:t>
      </w:r>
      <w:r w:rsidR="007C4DC3" w:rsidRPr="00630CCE">
        <w:rPr>
          <w:sz w:val="24"/>
          <w:lang w:val="en-US"/>
        </w:rPr>
        <w:t>.</w:t>
      </w:r>
      <w:r w:rsidR="007C4DC3">
        <w:rPr>
          <w:sz w:val="24"/>
          <w:lang w:val="uk-UA"/>
        </w:rPr>
        <w:t xml:space="preserve"> </w:t>
      </w:r>
      <w:r w:rsidR="00426CFE" w:rsidRPr="00426CFE">
        <w:rPr>
          <w:sz w:val="24"/>
          <w:lang w:eastAsia="en-US"/>
        </w:rPr>
        <w:t>Кирилів</w:t>
      </w:r>
      <w:r w:rsidR="00426CFE" w:rsidRPr="00630CCE">
        <w:rPr>
          <w:sz w:val="24"/>
          <w:lang w:val="en-US" w:eastAsia="en-US"/>
        </w:rPr>
        <w:t xml:space="preserve"> </w:t>
      </w:r>
      <w:r w:rsidR="00426CFE" w:rsidRPr="00426CFE">
        <w:rPr>
          <w:sz w:val="24"/>
          <w:lang w:eastAsia="en-US"/>
        </w:rPr>
        <w:t>Я</w:t>
      </w:r>
      <w:r w:rsidR="00426CFE" w:rsidRPr="00630CCE">
        <w:rPr>
          <w:sz w:val="24"/>
          <w:lang w:val="en-US" w:eastAsia="en-US"/>
        </w:rPr>
        <w:t>.</w:t>
      </w:r>
      <w:r w:rsidR="00426CFE" w:rsidRPr="00426CFE">
        <w:rPr>
          <w:sz w:val="24"/>
          <w:lang w:eastAsia="en-US"/>
        </w:rPr>
        <w:t>І</w:t>
      </w:r>
      <w:r w:rsidR="00426CFE" w:rsidRPr="00630CCE">
        <w:rPr>
          <w:sz w:val="24"/>
          <w:lang w:val="en-US" w:eastAsia="en-US"/>
        </w:rPr>
        <w:t>.,</w:t>
      </w:r>
      <w:r w:rsidR="00426CFE">
        <w:rPr>
          <w:sz w:val="24"/>
          <w:lang w:val="uk-UA" w:eastAsia="en-US"/>
        </w:rPr>
        <w:t xml:space="preserve"> </w:t>
      </w:r>
      <w:r w:rsidR="00426CFE" w:rsidRPr="00426CFE">
        <w:rPr>
          <w:sz w:val="24"/>
          <w:lang w:eastAsia="en-US"/>
        </w:rPr>
        <w:t>Паскевич</w:t>
      </w:r>
      <w:r w:rsidR="00426CFE" w:rsidRPr="00630CCE">
        <w:rPr>
          <w:sz w:val="24"/>
          <w:lang w:val="en-US" w:eastAsia="en-US"/>
        </w:rPr>
        <w:t xml:space="preserve"> </w:t>
      </w:r>
      <w:r w:rsidR="00426CFE" w:rsidRPr="00426CFE">
        <w:rPr>
          <w:sz w:val="24"/>
          <w:lang w:eastAsia="en-US"/>
        </w:rPr>
        <w:t>Г</w:t>
      </w:r>
      <w:r w:rsidR="00426CFE" w:rsidRPr="00630CCE">
        <w:rPr>
          <w:sz w:val="24"/>
          <w:lang w:val="en-US" w:eastAsia="en-US"/>
        </w:rPr>
        <w:t>.</w:t>
      </w:r>
      <w:r w:rsidR="00426CFE" w:rsidRPr="00426CFE">
        <w:rPr>
          <w:sz w:val="24"/>
          <w:lang w:eastAsia="en-US"/>
        </w:rPr>
        <w:t>А</w:t>
      </w:r>
      <w:r w:rsidR="00426CFE">
        <w:rPr>
          <w:sz w:val="24"/>
          <w:lang w:val="uk-UA" w:eastAsia="en-US"/>
        </w:rPr>
        <w:t>, Петришак О.Й.</w:t>
      </w:r>
      <w:r w:rsidR="00426CFE" w:rsidRPr="00426CFE">
        <w:rPr>
          <w:sz w:val="24"/>
          <w:lang w:val="uk-UA" w:eastAsia="en-US"/>
        </w:rPr>
        <w:t xml:space="preserve"> Технологія первинної переробки проду</w:t>
      </w:r>
      <w:r w:rsidR="00426CFE" w:rsidRPr="00426CFE">
        <w:rPr>
          <w:sz w:val="24"/>
          <w:lang w:val="uk-UA" w:eastAsia="en-US"/>
        </w:rPr>
        <w:t>к</w:t>
      </w:r>
      <w:r w:rsidR="00426CFE" w:rsidRPr="00426CFE">
        <w:rPr>
          <w:sz w:val="24"/>
          <w:lang w:val="uk-UA" w:eastAsia="en-US"/>
        </w:rPr>
        <w:t>ції птахівництва</w:t>
      </w:r>
      <w:r w:rsidR="00426CFE">
        <w:rPr>
          <w:sz w:val="24"/>
          <w:lang w:val="uk-UA" w:eastAsia="en-US"/>
        </w:rPr>
        <w:t>. Методичні рекомендації.</w:t>
      </w:r>
      <w:r w:rsidR="00426CFE" w:rsidRPr="00426CFE">
        <w:rPr>
          <w:sz w:val="24"/>
          <w:lang w:val="uk-UA" w:eastAsia="en-US"/>
        </w:rPr>
        <w:t xml:space="preserve"> </w:t>
      </w:r>
      <w:r w:rsidR="007C4DC3" w:rsidRPr="00941388">
        <w:rPr>
          <w:sz w:val="24"/>
          <w:lang w:val="uk-UA" w:eastAsia="en-US"/>
        </w:rPr>
        <w:t>Львів, 20</w:t>
      </w:r>
      <w:r w:rsidR="00426CFE">
        <w:rPr>
          <w:sz w:val="24"/>
          <w:lang w:val="uk-UA" w:eastAsia="en-US"/>
        </w:rPr>
        <w:t>04</w:t>
      </w:r>
      <w:r w:rsidR="007C4DC3" w:rsidRPr="00941388">
        <w:rPr>
          <w:sz w:val="24"/>
          <w:lang w:val="uk-UA" w:eastAsia="en-US"/>
        </w:rPr>
        <w:t>. – 4</w:t>
      </w:r>
      <w:r w:rsidR="00426CFE">
        <w:rPr>
          <w:sz w:val="24"/>
          <w:lang w:val="uk-UA" w:eastAsia="en-US"/>
        </w:rPr>
        <w:t>8</w:t>
      </w:r>
      <w:r w:rsidR="007C4DC3" w:rsidRPr="00941388">
        <w:rPr>
          <w:sz w:val="24"/>
          <w:lang w:val="uk-UA" w:eastAsia="en-US"/>
        </w:rPr>
        <w:t xml:space="preserve"> с.</w:t>
      </w:r>
    </w:p>
    <w:p w:rsidR="007C4DC3" w:rsidRDefault="006B2A1B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 w:eastAsia="en-US"/>
        </w:rPr>
      </w:pPr>
      <w:r>
        <w:rPr>
          <w:sz w:val="24"/>
          <w:lang w:val="uk-UA" w:eastAsia="en-US"/>
        </w:rPr>
        <w:t>2</w:t>
      </w:r>
      <w:r w:rsidR="007C4DC3">
        <w:rPr>
          <w:sz w:val="24"/>
          <w:lang w:val="uk-UA" w:eastAsia="en-US"/>
        </w:rPr>
        <w:t>.</w:t>
      </w:r>
      <w:r w:rsidR="007C4DC3" w:rsidRPr="00941388">
        <w:rPr>
          <w:sz w:val="24"/>
          <w:lang w:val="uk-UA" w:eastAsia="en-US"/>
        </w:rPr>
        <w:t xml:space="preserve"> </w:t>
      </w:r>
      <w:r w:rsidR="00426CFE" w:rsidRPr="00426CFE">
        <w:rPr>
          <w:sz w:val="24"/>
          <w:lang w:val="uk-UA" w:eastAsia="en-US"/>
        </w:rPr>
        <w:t xml:space="preserve">Кирилів Я.І., Періг Д.П., </w:t>
      </w:r>
      <w:r w:rsidR="00426CFE">
        <w:rPr>
          <w:sz w:val="24"/>
          <w:lang w:val="uk-UA" w:eastAsia="en-US"/>
        </w:rPr>
        <w:t>Петришак О.Й.</w:t>
      </w:r>
      <w:r w:rsidR="00426CFE" w:rsidRPr="00426CFE">
        <w:rPr>
          <w:sz w:val="24"/>
          <w:lang w:val="uk-UA" w:eastAsia="en-US"/>
        </w:rPr>
        <w:t xml:space="preserve">, та </w:t>
      </w:r>
      <w:r w:rsidR="007C4DC3">
        <w:rPr>
          <w:sz w:val="24"/>
          <w:lang w:val="uk-UA" w:eastAsia="en-US"/>
        </w:rPr>
        <w:t>ін.</w:t>
      </w:r>
      <w:r w:rsidR="007C4DC3" w:rsidRPr="00941388">
        <w:rPr>
          <w:lang w:val="uk-UA"/>
        </w:rPr>
        <w:t xml:space="preserve"> </w:t>
      </w:r>
      <w:r w:rsidR="00426CFE" w:rsidRPr="00426CFE">
        <w:rPr>
          <w:sz w:val="24"/>
          <w:lang w:val="uk-UA" w:eastAsia="en-US"/>
        </w:rPr>
        <w:t>Технологія переробки продукції ві</w:t>
      </w:r>
      <w:r w:rsidR="00426CFE" w:rsidRPr="00426CFE">
        <w:rPr>
          <w:sz w:val="24"/>
          <w:lang w:val="uk-UA" w:eastAsia="en-US"/>
        </w:rPr>
        <w:t>в</w:t>
      </w:r>
      <w:r w:rsidR="00426CFE" w:rsidRPr="00426CFE">
        <w:rPr>
          <w:sz w:val="24"/>
          <w:lang w:val="uk-UA" w:eastAsia="en-US"/>
        </w:rPr>
        <w:t>чарства</w:t>
      </w:r>
      <w:r w:rsidR="00426CFE">
        <w:rPr>
          <w:sz w:val="24"/>
          <w:lang w:val="uk-UA" w:eastAsia="en-US"/>
        </w:rPr>
        <w:t>.</w:t>
      </w:r>
      <w:r w:rsidR="007C4DC3" w:rsidRPr="00426CFE">
        <w:rPr>
          <w:lang w:val="uk-UA"/>
        </w:rPr>
        <w:t xml:space="preserve"> </w:t>
      </w:r>
      <w:r w:rsidR="00426CFE" w:rsidRPr="00426CFE">
        <w:rPr>
          <w:sz w:val="24"/>
          <w:lang w:val="uk-UA" w:eastAsia="en-US"/>
        </w:rPr>
        <w:t>Методичні рекомендації</w:t>
      </w:r>
      <w:r w:rsidR="007C4DC3">
        <w:rPr>
          <w:sz w:val="24"/>
          <w:lang w:val="uk-UA" w:eastAsia="en-US"/>
        </w:rPr>
        <w:t>.</w:t>
      </w:r>
      <w:r w:rsidR="007C4DC3" w:rsidRPr="00426CFE">
        <w:rPr>
          <w:lang w:val="uk-UA"/>
        </w:rPr>
        <w:t xml:space="preserve"> </w:t>
      </w:r>
      <w:r w:rsidR="007C4DC3" w:rsidRPr="00941388">
        <w:rPr>
          <w:sz w:val="24"/>
          <w:lang w:val="uk-UA" w:eastAsia="en-US"/>
        </w:rPr>
        <w:t>Львів, 20</w:t>
      </w:r>
      <w:r w:rsidR="00426CFE">
        <w:rPr>
          <w:sz w:val="24"/>
          <w:lang w:val="uk-UA" w:eastAsia="en-US"/>
        </w:rPr>
        <w:t>0</w:t>
      </w:r>
      <w:r w:rsidR="007C4DC3" w:rsidRPr="00941388">
        <w:rPr>
          <w:sz w:val="24"/>
          <w:lang w:val="uk-UA" w:eastAsia="en-US"/>
        </w:rPr>
        <w:t xml:space="preserve">5. – </w:t>
      </w:r>
      <w:r w:rsidR="00426CFE">
        <w:rPr>
          <w:sz w:val="24"/>
          <w:lang w:val="uk-UA" w:eastAsia="en-US"/>
        </w:rPr>
        <w:t>36</w:t>
      </w:r>
      <w:r w:rsidR="007C4DC3" w:rsidRPr="00941388">
        <w:rPr>
          <w:sz w:val="24"/>
          <w:lang w:val="uk-UA" w:eastAsia="en-US"/>
        </w:rPr>
        <w:t xml:space="preserve"> с.</w:t>
      </w:r>
    </w:p>
    <w:p w:rsidR="00702CE5" w:rsidRDefault="006B2A1B" w:rsidP="00702C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7C4DC3" w:rsidRPr="00702CE5">
        <w:rPr>
          <w:sz w:val="24"/>
          <w:lang w:val="uk-UA"/>
        </w:rPr>
        <w:t xml:space="preserve">. </w:t>
      </w:r>
      <w:r w:rsidR="00702CE5" w:rsidRPr="00702CE5">
        <w:rPr>
          <w:sz w:val="24"/>
          <w:lang w:val="uk-UA"/>
        </w:rPr>
        <w:t>Кирилів Я.І., Яровий М.П., Періг Д.П.</w:t>
      </w:r>
      <w:r w:rsidR="00702CE5">
        <w:rPr>
          <w:sz w:val="24"/>
          <w:lang w:val="uk-UA"/>
        </w:rPr>
        <w:t xml:space="preserve">, Петришак О.Й. </w:t>
      </w:r>
      <w:r w:rsidR="00702CE5" w:rsidRPr="00702CE5">
        <w:rPr>
          <w:sz w:val="24"/>
          <w:lang w:val="uk-UA"/>
        </w:rPr>
        <w:t>Технологія переробки поду</w:t>
      </w:r>
      <w:r w:rsidR="00702CE5" w:rsidRPr="00702CE5">
        <w:rPr>
          <w:sz w:val="24"/>
          <w:lang w:val="uk-UA"/>
        </w:rPr>
        <w:t>к</w:t>
      </w:r>
      <w:r w:rsidR="00702CE5" w:rsidRPr="00702CE5">
        <w:rPr>
          <w:sz w:val="24"/>
          <w:lang w:val="uk-UA"/>
        </w:rPr>
        <w:t>ції свинарства</w:t>
      </w:r>
      <w:r w:rsidR="007C4DC3" w:rsidRPr="00702CE5">
        <w:rPr>
          <w:sz w:val="24"/>
          <w:lang w:val="uk-UA"/>
        </w:rPr>
        <w:t xml:space="preserve">. – </w:t>
      </w:r>
      <w:r w:rsidR="00702CE5" w:rsidRPr="00702CE5">
        <w:rPr>
          <w:sz w:val="24"/>
          <w:lang w:val="uk-UA"/>
        </w:rPr>
        <w:t>Методичні рекомендації. – Львів, 200</w:t>
      </w:r>
      <w:r w:rsidR="00702CE5">
        <w:rPr>
          <w:sz w:val="24"/>
          <w:lang w:val="uk-UA"/>
        </w:rPr>
        <w:t>6</w:t>
      </w:r>
      <w:r w:rsidR="00702CE5" w:rsidRPr="00702CE5">
        <w:rPr>
          <w:sz w:val="24"/>
          <w:lang w:val="uk-UA"/>
        </w:rPr>
        <w:t xml:space="preserve">. – </w:t>
      </w:r>
      <w:r w:rsidR="00702CE5">
        <w:rPr>
          <w:sz w:val="24"/>
          <w:lang w:val="uk-UA"/>
        </w:rPr>
        <w:t>4</w:t>
      </w:r>
      <w:r w:rsidR="00702CE5" w:rsidRPr="00702CE5">
        <w:rPr>
          <w:sz w:val="24"/>
          <w:lang w:val="uk-UA"/>
        </w:rPr>
        <w:t>9с.</w:t>
      </w:r>
    </w:p>
    <w:p w:rsidR="00FE4172" w:rsidRPr="00FE4172" w:rsidRDefault="006B2A1B" w:rsidP="00FE41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FE4172" w:rsidRPr="00FE4172">
        <w:rPr>
          <w:sz w:val="24"/>
          <w:lang w:val="uk-UA"/>
        </w:rPr>
        <w:t xml:space="preserve">. Кирилів Я.І., </w:t>
      </w:r>
      <w:r w:rsidR="00FE4172">
        <w:rPr>
          <w:sz w:val="24"/>
          <w:lang w:val="uk-UA"/>
        </w:rPr>
        <w:t>Паскевич Г.А.</w:t>
      </w:r>
      <w:r w:rsidR="00FE4172" w:rsidRPr="00FE4172">
        <w:rPr>
          <w:sz w:val="24"/>
          <w:lang w:val="uk-UA"/>
        </w:rPr>
        <w:t xml:space="preserve">, Петришак О.Й. Технологія </w:t>
      </w:r>
      <w:r w:rsidR="00FE4172">
        <w:rPr>
          <w:sz w:val="24"/>
          <w:lang w:val="uk-UA"/>
        </w:rPr>
        <w:t>виробництва</w:t>
      </w:r>
      <w:r w:rsidR="00FE4172" w:rsidRPr="00FE4172">
        <w:rPr>
          <w:sz w:val="24"/>
          <w:lang w:val="uk-UA"/>
        </w:rPr>
        <w:t xml:space="preserve"> подукції </w:t>
      </w:r>
      <w:r w:rsidR="00FE4172">
        <w:rPr>
          <w:sz w:val="24"/>
          <w:lang w:val="uk-UA"/>
        </w:rPr>
        <w:t>птах</w:t>
      </w:r>
      <w:r w:rsidR="00FE4172">
        <w:rPr>
          <w:sz w:val="24"/>
          <w:lang w:val="uk-UA"/>
        </w:rPr>
        <w:t>і</w:t>
      </w:r>
      <w:r w:rsidR="00FE4172">
        <w:rPr>
          <w:sz w:val="24"/>
          <w:lang w:val="uk-UA"/>
        </w:rPr>
        <w:lastRenderedPageBreak/>
        <w:t>вництва</w:t>
      </w:r>
      <w:r w:rsidR="00FE4172" w:rsidRPr="00FE4172">
        <w:rPr>
          <w:sz w:val="24"/>
          <w:lang w:val="uk-UA"/>
        </w:rPr>
        <w:t xml:space="preserve">. – Методичні </w:t>
      </w:r>
      <w:r w:rsidR="00FE4172">
        <w:rPr>
          <w:sz w:val="24"/>
          <w:lang w:val="uk-UA"/>
        </w:rPr>
        <w:t>вказівки</w:t>
      </w:r>
      <w:r w:rsidR="00FE4172" w:rsidRPr="00FE4172">
        <w:rPr>
          <w:sz w:val="24"/>
          <w:lang w:val="uk-UA"/>
        </w:rPr>
        <w:t xml:space="preserve">. – Львів, 2006. – </w:t>
      </w:r>
      <w:r w:rsidR="00FE4172">
        <w:rPr>
          <w:sz w:val="24"/>
          <w:lang w:val="uk-UA"/>
        </w:rPr>
        <w:t>30</w:t>
      </w:r>
      <w:r w:rsidR="00FE4172" w:rsidRPr="00FE4172">
        <w:rPr>
          <w:sz w:val="24"/>
          <w:lang w:val="uk-UA"/>
        </w:rPr>
        <w:t>с.</w:t>
      </w:r>
    </w:p>
    <w:p w:rsidR="00FE4172" w:rsidRPr="00FE4172" w:rsidRDefault="006B2A1B" w:rsidP="00FE41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FE4172" w:rsidRPr="00FE4172">
        <w:rPr>
          <w:sz w:val="24"/>
          <w:lang w:val="uk-UA"/>
        </w:rPr>
        <w:t xml:space="preserve">. Кирилів Я.І., </w:t>
      </w:r>
      <w:r w:rsidR="00AA6ED3">
        <w:rPr>
          <w:sz w:val="24"/>
          <w:lang w:val="uk-UA"/>
        </w:rPr>
        <w:t>Періг Д.П.</w:t>
      </w:r>
      <w:r w:rsidR="00FE4172" w:rsidRPr="00FE4172">
        <w:rPr>
          <w:sz w:val="24"/>
          <w:lang w:val="uk-UA"/>
        </w:rPr>
        <w:t>, Петришак О.Й. Технологія виробництва і переробки прод</w:t>
      </w:r>
      <w:r w:rsidR="00FE4172" w:rsidRPr="00FE4172">
        <w:rPr>
          <w:sz w:val="24"/>
          <w:lang w:val="uk-UA"/>
        </w:rPr>
        <w:t>у</w:t>
      </w:r>
      <w:r w:rsidR="00FE4172" w:rsidRPr="00FE4172">
        <w:rPr>
          <w:sz w:val="24"/>
          <w:lang w:val="uk-UA"/>
        </w:rPr>
        <w:t>кції дрібних тварин. – Методичні вказівки. – Львів, 200</w:t>
      </w:r>
      <w:r w:rsidR="00FE4172">
        <w:rPr>
          <w:sz w:val="24"/>
          <w:lang w:val="uk-UA"/>
        </w:rPr>
        <w:t>8</w:t>
      </w:r>
      <w:r w:rsidR="00FE4172" w:rsidRPr="00FE4172">
        <w:rPr>
          <w:sz w:val="24"/>
          <w:lang w:val="uk-UA"/>
        </w:rPr>
        <w:t xml:space="preserve">. – </w:t>
      </w:r>
      <w:r w:rsidR="00FE4172">
        <w:rPr>
          <w:sz w:val="24"/>
          <w:lang w:val="uk-UA"/>
        </w:rPr>
        <w:t>27</w:t>
      </w:r>
      <w:r w:rsidR="00FE4172" w:rsidRPr="00FE4172">
        <w:rPr>
          <w:sz w:val="24"/>
          <w:lang w:val="uk-UA"/>
        </w:rPr>
        <w:t>с.</w:t>
      </w:r>
    </w:p>
    <w:p w:rsidR="00AA6ED3" w:rsidRPr="00AA6ED3" w:rsidRDefault="006B2A1B" w:rsidP="00AA6E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AA6ED3" w:rsidRPr="00AA6ED3">
        <w:rPr>
          <w:sz w:val="24"/>
          <w:lang w:val="uk-UA"/>
        </w:rPr>
        <w:t>. Періг Д.П., Кирилів Я.І., Гіль Л.Г., Петришак О.Й. Організація та техніка стриження овець. – Методичні рекомендації. – Львів, 200</w:t>
      </w:r>
      <w:r w:rsidR="00AA6ED3">
        <w:rPr>
          <w:sz w:val="24"/>
          <w:lang w:val="uk-UA"/>
        </w:rPr>
        <w:t>8</w:t>
      </w:r>
      <w:r w:rsidR="00AA6ED3" w:rsidRPr="00AA6ED3">
        <w:rPr>
          <w:sz w:val="24"/>
          <w:lang w:val="uk-UA"/>
        </w:rPr>
        <w:t>. – 2</w:t>
      </w:r>
      <w:r w:rsidR="00AA6ED3">
        <w:rPr>
          <w:sz w:val="24"/>
          <w:lang w:val="uk-UA"/>
        </w:rPr>
        <w:t>4</w:t>
      </w:r>
      <w:r w:rsidR="00AA6ED3" w:rsidRPr="00AA6ED3">
        <w:rPr>
          <w:sz w:val="24"/>
          <w:lang w:val="uk-UA"/>
        </w:rPr>
        <w:t>с.</w:t>
      </w:r>
    </w:p>
    <w:p w:rsidR="00AA6ED3" w:rsidRPr="00AA6ED3" w:rsidRDefault="006B2A1B" w:rsidP="00AA6E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AA6ED3" w:rsidRPr="00AA6ED3">
        <w:rPr>
          <w:sz w:val="24"/>
          <w:lang w:val="uk-UA"/>
        </w:rPr>
        <w:t>. Кирилів Я.І., Періг Д.П., Петришак О.Й. Морфологічні типи вовнинок овечої вовни, їх гістологічна будова та властивості. – Методичні вказівки. – Львів, 20</w:t>
      </w:r>
      <w:r w:rsidR="00AA6ED3">
        <w:rPr>
          <w:sz w:val="24"/>
          <w:lang w:val="uk-UA"/>
        </w:rPr>
        <w:t>11</w:t>
      </w:r>
      <w:r w:rsidR="00AA6ED3" w:rsidRPr="00AA6ED3">
        <w:rPr>
          <w:sz w:val="24"/>
          <w:lang w:val="uk-UA"/>
        </w:rPr>
        <w:t xml:space="preserve">. – </w:t>
      </w:r>
      <w:r w:rsidR="00AA6ED3">
        <w:rPr>
          <w:sz w:val="24"/>
          <w:lang w:val="uk-UA"/>
        </w:rPr>
        <w:t>51</w:t>
      </w:r>
      <w:r w:rsidR="00AA6ED3" w:rsidRPr="00AA6ED3">
        <w:rPr>
          <w:sz w:val="24"/>
          <w:lang w:val="uk-UA"/>
        </w:rPr>
        <w:t>с.</w:t>
      </w:r>
    </w:p>
    <w:p w:rsidR="008A2E34" w:rsidRPr="008A2E34" w:rsidRDefault="006B2A1B" w:rsidP="008A2E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="008A2E34" w:rsidRPr="008A2E34">
        <w:rPr>
          <w:sz w:val="24"/>
          <w:lang w:val="uk-UA"/>
        </w:rPr>
        <w:t xml:space="preserve">. </w:t>
      </w:r>
      <w:r w:rsidR="008A2E34">
        <w:rPr>
          <w:sz w:val="24"/>
          <w:lang w:val="uk-UA"/>
        </w:rPr>
        <w:t>Луник Ю.М</w:t>
      </w:r>
      <w:r w:rsidR="008A2E34" w:rsidRPr="008A2E34">
        <w:rPr>
          <w:sz w:val="24"/>
          <w:lang w:val="uk-UA"/>
        </w:rPr>
        <w:t>., Петришак О.Й., Кирилів Я.І. Конституція та екстер’єр свиней. – Мет</w:t>
      </w:r>
      <w:r w:rsidR="008A2E34" w:rsidRPr="008A2E34">
        <w:rPr>
          <w:sz w:val="24"/>
          <w:lang w:val="uk-UA"/>
        </w:rPr>
        <w:t>о</w:t>
      </w:r>
      <w:r w:rsidR="008A2E34" w:rsidRPr="008A2E34">
        <w:rPr>
          <w:sz w:val="24"/>
          <w:lang w:val="uk-UA"/>
        </w:rPr>
        <w:t>дичні рекомендації. – Львів, 201</w:t>
      </w:r>
      <w:r w:rsidR="008A2E34">
        <w:rPr>
          <w:sz w:val="24"/>
          <w:lang w:val="uk-UA"/>
        </w:rPr>
        <w:t>1</w:t>
      </w:r>
      <w:r w:rsidR="008A2E34" w:rsidRPr="008A2E34">
        <w:rPr>
          <w:sz w:val="24"/>
          <w:lang w:val="uk-UA"/>
        </w:rPr>
        <w:t xml:space="preserve">. – </w:t>
      </w:r>
      <w:r w:rsidR="008A2E34">
        <w:rPr>
          <w:sz w:val="24"/>
          <w:lang w:val="uk-UA"/>
        </w:rPr>
        <w:t>20</w:t>
      </w:r>
      <w:r w:rsidR="008A2E34" w:rsidRPr="008A2E34">
        <w:rPr>
          <w:sz w:val="24"/>
          <w:lang w:val="uk-UA"/>
        </w:rPr>
        <w:t>с.</w:t>
      </w:r>
    </w:p>
    <w:p w:rsidR="00AA6ED3" w:rsidRPr="00AA6ED3" w:rsidRDefault="006B2A1B" w:rsidP="00AA6ED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9</w:t>
      </w:r>
      <w:r w:rsidR="00AA6ED3">
        <w:rPr>
          <w:sz w:val="24"/>
          <w:lang w:val="uk-UA"/>
        </w:rPr>
        <w:t xml:space="preserve">. </w:t>
      </w:r>
      <w:r w:rsidR="00AA6ED3" w:rsidRPr="00AA6ED3">
        <w:rPr>
          <w:sz w:val="24"/>
          <w:lang w:val="uk-UA"/>
        </w:rPr>
        <w:t>Періг Д.П., Петришак О.Й.</w:t>
      </w:r>
      <w:r w:rsidR="00AA6ED3">
        <w:rPr>
          <w:sz w:val="24"/>
          <w:lang w:val="uk-UA"/>
        </w:rPr>
        <w:t>,</w:t>
      </w:r>
      <w:r w:rsidR="00AA6ED3" w:rsidRPr="00AA6ED3">
        <w:rPr>
          <w:sz w:val="24"/>
          <w:lang w:val="uk-UA"/>
        </w:rPr>
        <w:t xml:space="preserve"> </w:t>
      </w:r>
      <w:r w:rsidR="00AA6ED3">
        <w:rPr>
          <w:sz w:val="24"/>
          <w:lang w:val="uk-UA"/>
        </w:rPr>
        <w:t>Кирилів Я.І.</w:t>
      </w:r>
      <w:r w:rsidR="00AA6ED3" w:rsidRPr="00AA6ED3">
        <w:rPr>
          <w:sz w:val="24"/>
          <w:lang w:val="uk-UA"/>
        </w:rPr>
        <w:t xml:space="preserve"> Вади і дефекти вовни, заготівельні станда</w:t>
      </w:r>
      <w:r w:rsidR="00AA6ED3" w:rsidRPr="00AA6ED3">
        <w:rPr>
          <w:sz w:val="24"/>
          <w:lang w:val="uk-UA"/>
        </w:rPr>
        <w:t>р</w:t>
      </w:r>
      <w:r w:rsidR="00AA6ED3" w:rsidRPr="00AA6ED3">
        <w:rPr>
          <w:sz w:val="24"/>
          <w:lang w:val="uk-UA"/>
        </w:rPr>
        <w:t xml:space="preserve">ти на овечу вовну, класування вовни.. – Методичні </w:t>
      </w:r>
      <w:r w:rsidR="00AA6ED3">
        <w:rPr>
          <w:sz w:val="24"/>
          <w:lang w:val="uk-UA"/>
        </w:rPr>
        <w:t>рекомендації</w:t>
      </w:r>
      <w:r w:rsidR="00AA6ED3" w:rsidRPr="00AA6ED3">
        <w:rPr>
          <w:sz w:val="24"/>
          <w:lang w:val="uk-UA"/>
        </w:rPr>
        <w:t>. – Львів, 201</w:t>
      </w:r>
      <w:r w:rsidR="008A2E34">
        <w:rPr>
          <w:sz w:val="24"/>
          <w:lang w:val="uk-UA"/>
        </w:rPr>
        <w:t>2</w:t>
      </w:r>
      <w:r w:rsidR="00AA6ED3" w:rsidRPr="00AA6ED3">
        <w:rPr>
          <w:sz w:val="24"/>
          <w:lang w:val="uk-UA"/>
        </w:rPr>
        <w:t xml:space="preserve">. – </w:t>
      </w:r>
      <w:r w:rsidR="008A2E34">
        <w:rPr>
          <w:sz w:val="24"/>
          <w:lang w:val="uk-UA"/>
        </w:rPr>
        <w:t>48</w:t>
      </w:r>
      <w:r w:rsidR="00AA6ED3" w:rsidRPr="00AA6ED3">
        <w:rPr>
          <w:sz w:val="24"/>
          <w:lang w:val="uk-UA"/>
        </w:rPr>
        <w:t>с.</w:t>
      </w:r>
    </w:p>
    <w:p w:rsidR="00171DC5" w:rsidRPr="00171DC5" w:rsidRDefault="00171DC5" w:rsidP="00171D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171DC5">
        <w:rPr>
          <w:sz w:val="24"/>
          <w:lang w:val="uk-UA"/>
        </w:rPr>
        <w:t>1</w:t>
      </w:r>
      <w:r w:rsidR="006B2A1B">
        <w:rPr>
          <w:sz w:val="24"/>
          <w:lang w:val="uk-UA"/>
        </w:rPr>
        <w:t>0</w:t>
      </w:r>
      <w:r w:rsidRPr="00171DC5">
        <w:rPr>
          <w:sz w:val="24"/>
          <w:lang w:val="uk-UA"/>
        </w:rPr>
        <w:t>. Періг Д.П., Кирилів Я.І., Луник Ю.М., Петришак О.Й.</w:t>
      </w:r>
      <w:r>
        <w:rPr>
          <w:sz w:val="24"/>
          <w:lang w:val="uk-UA"/>
        </w:rPr>
        <w:t xml:space="preserve"> та ін.</w:t>
      </w:r>
      <w:r w:rsidRPr="00171DC5">
        <w:rPr>
          <w:sz w:val="24"/>
          <w:lang w:val="uk-UA"/>
        </w:rPr>
        <w:t xml:space="preserve"> </w:t>
      </w:r>
      <w:r>
        <w:rPr>
          <w:sz w:val="24"/>
          <w:lang w:val="uk-UA"/>
        </w:rPr>
        <w:t>С</w:t>
      </w:r>
      <w:r w:rsidRPr="00171DC5">
        <w:rPr>
          <w:sz w:val="24"/>
          <w:lang w:val="uk-UA"/>
        </w:rPr>
        <w:t>елекції ДРХ. Коефіц</w:t>
      </w:r>
      <w:r w:rsidRPr="00171DC5">
        <w:rPr>
          <w:sz w:val="24"/>
          <w:lang w:val="uk-UA"/>
        </w:rPr>
        <w:t>і</w:t>
      </w:r>
      <w:r w:rsidRPr="00171DC5">
        <w:rPr>
          <w:sz w:val="24"/>
          <w:lang w:val="uk-UA"/>
        </w:rPr>
        <w:t xml:space="preserve">єнт успадкування і способи його визначення. – Методичні </w:t>
      </w:r>
      <w:r>
        <w:rPr>
          <w:sz w:val="24"/>
          <w:lang w:val="uk-UA"/>
        </w:rPr>
        <w:t>вказівки</w:t>
      </w:r>
      <w:r w:rsidRPr="00171DC5">
        <w:rPr>
          <w:sz w:val="24"/>
          <w:lang w:val="uk-UA"/>
        </w:rPr>
        <w:t>ї. – Львів, 20</w:t>
      </w:r>
      <w:r w:rsidR="00D270F8">
        <w:rPr>
          <w:sz w:val="24"/>
          <w:lang w:val="uk-UA"/>
        </w:rPr>
        <w:t>12</w:t>
      </w:r>
      <w:r w:rsidRPr="00171DC5">
        <w:rPr>
          <w:sz w:val="24"/>
          <w:lang w:val="uk-UA"/>
        </w:rPr>
        <w:t>. – 2</w:t>
      </w:r>
      <w:r w:rsidR="00D270F8">
        <w:rPr>
          <w:sz w:val="24"/>
          <w:lang w:val="uk-UA"/>
        </w:rPr>
        <w:t>6</w:t>
      </w:r>
      <w:r w:rsidRPr="00171DC5">
        <w:rPr>
          <w:sz w:val="24"/>
          <w:lang w:val="uk-UA"/>
        </w:rPr>
        <w:t>с.</w:t>
      </w:r>
    </w:p>
    <w:p w:rsidR="00D270F8" w:rsidRPr="00D270F8" w:rsidRDefault="00D270F8" w:rsidP="00D270F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D270F8">
        <w:rPr>
          <w:sz w:val="24"/>
          <w:lang w:val="uk-UA"/>
        </w:rPr>
        <w:t>1</w:t>
      </w:r>
      <w:r w:rsidR="006B2A1B">
        <w:rPr>
          <w:sz w:val="24"/>
          <w:lang w:val="uk-UA"/>
        </w:rPr>
        <w:t>1</w:t>
      </w:r>
      <w:r w:rsidRPr="00D270F8">
        <w:rPr>
          <w:sz w:val="24"/>
          <w:lang w:val="uk-UA"/>
        </w:rPr>
        <w:t>. Періг Д.П., Кирилів Я.І., Петришак О.Й. та ін</w:t>
      </w:r>
      <w:r>
        <w:rPr>
          <w:sz w:val="24"/>
          <w:lang w:val="uk-UA"/>
        </w:rPr>
        <w:t>.</w:t>
      </w:r>
      <w:r w:rsidRPr="00D270F8">
        <w:rPr>
          <w:szCs w:val="28"/>
          <w:lang w:val="uk-UA"/>
        </w:rPr>
        <w:t xml:space="preserve"> </w:t>
      </w:r>
      <w:r w:rsidRPr="00D270F8">
        <w:rPr>
          <w:sz w:val="24"/>
          <w:lang w:val="uk-UA"/>
        </w:rPr>
        <w:t>Бонітування овець та племінний о</w:t>
      </w:r>
      <w:r w:rsidRPr="00D270F8">
        <w:rPr>
          <w:sz w:val="24"/>
          <w:lang w:val="uk-UA"/>
        </w:rPr>
        <w:t>б</w:t>
      </w:r>
      <w:r w:rsidRPr="00D270F8">
        <w:rPr>
          <w:sz w:val="24"/>
          <w:lang w:val="uk-UA"/>
        </w:rPr>
        <w:t>лік у вівчарстві. Відтворення стада овець. – Методичні вказівкиї. – Львів, 201</w:t>
      </w:r>
      <w:r>
        <w:rPr>
          <w:sz w:val="24"/>
          <w:lang w:val="uk-UA"/>
        </w:rPr>
        <w:t>3</w:t>
      </w:r>
      <w:r w:rsidRPr="00D270F8">
        <w:rPr>
          <w:sz w:val="24"/>
          <w:lang w:val="uk-UA"/>
        </w:rPr>
        <w:t xml:space="preserve">. – </w:t>
      </w:r>
      <w:r>
        <w:rPr>
          <w:sz w:val="24"/>
          <w:lang w:val="uk-UA"/>
        </w:rPr>
        <w:t>72</w:t>
      </w:r>
      <w:r w:rsidRPr="00D270F8">
        <w:rPr>
          <w:sz w:val="24"/>
          <w:lang w:val="uk-UA"/>
        </w:rPr>
        <w:t>с.</w:t>
      </w:r>
    </w:p>
    <w:p w:rsidR="00D270F8" w:rsidRPr="00D270F8" w:rsidRDefault="00D270F8" w:rsidP="00D270F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D270F8">
        <w:rPr>
          <w:sz w:val="24"/>
          <w:lang w:val="uk-UA"/>
        </w:rPr>
        <w:t>1</w:t>
      </w:r>
      <w:r w:rsidR="006B2A1B">
        <w:rPr>
          <w:sz w:val="24"/>
          <w:lang w:val="uk-UA"/>
        </w:rPr>
        <w:t>2</w:t>
      </w:r>
      <w:r w:rsidRPr="00D270F8">
        <w:rPr>
          <w:sz w:val="24"/>
          <w:lang w:val="uk-UA"/>
        </w:rPr>
        <w:t>. Періг Д.П., Луник Ю.М., Петришак О.Й. та ін. Селекції ДРХ. Коефіцієнт кореляції і способи його визначення. – Методичні вказівкиї. – Львів, 201</w:t>
      </w:r>
      <w:r>
        <w:rPr>
          <w:sz w:val="24"/>
          <w:lang w:val="uk-UA"/>
        </w:rPr>
        <w:t>6</w:t>
      </w:r>
      <w:r w:rsidRPr="00D270F8">
        <w:rPr>
          <w:sz w:val="24"/>
          <w:lang w:val="uk-UA"/>
        </w:rPr>
        <w:t xml:space="preserve">. – </w:t>
      </w:r>
      <w:r>
        <w:rPr>
          <w:sz w:val="24"/>
          <w:lang w:val="uk-UA"/>
        </w:rPr>
        <w:t>30</w:t>
      </w:r>
      <w:r w:rsidRPr="00D270F8">
        <w:rPr>
          <w:sz w:val="24"/>
          <w:lang w:val="uk-UA"/>
        </w:rPr>
        <w:t>с.</w:t>
      </w:r>
    </w:p>
    <w:p w:rsidR="00D270F8" w:rsidRPr="00D270F8" w:rsidRDefault="00D270F8" w:rsidP="00D270F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7C4DC3" w:rsidRPr="00D270F8" w:rsidRDefault="007C4DC3" w:rsidP="00702C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  <w:r w:rsidRPr="00D270F8">
        <w:rPr>
          <w:b/>
          <w:sz w:val="24"/>
          <w:lang w:val="uk-UA"/>
        </w:rPr>
        <w:t>9. РЕКОМЕНДОВАНА ЛІТЕРАТУРА</w:t>
      </w:r>
    </w:p>
    <w:p w:rsidR="007C4DC3" w:rsidRPr="00630CCE" w:rsidRDefault="007C4DC3" w:rsidP="00750524">
      <w:pPr>
        <w:jc w:val="center"/>
        <w:rPr>
          <w:b/>
          <w:bCs/>
          <w:sz w:val="24"/>
          <w:lang w:val="uk-UA"/>
        </w:rPr>
      </w:pPr>
      <w:r w:rsidRPr="00630CCE">
        <w:rPr>
          <w:b/>
          <w:bCs/>
          <w:sz w:val="24"/>
          <w:lang w:val="uk-UA"/>
        </w:rPr>
        <w:t>Базова:</w:t>
      </w:r>
    </w:p>
    <w:p w:rsidR="00746804" w:rsidRPr="00746804" w:rsidRDefault="00746804" w:rsidP="004E1958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 xml:space="preserve">1. </w:t>
      </w:r>
      <w:r w:rsidRPr="00746804">
        <w:rPr>
          <w:bCs/>
          <w:i/>
          <w:iCs/>
          <w:sz w:val="24"/>
          <w:lang w:val="uk-UA"/>
        </w:rPr>
        <w:t>Іваненко Ф. В</w:t>
      </w:r>
      <w:r w:rsidRPr="00746804">
        <w:rPr>
          <w:bCs/>
          <w:sz w:val="24"/>
          <w:lang w:val="uk-UA"/>
        </w:rPr>
        <w:t>. Системи технологій у тваринництві [Текст] : навч.-метод. посібник для</w:t>
      </w:r>
      <w:r w:rsidR="004621FA">
        <w:rPr>
          <w:bCs/>
          <w:sz w:val="24"/>
          <w:lang w:val="uk-UA"/>
        </w:rPr>
        <w:t xml:space="preserve"> С</w:t>
      </w:r>
      <w:r w:rsidRPr="00746804">
        <w:rPr>
          <w:bCs/>
          <w:sz w:val="24"/>
          <w:lang w:val="uk-UA"/>
        </w:rPr>
        <w:t>а</w:t>
      </w:r>
      <w:r w:rsidRPr="00746804">
        <w:rPr>
          <w:bCs/>
          <w:sz w:val="24"/>
          <w:lang w:val="uk-UA"/>
        </w:rPr>
        <w:t>мост. вивч. дисц. / Ф. В. Іваненко. — К.: КНЕУ, 2001. — С. 111—124.65</w:t>
      </w:r>
    </w:p>
    <w:p w:rsidR="00746804" w:rsidRPr="00746804" w:rsidRDefault="00746804" w:rsidP="004E1958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 xml:space="preserve">2. </w:t>
      </w:r>
      <w:r w:rsidRPr="00746804">
        <w:rPr>
          <w:bCs/>
          <w:i/>
          <w:iCs/>
          <w:sz w:val="24"/>
          <w:lang w:val="uk-UA"/>
        </w:rPr>
        <w:t xml:space="preserve">Іваненко Ф. В. </w:t>
      </w:r>
      <w:r w:rsidRPr="00746804">
        <w:rPr>
          <w:bCs/>
          <w:sz w:val="24"/>
          <w:lang w:val="uk-UA"/>
        </w:rPr>
        <w:t>Системи технологій у тваринництві [Текс</w:t>
      </w:r>
      <w:r w:rsidR="00AA1A5D">
        <w:rPr>
          <w:bCs/>
          <w:sz w:val="24"/>
          <w:lang w:val="uk-UA"/>
        </w:rPr>
        <w:t>т] : навч. посібник / Ф. В. Іва</w:t>
      </w:r>
      <w:r w:rsidRPr="00746804">
        <w:rPr>
          <w:bCs/>
          <w:sz w:val="24"/>
          <w:lang w:val="uk-UA"/>
        </w:rPr>
        <w:t>не</w:t>
      </w:r>
      <w:r w:rsidRPr="00746804">
        <w:rPr>
          <w:bCs/>
          <w:sz w:val="24"/>
          <w:lang w:val="uk-UA"/>
        </w:rPr>
        <w:t>н</w:t>
      </w:r>
      <w:r w:rsidRPr="00746804">
        <w:rPr>
          <w:bCs/>
          <w:sz w:val="24"/>
          <w:lang w:val="uk-UA"/>
        </w:rPr>
        <w:t>ко. — К.: КНЕУ, 2004. — 365 с.</w:t>
      </w:r>
    </w:p>
    <w:p w:rsidR="00746804" w:rsidRPr="00746804" w:rsidRDefault="00746804" w:rsidP="004E1958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 xml:space="preserve">3. </w:t>
      </w:r>
      <w:r w:rsidRPr="00746804">
        <w:rPr>
          <w:bCs/>
          <w:i/>
          <w:iCs/>
          <w:sz w:val="24"/>
          <w:lang w:val="uk-UA"/>
        </w:rPr>
        <w:t>Іваненко Ф. В</w:t>
      </w:r>
      <w:r w:rsidRPr="00746804">
        <w:rPr>
          <w:bCs/>
          <w:sz w:val="24"/>
          <w:lang w:val="uk-UA"/>
        </w:rPr>
        <w:t>. Технологія зберігання та переробки сільськогосподарської продукції</w:t>
      </w:r>
      <w:r w:rsidR="004369BB">
        <w:rPr>
          <w:bCs/>
          <w:sz w:val="24"/>
          <w:lang w:val="uk-UA"/>
        </w:rPr>
        <w:t xml:space="preserve"> </w:t>
      </w:r>
      <w:r w:rsidRPr="00746804">
        <w:rPr>
          <w:bCs/>
          <w:sz w:val="24"/>
          <w:lang w:val="uk-UA"/>
        </w:rPr>
        <w:t>[Текст] : навчально-методичн. посібник для самост. вивч. дисц. / Ф. В. Іваненко, В. М.</w:t>
      </w:r>
      <w:r w:rsidR="004369BB">
        <w:rPr>
          <w:bCs/>
          <w:sz w:val="24"/>
          <w:lang w:val="uk-UA"/>
        </w:rPr>
        <w:t xml:space="preserve"> </w:t>
      </w:r>
      <w:r w:rsidRPr="00746804">
        <w:rPr>
          <w:bCs/>
          <w:sz w:val="24"/>
          <w:lang w:val="uk-UA"/>
        </w:rPr>
        <w:t>Сінч</w:t>
      </w:r>
      <w:r w:rsidRPr="00746804">
        <w:rPr>
          <w:bCs/>
          <w:sz w:val="24"/>
          <w:lang w:val="uk-UA"/>
        </w:rPr>
        <w:t>е</w:t>
      </w:r>
      <w:r w:rsidRPr="00746804">
        <w:rPr>
          <w:bCs/>
          <w:sz w:val="24"/>
          <w:lang w:val="uk-UA"/>
        </w:rPr>
        <w:t>нко. — К.: КНЕУ, 2005. — С. 166—199.</w:t>
      </w:r>
    </w:p>
    <w:p w:rsidR="00746804" w:rsidRPr="00746804" w:rsidRDefault="00746804" w:rsidP="004E1958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 xml:space="preserve">4. </w:t>
      </w:r>
      <w:r w:rsidRPr="00746804">
        <w:rPr>
          <w:bCs/>
          <w:i/>
          <w:iCs/>
          <w:sz w:val="24"/>
          <w:lang w:val="uk-UA"/>
        </w:rPr>
        <w:t>Іваненко Ф. В</w:t>
      </w:r>
      <w:r w:rsidRPr="00746804">
        <w:rPr>
          <w:bCs/>
          <w:sz w:val="24"/>
          <w:lang w:val="uk-UA"/>
        </w:rPr>
        <w:t>. Технологія виробництва і переробки продукції рослинництва/ [Текст] :</w:t>
      </w:r>
      <w:r w:rsidR="004369BB">
        <w:rPr>
          <w:bCs/>
          <w:sz w:val="24"/>
          <w:lang w:val="uk-UA"/>
        </w:rPr>
        <w:t>Н</w:t>
      </w:r>
      <w:r w:rsidRPr="00746804">
        <w:rPr>
          <w:bCs/>
          <w:sz w:val="24"/>
          <w:lang w:val="uk-UA"/>
        </w:rPr>
        <w:t>авч. посібник / Ф. В. Іваненко. — К.: КНЕУ, 2008. — С. 505—561.</w:t>
      </w:r>
    </w:p>
    <w:p w:rsidR="00746804" w:rsidRPr="00746804" w:rsidRDefault="00746804" w:rsidP="004E1958">
      <w:pPr>
        <w:jc w:val="both"/>
        <w:rPr>
          <w:bCs/>
          <w:sz w:val="24"/>
        </w:rPr>
      </w:pPr>
      <w:r w:rsidRPr="00746804">
        <w:rPr>
          <w:bCs/>
          <w:sz w:val="24"/>
          <w:lang w:val="uk-UA"/>
        </w:rPr>
        <w:t xml:space="preserve">5. </w:t>
      </w:r>
      <w:r w:rsidRPr="00746804">
        <w:rPr>
          <w:bCs/>
          <w:i/>
          <w:iCs/>
          <w:sz w:val="24"/>
          <w:lang w:val="uk-UA"/>
        </w:rPr>
        <w:t>Іваненко Ф. В</w:t>
      </w:r>
      <w:r w:rsidRPr="00746804">
        <w:rPr>
          <w:bCs/>
          <w:sz w:val="24"/>
          <w:lang w:val="uk-UA"/>
        </w:rPr>
        <w:t>. Технологія виробництва і переробки продукції тваринництва [Електронний ресурс] : навчальний посібник / Ф. В. Іваненко. — К.: КНЕУ, 2010. — С. 125—147.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6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>Антипова Л. В</w:t>
      </w:r>
      <w:r w:rsidR="00746804" w:rsidRPr="00746804">
        <w:rPr>
          <w:bCs/>
          <w:spacing w:val="-6"/>
          <w:sz w:val="24"/>
          <w:lang w:val="uk-UA"/>
        </w:rPr>
        <w:t>. Методы исследования мяса и мясных продуктов [Текст]: учебник /Л. В. Ант</w:t>
      </w:r>
      <w:r w:rsidR="00746804" w:rsidRPr="00746804">
        <w:rPr>
          <w:bCs/>
          <w:spacing w:val="-6"/>
          <w:sz w:val="24"/>
          <w:lang w:val="uk-UA"/>
        </w:rPr>
        <w:t>и</w:t>
      </w:r>
      <w:r w:rsidR="00746804" w:rsidRPr="00746804">
        <w:rPr>
          <w:bCs/>
          <w:spacing w:val="-6"/>
          <w:sz w:val="24"/>
          <w:lang w:val="uk-UA"/>
        </w:rPr>
        <w:t>пова. — М.: Колос, 2004. — 571 с.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7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>Бородай В. П</w:t>
      </w:r>
      <w:r w:rsidR="00746804" w:rsidRPr="00746804">
        <w:rPr>
          <w:bCs/>
          <w:spacing w:val="-6"/>
          <w:sz w:val="24"/>
          <w:lang w:val="uk-UA"/>
        </w:rPr>
        <w:t>. Технологія виробництва продукції птахівництва [Текст] : підручник для</w:t>
      </w:r>
      <w:r w:rsidR="006B2A1B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підгото</w:t>
      </w:r>
      <w:r w:rsidR="00746804" w:rsidRPr="00746804">
        <w:rPr>
          <w:bCs/>
          <w:spacing w:val="-6"/>
          <w:sz w:val="24"/>
          <w:lang w:val="uk-UA"/>
        </w:rPr>
        <w:t>в</w:t>
      </w:r>
      <w:r w:rsidR="00746804" w:rsidRPr="00746804">
        <w:rPr>
          <w:bCs/>
          <w:spacing w:val="-6"/>
          <w:sz w:val="24"/>
          <w:lang w:val="uk-UA"/>
        </w:rPr>
        <w:t xml:space="preserve">ки фахівців в аграрних ВНЗ І—ІІ рівнів акредитації та навч. </w:t>
      </w:r>
      <w:r w:rsidR="006B2A1B">
        <w:rPr>
          <w:bCs/>
          <w:spacing w:val="-6"/>
          <w:sz w:val="24"/>
          <w:lang w:val="uk-UA"/>
        </w:rPr>
        <w:t>посібник для III—ІV рі</w:t>
      </w:r>
      <w:r w:rsidR="00746804" w:rsidRPr="00746804">
        <w:rPr>
          <w:bCs/>
          <w:spacing w:val="-6"/>
          <w:sz w:val="24"/>
          <w:lang w:val="uk-UA"/>
        </w:rPr>
        <w:t>внів акредит</w:t>
      </w:r>
      <w:r w:rsidR="00746804" w:rsidRPr="00746804">
        <w:rPr>
          <w:bCs/>
          <w:spacing w:val="-6"/>
          <w:sz w:val="24"/>
          <w:lang w:val="uk-UA"/>
        </w:rPr>
        <w:t>а</w:t>
      </w:r>
      <w:r w:rsidR="00746804" w:rsidRPr="00746804">
        <w:rPr>
          <w:bCs/>
          <w:spacing w:val="-6"/>
          <w:sz w:val="24"/>
          <w:lang w:val="uk-UA"/>
        </w:rPr>
        <w:t>ції напряму 1302 «Зооінженерія» / В. П. Бородай</w:t>
      </w:r>
      <w:r w:rsidR="006B2A1B">
        <w:rPr>
          <w:bCs/>
          <w:spacing w:val="-6"/>
          <w:sz w:val="24"/>
          <w:lang w:val="uk-UA"/>
        </w:rPr>
        <w:t>, М. І. Сахацький, А. І. Вертій</w:t>
      </w:r>
      <w:r w:rsidR="00746804" w:rsidRPr="00746804">
        <w:rPr>
          <w:bCs/>
          <w:spacing w:val="-6"/>
          <w:sz w:val="24"/>
          <w:lang w:val="uk-UA"/>
        </w:rPr>
        <w:t>чук та ін. — Вінн</w:t>
      </w:r>
      <w:r w:rsidR="00746804" w:rsidRPr="00746804">
        <w:rPr>
          <w:bCs/>
          <w:spacing w:val="-6"/>
          <w:sz w:val="24"/>
          <w:lang w:val="uk-UA"/>
        </w:rPr>
        <w:t>и</w:t>
      </w:r>
      <w:r w:rsidR="00746804" w:rsidRPr="00746804">
        <w:rPr>
          <w:bCs/>
          <w:spacing w:val="-6"/>
          <w:sz w:val="24"/>
          <w:lang w:val="uk-UA"/>
        </w:rPr>
        <w:t>ця: Нова книга, 2006. — 360 с.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8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>Бусенко О. Т</w:t>
      </w:r>
      <w:r w:rsidR="00746804" w:rsidRPr="00746804">
        <w:rPr>
          <w:bCs/>
          <w:spacing w:val="-6"/>
          <w:sz w:val="24"/>
          <w:lang w:val="uk-UA"/>
        </w:rPr>
        <w:t>. Технологія виробництва продукції тваринництва [Текст] : підручник для</w:t>
      </w:r>
      <w:r w:rsidR="006B2A1B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фахівців с.-г. ВНЗ ІІ—ІV рівнів акредитації, крім спец. «Те</w:t>
      </w:r>
      <w:r w:rsidR="006B2A1B">
        <w:rPr>
          <w:bCs/>
          <w:spacing w:val="-6"/>
          <w:sz w:val="24"/>
          <w:lang w:val="uk-UA"/>
        </w:rPr>
        <w:t>хнологія виробництва та перероб</w:t>
      </w:r>
      <w:r w:rsidR="00746804" w:rsidRPr="00746804">
        <w:rPr>
          <w:bCs/>
          <w:spacing w:val="-6"/>
          <w:sz w:val="24"/>
          <w:lang w:val="uk-UA"/>
        </w:rPr>
        <w:t>ки продукції тваринництва» / О. Т. Бусенко. —К.: Вища освіта, 2005. — 496 с.</w:t>
      </w:r>
    </w:p>
    <w:p w:rsid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9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 xml:space="preserve">Винникова Л. Г. </w:t>
      </w:r>
      <w:r w:rsidR="00746804" w:rsidRPr="00746804">
        <w:rPr>
          <w:bCs/>
          <w:spacing w:val="-6"/>
          <w:sz w:val="24"/>
          <w:lang w:val="uk-UA"/>
        </w:rPr>
        <w:t>Технология м’яса и м’ясных продукт</w:t>
      </w:r>
      <w:r w:rsidR="006B2A1B">
        <w:rPr>
          <w:bCs/>
          <w:spacing w:val="-6"/>
          <w:sz w:val="24"/>
          <w:lang w:val="uk-UA"/>
        </w:rPr>
        <w:t>ов [Текст]: учебник / Л. Г. Вин</w:t>
      </w:r>
      <w:r w:rsidR="00746804" w:rsidRPr="00746804">
        <w:rPr>
          <w:bCs/>
          <w:spacing w:val="-6"/>
          <w:sz w:val="24"/>
          <w:lang w:val="uk-UA"/>
        </w:rPr>
        <w:t>никова. — К.: Инкос, 2006. — 600 с.</w:t>
      </w:r>
    </w:p>
    <w:p w:rsidR="004E1958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10</w:t>
      </w:r>
      <w:r w:rsidR="004E1958" w:rsidRPr="004E1958">
        <w:rPr>
          <w:bCs/>
          <w:spacing w:val="-6"/>
          <w:sz w:val="24"/>
          <w:lang w:val="uk-UA"/>
        </w:rPr>
        <w:t xml:space="preserve">. </w:t>
      </w:r>
      <w:r w:rsidR="004E1958" w:rsidRPr="004E1958">
        <w:rPr>
          <w:bCs/>
          <w:i/>
          <w:iCs/>
          <w:spacing w:val="-6"/>
          <w:sz w:val="24"/>
          <w:lang w:val="uk-UA"/>
        </w:rPr>
        <w:t xml:space="preserve">Вороненко В. І. </w:t>
      </w:r>
      <w:r w:rsidR="004E1958" w:rsidRPr="004E1958">
        <w:rPr>
          <w:bCs/>
          <w:spacing w:val="-6"/>
          <w:sz w:val="24"/>
          <w:lang w:val="uk-UA"/>
        </w:rPr>
        <w:t>Довідник з вівчарства [Текст] : Нац. наук. селекційно-генетичний центр</w:t>
      </w:r>
      <w:r w:rsidR="006514F0">
        <w:rPr>
          <w:bCs/>
          <w:spacing w:val="-6"/>
          <w:sz w:val="24"/>
          <w:lang w:val="uk-UA"/>
        </w:rPr>
        <w:t xml:space="preserve"> </w:t>
      </w:r>
      <w:r w:rsidR="004E1958" w:rsidRPr="004E1958">
        <w:rPr>
          <w:bCs/>
          <w:spacing w:val="-6"/>
          <w:sz w:val="24"/>
          <w:lang w:val="uk-UA"/>
        </w:rPr>
        <w:t>з ві</w:t>
      </w:r>
      <w:r w:rsidR="004E1958" w:rsidRPr="004E1958">
        <w:rPr>
          <w:bCs/>
          <w:spacing w:val="-6"/>
          <w:sz w:val="24"/>
          <w:lang w:val="uk-UA"/>
        </w:rPr>
        <w:t>в</w:t>
      </w:r>
      <w:r w:rsidR="004E1958" w:rsidRPr="004E1958">
        <w:rPr>
          <w:bCs/>
          <w:spacing w:val="-6"/>
          <w:sz w:val="24"/>
          <w:lang w:val="uk-UA"/>
        </w:rPr>
        <w:t>чарства / В. І., Вороненко, В. М. Иовенко, П. І. Польська та ін. — Нова Каховка: ПИЕЛ,</w:t>
      </w:r>
      <w:r w:rsidR="006514F0">
        <w:rPr>
          <w:bCs/>
          <w:spacing w:val="-6"/>
          <w:sz w:val="24"/>
          <w:lang w:val="uk-UA"/>
        </w:rPr>
        <w:t xml:space="preserve"> </w:t>
      </w:r>
      <w:r w:rsidR="004E1958" w:rsidRPr="004E1958">
        <w:rPr>
          <w:bCs/>
          <w:spacing w:val="-6"/>
          <w:sz w:val="24"/>
          <w:lang w:val="uk-UA"/>
        </w:rPr>
        <w:t>2008. — 126 с.</w:t>
      </w:r>
    </w:p>
    <w:p w:rsidR="00AA1A5D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11</w:t>
      </w:r>
      <w:r w:rsidR="00AA1A5D" w:rsidRPr="00AA1A5D">
        <w:rPr>
          <w:bCs/>
          <w:spacing w:val="-6"/>
          <w:sz w:val="24"/>
          <w:lang w:val="uk-UA"/>
        </w:rPr>
        <w:t xml:space="preserve">. </w:t>
      </w:r>
      <w:r w:rsidR="00AA1A5D" w:rsidRPr="00AA1A5D">
        <w:rPr>
          <w:bCs/>
          <w:i/>
          <w:iCs/>
          <w:spacing w:val="-6"/>
          <w:sz w:val="24"/>
          <w:lang w:val="uk-UA"/>
        </w:rPr>
        <w:t xml:space="preserve">Гончаров Г. І. </w:t>
      </w:r>
      <w:r w:rsidR="00AA1A5D" w:rsidRPr="00AA1A5D">
        <w:rPr>
          <w:bCs/>
          <w:spacing w:val="-6"/>
          <w:sz w:val="24"/>
          <w:lang w:val="uk-UA"/>
        </w:rPr>
        <w:t>Технологія первинної переробки худоби, птиці і продуктів забою тварин</w:t>
      </w:r>
      <w:r w:rsidR="006514F0">
        <w:rPr>
          <w:bCs/>
          <w:spacing w:val="-6"/>
          <w:sz w:val="24"/>
          <w:lang w:val="uk-UA"/>
        </w:rPr>
        <w:t xml:space="preserve"> </w:t>
      </w:r>
      <w:r w:rsidR="00AA1A5D" w:rsidRPr="00AA1A5D">
        <w:rPr>
          <w:bCs/>
          <w:spacing w:val="-6"/>
          <w:sz w:val="24"/>
          <w:lang w:val="uk-UA"/>
        </w:rPr>
        <w:t>[Текст] : курс лекцій для студ. / Г. І. Гончаров. — К.: НУХТ, 2007. — 142 с.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12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>Горбатенко І. Ю</w:t>
      </w:r>
      <w:r w:rsidR="00746804" w:rsidRPr="00746804">
        <w:rPr>
          <w:bCs/>
          <w:spacing w:val="-6"/>
          <w:sz w:val="24"/>
          <w:lang w:val="uk-UA"/>
        </w:rPr>
        <w:t>. Біологія продуктивності сільськогосподарських тварин [Текст] : навч. посі</w:t>
      </w:r>
      <w:r w:rsidR="00746804" w:rsidRPr="00746804">
        <w:rPr>
          <w:bCs/>
          <w:spacing w:val="-6"/>
          <w:sz w:val="24"/>
          <w:lang w:val="uk-UA"/>
        </w:rPr>
        <w:t>б</w:t>
      </w:r>
      <w:r w:rsidR="00746804" w:rsidRPr="00746804">
        <w:rPr>
          <w:bCs/>
          <w:spacing w:val="-6"/>
          <w:sz w:val="24"/>
          <w:lang w:val="uk-UA"/>
        </w:rPr>
        <w:t>ник / І. Ю. Горбатенко, М. І. Гиль. — Херсон, 2006. — 216 с.</w:t>
      </w:r>
      <w:r w:rsidR="006514F0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27. ДСТУ 4718:2007 «Свині для з</w:t>
      </w:r>
      <w:r w:rsidR="00746804" w:rsidRPr="00746804">
        <w:rPr>
          <w:bCs/>
          <w:spacing w:val="-6"/>
          <w:sz w:val="24"/>
          <w:lang w:val="uk-UA"/>
        </w:rPr>
        <w:t>а</w:t>
      </w:r>
      <w:r w:rsidR="00746804" w:rsidRPr="00746804">
        <w:rPr>
          <w:bCs/>
          <w:spacing w:val="-6"/>
          <w:sz w:val="24"/>
          <w:lang w:val="uk-UA"/>
        </w:rPr>
        <w:t>бою» [Текст].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12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>Клименко М. М</w:t>
      </w:r>
      <w:r w:rsidR="00746804" w:rsidRPr="00746804">
        <w:rPr>
          <w:bCs/>
          <w:spacing w:val="-6"/>
          <w:sz w:val="24"/>
          <w:lang w:val="uk-UA"/>
        </w:rPr>
        <w:t>. Технологія м’яса та м’ясних продуктів [Текст]: підручник / М. М.</w:t>
      </w:r>
      <w:r w:rsidR="006514F0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Клименко. —К.: Вища освіта, 2006. — 640 с.</w:t>
      </w:r>
    </w:p>
    <w:p w:rsidR="004E1958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14</w:t>
      </w:r>
      <w:r w:rsidR="004E1958" w:rsidRPr="004E1958">
        <w:rPr>
          <w:bCs/>
          <w:spacing w:val="-6"/>
          <w:sz w:val="24"/>
          <w:lang w:val="uk-UA"/>
        </w:rPr>
        <w:t xml:space="preserve">. </w:t>
      </w:r>
      <w:r w:rsidR="004E1958" w:rsidRPr="004E1958">
        <w:rPr>
          <w:bCs/>
          <w:i/>
          <w:iCs/>
          <w:spacing w:val="-6"/>
          <w:sz w:val="24"/>
          <w:lang w:val="uk-UA"/>
        </w:rPr>
        <w:t>Мельник Ю. Ф</w:t>
      </w:r>
      <w:r w:rsidR="004E1958" w:rsidRPr="004E1958">
        <w:rPr>
          <w:bCs/>
          <w:spacing w:val="-6"/>
          <w:sz w:val="24"/>
          <w:lang w:val="uk-UA"/>
        </w:rPr>
        <w:t>. Селекція сільськогосподарських твари</w:t>
      </w:r>
      <w:r w:rsidR="006514F0">
        <w:rPr>
          <w:bCs/>
          <w:spacing w:val="-6"/>
          <w:sz w:val="24"/>
          <w:lang w:val="uk-UA"/>
        </w:rPr>
        <w:t>н [Текст] : підручник для підго</w:t>
      </w:r>
      <w:r w:rsidR="004E1958" w:rsidRPr="004E1958">
        <w:rPr>
          <w:bCs/>
          <w:spacing w:val="-6"/>
          <w:sz w:val="24"/>
          <w:lang w:val="uk-UA"/>
        </w:rPr>
        <w:t>товки ф</w:t>
      </w:r>
      <w:r w:rsidR="004E1958" w:rsidRPr="004E1958">
        <w:rPr>
          <w:bCs/>
          <w:spacing w:val="-6"/>
          <w:sz w:val="24"/>
          <w:lang w:val="uk-UA"/>
        </w:rPr>
        <w:t>а</w:t>
      </w:r>
      <w:r w:rsidR="004E1958" w:rsidRPr="004E1958">
        <w:rPr>
          <w:bCs/>
          <w:spacing w:val="-6"/>
          <w:sz w:val="24"/>
          <w:lang w:val="uk-UA"/>
        </w:rPr>
        <w:t>хівців аграрн. вузів III—ІV рівнів акредитації з напряму «Технологія виробництва і</w:t>
      </w:r>
      <w:r w:rsidR="006514F0">
        <w:rPr>
          <w:bCs/>
          <w:spacing w:val="-6"/>
          <w:sz w:val="24"/>
          <w:lang w:val="uk-UA"/>
        </w:rPr>
        <w:t xml:space="preserve"> </w:t>
      </w:r>
      <w:r w:rsidR="004E1958" w:rsidRPr="004E1958">
        <w:rPr>
          <w:bCs/>
          <w:spacing w:val="-6"/>
          <w:sz w:val="24"/>
          <w:lang w:val="uk-UA"/>
        </w:rPr>
        <w:t xml:space="preserve">переробки </w:t>
      </w:r>
      <w:r w:rsidR="004E1958" w:rsidRPr="004E1958">
        <w:rPr>
          <w:bCs/>
          <w:spacing w:val="-6"/>
          <w:sz w:val="24"/>
          <w:lang w:val="uk-UA"/>
        </w:rPr>
        <w:lastRenderedPageBreak/>
        <w:t xml:space="preserve">продукції тваринництва» / Ю. Ф. Мельник, В. </w:t>
      </w:r>
      <w:r w:rsidR="006514F0">
        <w:rPr>
          <w:bCs/>
          <w:spacing w:val="-6"/>
          <w:sz w:val="24"/>
          <w:lang w:val="uk-UA"/>
        </w:rPr>
        <w:t xml:space="preserve">П. Коваленко, А. М. Угнівенко. </w:t>
      </w:r>
      <w:r w:rsidR="004E1958" w:rsidRPr="004E1958">
        <w:rPr>
          <w:bCs/>
          <w:spacing w:val="-6"/>
          <w:sz w:val="24"/>
          <w:lang w:val="uk-UA"/>
        </w:rPr>
        <w:t>К.: Інтас, 2008. — 446 с.</w:t>
      </w:r>
    </w:p>
    <w:p w:rsidR="00746804" w:rsidRP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15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 xml:space="preserve">Рибалко В. П. </w:t>
      </w:r>
      <w:r w:rsidR="00746804" w:rsidRPr="00746804">
        <w:rPr>
          <w:bCs/>
          <w:spacing w:val="-6"/>
          <w:sz w:val="24"/>
          <w:lang w:val="uk-UA"/>
        </w:rPr>
        <w:t xml:space="preserve">Породи і породовипробування свиней в Україні [Текст] : </w:t>
      </w:r>
      <w:r w:rsidR="006514F0">
        <w:rPr>
          <w:bCs/>
          <w:spacing w:val="-6"/>
          <w:sz w:val="24"/>
          <w:lang w:val="uk-UA"/>
        </w:rPr>
        <w:t>Н</w:t>
      </w:r>
      <w:r w:rsidR="00746804" w:rsidRPr="00746804">
        <w:rPr>
          <w:bCs/>
          <w:spacing w:val="-6"/>
          <w:sz w:val="24"/>
          <w:lang w:val="uk-UA"/>
        </w:rPr>
        <w:t xml:space="preserve">авч. </w:t>
      </w:r>
      <w:r w:rsidR="006514F0">
        <w:rPr>
          <w:bCs/>
          <w:spacing w:val="-6"/>
          <w:sz w:val="24"/>
          <w:lang w:val="uk-UA"/>
        </w:rPr>
        <w:t>п</w:t>
      </w:r>
      <w:r w:rsidR="00746804" w:rsidRPr="00746804">
        <w:rPr>
          <w:bCs/>
          <w:spacing w:val="-6"/>
          <w:sz w:val="24"/>
          <w:lang w:val="uk-UA"/>
        </w:rPr>
        <w:t>осібник</w:t>
      </w:r>
      <w:r w:rsidR="006514F0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/ В. П. Рибалко, В. М. Нагаєвич, В. І. Герасимов. — Х. , 2005. — 94 с.</w:t>
      </w:r>
    </w:p>
    <w:p w:rsidR="00746804" w:rsidRDefault="00D4687D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16</w:t>
      </w:r>
      <w:r w:rsidR="00746804" w:rsidRPr="00746804">
        <w:rPr>
          <w:bCs/>
          <w:spacing w:val="-6"/>
          <w:sz w:val="24"/>
          <w:lang w:val="uk-UA"/>
        </w:rPr>
        <w:t xml:space="preserve">. </w:t>
      </w:r>
      <w:r w:rsidR="00746804" w:rsidRPr="00746804">
        <w:rPr>
          <w:bCs/>
          <w:i/>
          <w:iCs/>
          <w:spacing w:val="-6"/>
          <w:sz w:val="24"/>
          <w:lang w:val="uk-UA"/>
        </w:rPr>
        <w:t xml:space="preserve">Царенко О. М. </w:t>
      </w:r>
      <w:r w:rsidR="00746804" w:rsidRPr="00746804">
        <w:rPr>
          <w:bCs/>
          <w:spacing w:val="-6"/>
          <w:sz w:val="24"/>
          <w:lang w:val="uk-UA"/>
        </w:rPr>
        <w:t>Ресурсозберігаючі технології виробництва свинини: теорія і практика</w:t>
      </w:r>
      <w:r w:rsidR="006514F0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[Текст] : навч. посібник / О. М. Царенко, О. В. Крятов, Р. Є. Крятова, Л. В. Бондарчук. —</w:t>
      </w:r>
      <w:r w:rsidR="006514F0">
        <w:rPr>
          <w:bCs/>
          <w:spacing w:val="-6"/>
          <w:sz w:val="24"/>
          <w:lang w:val="uk-UA"/>
        </w:rPr>
        <w:t xml:space="preserve"> </w:t>
      </w:r>
      <w:r w:rsidR="00746804" w:rsidRPr="00746804">
        <w:rPr>
          <w:bCs/>
          <w:spacing w:val="-6"/>
          <w:sz w:val="24"/>
          <w:lang w:val="uk-UA"/>
        </w:rPr>
        <w:t>Суми: Універс</w:t>
      </w:r>
      <w:r w:rsidR="00746804" w:rsidRPr="00746804">
        <w:rPr>
          <w:bCs/>
          <w:spacing w:val="-6"/>
          <w:sz w:val="24"/>
          <w:lang w:val="uk-UA"/>
        </w:rPr>
        <w:t>и</w:t>
      </w:r>
      <w:r w:rsidR="00746804" w:rsidRPr="00746804">
        <w:rPr>
          <w:bCs/>
          <w:spacing w:val="-6"/>
          <w:sz w:val="24"/>
          <w:lang w:val="uk-UA"/>
        </w:rPr>
        <w:t>тетська книга, 2004. — 269 с.</w:t>
      </w:r>
    </w:p>
    <w:p w:rsidR="004E1958" w:rsidRPr="006514F0" w:rsidRDefault="004E1958" w:rsidP="004E1958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 w:rsidRPr="004E1958">
        <w:rPr>
          <w:bCs/>
          <w:spacing w:val="-6"/>
          <w:sz w:val="24"/>
          <w:lang w:val="uk-UA"/>
        </w:rPr>
        <w:t>1</w:t>
      </w:r>
      <w:r w:rsidR="00D4687D">
        <w:rPr>
          <w:bCs/>
          <w:spacing w:val="-6"/>
          <w:sz w:val="24"/>
          <w:lang w:val="uk-UA"/>
        </w:rPr>
        <w:t>7</w:t>
      </w:r>
      <w:r w:rsidRPr="004E1958">
        <w:rPr>
          <w:bCs/>
          <w:spacing w:val="-6"/>
          <w:sz w:val="24"/>
          <w:lang w:val="uk-UA"/>
        </w:rPr>
        <w:t xml:space="preserve">. </w:t>
      </w:r>
      <w:r w:rsidRPr="004E1958">
        <w:rPr>
          <w:bCs/>
          <w:i/>
          <w:iCs/>
          <w:spacing w:val="-6"/>
          <w:sz w:val="24"/>
          <w:lang w:val="uk-UA"/>
        </w:rPr>
        <w:t>Яблонський В. А</w:t>
      </w:r>
      <w:r w:rsidRPr="004E1958">
        <w:rPr>
          <w:bCs/>
          <w:spacing w:val="-6"/>
          <w:sz w:val="24"/>
          <w:lang w:val="uk-UA"/>
        </w:rPr>
        <w:t>. Біотехнологія відтворення тварин [Текст</w:t>
      </w:r>
      <w:r>
        <w:rPr>
          <w:bCs/>
          <w:spacing w:val="-6"/>
          <w:sz w:val="24"/>
          <w:lang w:val="uk-UA"/>
        </w:rPr>
        <w:t>] : навч. посібник для підготов</w:t>
      </w:r>
      <w:r w:rsidRPr="004E1958">
        <w:rPr>
          <w:bCs/>
          <w:spacing w:val="-6"/>
          <w:sz w:val="24"/>
          <w:lang w:val="uk-UA"/>
        </w:rPr>
        <w:t>ки ф</w:t>
      </w:r>
      <w:r w:rsidRPr="004E1958">
        <w:rPr>
          <w:bCs/>
          <w:spacing w:val="-6"/>
          <w:sz w:val="24"/>
          <w:lang w:val="uk-UA"/>
        </w:rPr>
        <w:t>а</w:t>
      </w:r>
      <w:r w:rsidRPr="004E1958">
        <w:rPr>
          <w:bCs/>
          <w:spacing w:val="-6"/>
          <w:sz w:val="24"/>
          <w:lang w:val="uk-UA"/>
        </w:rPr>
        <w:t>хівців в аграрн. вузах ІІІ—ІV рівня акредитації з на</w:t>
      </w:r>
      <w:r>
        <w:rPr>
          <w:bCs/>
          <w:spacing w:val="-6"/>
          <w:sz w:val="24"/>
          <w:lang w:val="uk-UA"/>
        </w:rPr>
        <w:t>пряму 1305 «Ветеринарна медиц</w:t>
      </w:r>
      <w:r w:rsidRPr="004E1958">
        <w:rPr>
          <w:bCs/>
          <w:spacing w:val="-6"/>
          <w:sz w:val="24"/>
          <w:lang w:val="uk-UA"/>
        </w:rPr>
        <w:t>на» /Національний аграрний університет / В. А. Яблонський. — К.: Арістей, 2005. — 296 с.</w:t>
      </w:r>
    </w:p>
    <w:p w:rsidR="007C4DC3" w:rsidRPr="00266A2A" w:rsidRDefault="007C4DC3" w:rsidP="00CB6CFD">
      <w:pPr>
        <w:tabs>
          <w:tab w:val="left" w:pos="567"/>
          <w:tab w:val="left" w:pos="993"/>
        </w:tabs>
        <w:ind w:firstLine="567"/>
        <w:jc w:val="center"/>
        <w:rPr>
          <w:b/>
          <w:bCs/>
          <w:spacing w:val="-6"/>
          <w:sz w:val="24"/>
          <w:lang w:val="uk-UA"/>
        </w:rPr>
      </w:pPr>
      <w:r w:rsidRPr="00266A2A">
        <w:rPr>
          <w:b/>
          <w:bCs/>
          <w:spacing w:val="-6"/>
          <w:sz w:val="24"/>
          <w:lang w:val="uk-UA"/>
        </w:rPr>
        <w:t>Додаткова література</w:t>
      </w:r>
    </w:p>
    <w:p w:rsidR="006514F0" w:rsidRPr="00746804" w:rsidRDefault="006514F0" w:rsidP="006514F0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>1</w:t>
      </w:r>
      <w:r w:rsidR="00D4687D">
        <w:rPr>
          <w:bCs/>
          <w:sz w:val="24"/>
          <w:lang w:val="uk-UA"/>
        </w:rPr>
        <w:t>8</w:t>
      </w:r>
      <w:r w:rsidRPr="00746804">
        <w:rPr>
          <w:bCs/>
          <w:sz w:val="24"/>
          <w:lang w:val="uk-UA"/>
        </w:rPr>
        <w:t xml:space="preserve">. </w:t>
      </w:r>
      <w:r w:rsidRPr="00746804">
        <w:rPr>
          <w:bCs/>
          <w:i/>
          <w:iCs/>
          <w:sz w:val="24"/>
          <w:lang w:val="uk-UA"/>
        </w:rPr>
        <w:t xml:space="preserve">Ібатуллін І. І. </w:t>
      </w:r>
      <w:r w:rsidRPr="00746804">
        <w:rPr>
          <w:bCs/>
          <w:sz w:val="24"/>
          <w:lang w:val="uk-UA"/>
        </w:rPr>
        <w:t>Методичні вказівки до виконання лабораторних робіт з дисципліни</w:t>
      </w:r>
      <w:r>
        <w:rPr>
          <w:bCs/>
          <w:sz w:val="24"/>
          <w:lang w:val="uk-UA"/>
        </w:rPr>
        <w:t xml:space="preserve"> </w:t>
      </w:r>
      <w:r w:rsidRPr="00746804">
        <w:rPr>
          <w:bCs/>
          <w:sz w:val="24"/>
          <w:lang w:val="uk-UA"/>
        </w:rPr>
        <w:t>«Те</w:t>
      </w:r>
      <w:r w:rsidRPr="00746804">
        <w:rPr>
          <w:bCs/>
          <w:sz w:val="24"/>
          <w:lang w:val="uk-UA"/>
        </w:rPr>
        <w:t>х</w:t>
      </w:r>
      <w:r w:rsidRPr="00746804">
        <w:rPr>
          <w:bCs/>
          <w:sz w:val="24"/>
          <w:lang w:val="uk-UA"/>
        </w:rPr>
        <w:t>нологія виробництва продукції тваринництва» [Текст] : напрям підготовки «Економіка</w:t>
      </w:r>
      <w:r>
        <w:rPr>
          <w:bCs/>
          <w:sz w:val="24"/>
          <w:lang w:val="uk-UA"/>
        </w:rPr>
        <w:t xml:space="preserve"> </w:t>
      </w:r>
      <w:r w:rsidRPr="00746804">
        <w:rPr>
          <w:bCs/>
          <w:sz w:val="24"/>
          <w:lang w:val="uk-UA"/>
        </w:rPr>
        <w:t>під</w:t>
      </w:r>
      <w:r w:rsidRPr="00746804">
        <w:rPr>
          <w:bCs/>
          <w:sz w:val="24"/>
          <w:lang w:val="uk-UA"/>
        </w:rPr>
        <w:t>п</w:t>
      </w:r>
      <w:r w:rsidRPr="00746804">
        <w:rPr>
          <w:bCs/>
          <w:sz w:val="24"/>
          <w:lang w:val="uk-UA"/>
        </w:rPr>
        <w:t>риємства» / І. І. Ібатуллін, Ю. А. Панасенко, М. Я. Кривенок та ін. — К.: НАУ, 2008. —</w:t>
      </w:r>
    </w:p>
    <w:p w:rsidR="006514F0" w:rsidRDefault="006514F0" w:rsidP="006514F0">
      <w:pPr>
        <w:jc w:val="both"/>
        <w:rPr>
          <w:bCs/>
          <w:sz w:val="24"/>
          <w:lang w:val="uk-UA"/>
        </w:rPr>
      </w:pPr>
      <w:r w:rsidRPr="00746804">
        <w:rPr>
          <w:bCs/>
          <w:sz w:val="24"/>
          <w:lang w:val="uk-UA"/>
        </w:rPr>
        <w:t>С. 55—60.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19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Бабенко М. М</w:t>
      </w:r>
      <w:r w:rsidRPr="00746804">
        <w:rPr>
          <w:bCs/>
          <w:spacing w:val="-6"/>
          <w:sz w:val="24"/>
          <w:lang w:val="uk-UA"/>
        </w:rPr>
        <w:t>. Сучасні технології в годівлі свиней [</w:t>
      </w:r>
      <w:r>
        <w:rPr>
          <w:bCs/>
          <w:spacing w:val="-6"/>
          <w:sz w:val="24"/>
          <w:lang w:val="uk-UA"/>
        </w:rPr>
        <w:t>Текст] / М. М. Бабенко Ю. С. Го</w:t>
      </w:r>
      <w:r w:rsidRPr="00746804">
        <w:rPr>
          <w:bCs/>
          <w:spacing w:val="-6"/>
          <w:sz w:val="24"/>
          <w:lang w:val="uk-UA"/>
        </w:rPr>
        <w:t>луб. —К.: ТОВ «Єврокорм сучасна годівля», 2009. — 60 с.</w:t>
      </w:r>
    </w:p>
    <w:p w:rsidR="00D4687D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 w:rsidRPr="00746804">
        <w:rPr>
          <w:bCs/>
          <w:spacing w:val="-6"/>
          <w:sz w:val="24"/>
          <w:lang w:val="uk-UA"/>
        </w:rPr>
        <w:t>2</w:t>
      </w:r>
      <w:r>
        <w:rPr>
          <w:bCs/>
          <w:spacing w:val="-6"/>
          <w:sz w:val="24"/>
          <w:lang w:val="uk-UA"/>
        </w:rPr>
        <w:t>0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Герасимов В. І</w:t>
      </w:r>
      <w:r w:rsidRPr="00746804">
        <w:rPr>
          <w:bCs/>
          <w:spacing w:val="-6"/>
          <w:sz w:val="24"/>
          <w:lang w:val="uk-UA"/>
        </w:rPr>
        <w:t>. Практикум із свинарства і технології виробництва свинини [Текст]: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Навч. пос</w:t>
      </w:r>
      <w:r w:rsidRPr="00746804">
        <w:rPr>
          <w:bCs/>
          <w:spacing w:val="-6"/>
          <w:sz w:val="24"/>
          <w:lang w:val="uk-UA"/>
        </w:rPr>
        <w:t>і</w:t>
      </w:r>
      <w:r w:rsidRPr="00746804">
        <w:rPr>
          <w:bCs/>
          <w:spacing w:val="-6"/>
          <w:sz w:val="24"/>
          <w:lang w:val="uk-UA"/>
        </w:rPr>
        <w:t>бник для підготовки бакалаврів в аграр. ВНЗ ІІ—ІV рівнів акредитації з напряму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«Зооінженерія» / В. І. Герасимов. — Х. : Еспада, 2003. — 224 с.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 w:rsidRPr="00746804">
        <w:rPr>
          <w:bCs/>
          <w:spacing w:val="-6"/>
          <w:sz w:val="24"/>
          <w:lang w:val="uk-UA"/>
        </w:rPr>
        <w:t>2</w:t>
      </w:r>
      <w:r>
        <w:rPr>
          <w:bCs/>
          <w:spacing w:val="-6"/>
          <w:sz w:val="24"/>
          <w:lang w:val="uk-UA"/>
        </w:rPr>
        <w:t>1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Коваль О. А</w:t>
      </w:r>
      <w:r w:rsidRPr="00746804">
        <w:rPr>
          <w:bCs/>
          <w:spacing w:val="-6"/>
          <w:sz w:val="24"/>
          <w:lang w:val="uk-UA"/>
        </w:rPr>
        <w:t>. Ковбасні вироби, натуральні продукти зі свинини, яловичини, баранини,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напівф</w:t>
      </w:r>
      <w:r w:rsidRPr="00746804">
        <w:rPr>
          <w:bCs/>
          <w:spacing w:val="-6"/>
          <w:sz w:val="24"/>
          <w:lang w:val="uk-UA"/>
        </w:rPr>
        <w:t>а</w:t>
      </w:r>
      <w:r w:rsidRPr="00746804">
        <w:rPr>
          <w:bCs/>
          <w:spacing w:val="-6"/>
          <w:sz w:val="24"/>
          <w:lang w:val="uk-UA"/>
        </w:rPr>
        <w:t>брикати, консерви [Текст] : навч. посібник / О. А. Коваль. — К.: Основа, 2004. — 168 с.</w:t>
      </w:r>
      <w:r>
        <w:rPr>
          <w:bCs/>
          <w:spacing w:val="-6"/>
          <w:sz w:val="24"/>
          <w:lang w:val="uk-UA"/>
        </w:rPr>
        <w:t xml:space="preserve"> 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22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Ковбасенко В. М</w:t>
      </w:r>
      <w:r w:rsidRPr="00746804">
        <w:rPr>
          <w:bCs/>
          <w:spacing w:val="-6"/>
          <w:sz w:val="24"/>
          <w:lang w:val="uk-UA"/>
        </w:rPr>
        <w:t xml:space="preserve">. Ветеринарно-санітарна експертиза </w:t>
      </w:r>
      <w:r>
        <w:rPr>
          <w:bCs/>
          <w:spacing w:val="-6"/>
          <w:sz w:val="24"/>
          <w:lang w:val="uk-UA"/>
        </w:rPr>
        <w:t>з основами технології і стандар</w:t>
      </w:r>
      <w:r w:rsidRPr="00746804">
        <w:rPr>
          <w:bCs/>
          <w:spacing w:val="-6"/>
          <w:sz w:val="24"/>
          <w:lang w:val="uk-UA"/>
        </w:rPr>
        <w:t>тизації продуктів тваринництва [Текст]: навч. посібник / В. М. Ковбасенко. — К.: ІНКОС,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2006. — 536 с.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23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Козырь В. С., Чертков Д. Д</w:t>
      </w:r>
      <w:r w:rsidRPr="00746804">
        <w:rPr>
          <w:bCs/>
          <w:spacing w:val="-6"/>
          <w:sz w:val="24"/>
          <w:lang w:val="uk-UA"/>
        </w:rPr>
        <w:t>. Свиноводство в агро</w:t>
      </w:r>
      <w:r>
        <w:rPr>
          <w:bCs/>
          <w:spacing w:val="-6"/>
          <w:sz w:val="24"/>
          <w:lang w:val="uk-UA"/>
        </w:rPr>
        <w:t>формированиях и приусадебных хо</w:t>
      </w:r>
      <w:r w:rsidRPr="00746804">
        <w:rPr>
          <w:bCs/>
          <w:spacing w:val="-6"/>
          <w:sz w:val="24"/>
          <w:lang w:val="uk-UA"/>
        </w:rPr>
        <w:t>зяйствах. — Днепропетровск, 2003. — 104 с.</w:t>
      </w:r>
    </w:p>
    <w:p w:rsidR="00D4687D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14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Маньковський А. Я</w:t>
      </w:r>
      <w:r w:rsidRPr="00746804">
        <w:rPr>
          <w:bCs/>
          <w:spacing w:val="-6"/>
          <w:sz w:val="24"/>
          <w:lang w:val="uk-UA"/>
        </w:rPr>
        <w:t>. Стандартизація продукції тваринництва [Текст]: м</w:t>
      </w:r>
      <w:r>
        <w:rPr>
          <w:bCs/>
          <w:spacing w:val="-6"/>
          <w:sz w:val="24"/>
          <w:lang w:val="uk-UA"/>
        </w:rPr>
        <w:t>етодичні вказі</w:t>
      </w:r>
      <w:r w:rsidRPr="00746804">
        <w:rPr>
          <w:bCs/>
          <w:spacing w:val="-6"/>
          <w:sz w:val="24"/>
          <w:lang w:val="uk-UA"/>
        </w:rPr>
        <w:t xml:space="preserve">вки до виконання самостійної роботи для студ. напрямку </w:t>
      </w:r>
      <w:r>
        <w:rPr>
          <w:bCs/>
          <w:spacing w:val="-6"/>
          <w:sz w:val="24"/>
          <w:lang w:val="uk-UA"/>
        </w:rPr>
        <w:t xml:space="preserve">підготовки 6.090102. — «Техноло </w:t>
      </w:r>
      <w:r w:rsidRPr="00746804">
        <w:rPr>
          <w:bCs/>
          <w:spacing w:val="-6"/>
          <w:sz w:val="24"/>
          <w:lang w:val="uk-UA"/>
        </w:rPr>
        <w:t>гія виробни</w:t>
      </w:r>
      <w:r w:rsidRPr="00746804">
        <w:rPr>
          <w:bCs/>
          <w:spacing w:val="-6"/>
          <w:sz w:val="24"/>
          <w:lang w:val="uk-UA"/>
        </w:rPr>
        <w:t>ц</w:t>
      </w:r>
      <w:r w:rsidRPr="00746804">
        <w:rPr>
          <w:bCs/>
          <w:spacing w:val="-6"/>
          <w:sz w:val="24"/>
          <w:lang w:val="uk-UA"/>
        </w:rPr>
        <w:t>тва і переробки продукції тваринництва» / А. Я Маньковський. — К.: НУБІПУ,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2009. — 63 с.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25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 xml:space="preserve">Нагаєвич В. М. </w:t>
      </w:r>
      <w:r w:rsidRPr="00746804">
        <w:rPr>
          <w:bCs/>
          <w:spacing w:val="-6"/>
          <w:sz w:val="24"/>
          <w:lang w:val="uk-UA"/>
        </w:rPr>
        <w:t>Розведення свиней [Текст] : навч. посіб. для підготовки бакалаврів в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 xml:space="preserve">аграрн. вищ. навч. закл. II—IV рівнів акредитації з напряму 1302 «Зооінженерія» / В. М. </w:t>
      </w:r>
      <w:r>
        <w:rPr>
          <w:bCs/>
          <w:spacing w:val="-6"/>
          <w:sz w:val="24"/>
          <w:lang w:val="uk-UA"/>
        </w:rPr>
        <w:t>На</w:t>
      </w:r>
      <w:r w:rsidRPr="00746804">
        <w:rPr>
          <w:bCs/>
          <w:spacing w:val="-6"/>
          <w:sz w:val="24"/>
          <w:lang w:val="uk-UA"/>
        </w:rPr>
        <w:t>гаєвич, В. І. Герасимов, М. Д. Березовський, В. П. Рибалко . — Х. : Еспада, 2005. — 290 с.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26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 xml:space="preserve">Проваторов Г. В. </w:t>
      </w:r>
      <w:r w:rsidRPr="00746804">
        <w:rPr>
          <w:bCs/>
          <w:spacing w:val="-6"/>
          <w:sz w:val="24"/>
          <w:lang w:val="uk-UA"/>
        </w:rPr>
        <w:t>Норми годівлі, раціони і поживність</w:t>
      </w:r>
      <w:r>
        <w:rPr>
          <w:bCs/>
          <w:spacing w:val="-6"/>
          <w:sz w:val="24"/>
          <w:lang w:val="uk-UA"/>
        </w:rPr>
        <w:t xml:space="preserve"> кормів для різних видів сільсь</w:t>
      </w:r>
      <w:r w:rsidRPr="00746804">
        <w:rPr>
          <w:bCs/>
          <w:spacing w:val="-6"/>
          <w:sz w:val="24"/>
          <w:lang w:val="uk-UA"/>
        </w:rPr>
        <w:t>когосп</w:t>
      </w:r>
      <w:r w:rsidRPr="00746804">
        <w:rPr>
          <w:bCs/>
          <w:spacing w:val="-6"/>
          <w:sz w:val="24"/>
          <w:lang w:val="uk-UA"/>
        </w:rPr>
        <w:t>о</w:t>
      </w:r>
      <w:r w:rsidRPr="00746804">
        <w:rPr>
          <w:bCs/>
          <w:spacing w:val="-6"/>
          <w:sz w:val="24"/>
          <w:lang w:val="uk-UA"/>
        </w:rPr>
        <w:t>дарських тварин [Текст] : навч. посібник для студ.</w:t>
      </w:r>
      <w:r>
        <w:rPr>
          <w:bCs/>
          <w:spacing w:val="-6"/>
          <w:sz w:val="24"/>
          <w:lang w:val="uk-UA"/>
        </w:rPr>
        <w:t xml:space="preserve"> ВНЗ І—ІV рівнів акредитації на</w:t>
      </w:r>
      <w:r w:rsidRPr="00746804">
        <w:rPr>
          <w:bCs/>
          <w:spacing w:val="-6"/>
          <w:sz w:val="24"/>
          <w:lang w:val="uk-UA"/>
        </w:rPr>
        <w:t>пряму 1302 «Зооінженерія» / Г. В. Проваторов, В. І. Ладика, Л. В. Бондарчук та ін. — Суми: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Університетська книга, 2008. — 496 с.</w:t>
      </w:r>
    </w:p>
    <w:p w:rsidR="00D4687D" w:rsidRPr="00746804" w:rsidRDefault="00D4687D" w:rsidP="00D4687D">
      <w:pPr>
        <w:tabs>
          <w:tab w:val="left" w:pos="567"/>
          <w:tab w:val="left" w:pos="851"/>
        </w:tabs>
        <w:jc w:val="both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>27</w:t>
      </w:r>
      <w:r w:rsidRPr="00746804">
        <w:rPr>
          <w:bCs/>
          <w:spacing w:val="-6"/>
          <w:sz w:val="24"/>
          <w:lang w:val="uk-UA"/>
        </w:rPr>
        <w:t xml:space="preserve">. </w:t>
      </w:r>
      <w:r w:rsidRPr="00746804">
        <w:rPr>
          <w:bCs/>
          <w:i/>
          <w:iCs/>
          <w:spacing w:val="-6"/>
          <w:sz w:val="24"/>
          <w:lang w:val="uk-UA"/>
        </w:rPr>
        <w:t>Рибалко В. П</w:t>
      </w:r>
      <w:r w:rsidRPr="00746804">
        <w:rPr>
          <w:bCs/>
          <w:spacing w:val="-6"/>
          <w:sz w:val="24"/>
          <w:lang w:val="uk-UA"/>
        </w:rPr>
        <w:t>. Довідник з виробництва свинини / В. П Рибалко, В. І. Герасимов, М. В.</w:t>
      </w:r>
      <w:r>
        <w:rPr>
          <w:bCs/>
          <w:spacing w:val="-6"/>
          <w:sz w:val="24"/>
          <w:lang w:val="uk-UA"/>
        </w:rPr>
        <w:t xml:space="preserve"> </w:t>
      </w:r>
      <w:r w:rsidRPr="00746804">
        <w:rPr>
          <w:bCs/>
          <w:spacing w:val="-6"/>
          <w:sz w:val="24"/>
          <w:lang w:val="uk-UA"/>
        </w:rPr>
        <w:t>Чорний. — Х. : Еспада, 2001. — 336 с.</w:t>
      </w:r>
    </w:p>
    <w:p w:rsidR="00D4687D" w:rsidRPr="00746804" w:rsidRDefault="00D4687D" w:rsidP="006514F0">
      <w:pPr>
        <w:jc w:val="both"/>
        <w:rPr>
          <w:bCs/>
          <w:sz w:val="24"/>
          <w:lang w:val="uk-UA"/>
        </w:rPr>
      </w:pPr>
    </w:p>
    <w:p w:rsidR="007C4DC3" w:rsidRDefault="007C4DC3" w:rsidP="00750524">
      <w:pPr>
        <w:jc w:val="center"/>
        <w:rPr>
          <w:b/>
          <w:sz w:val="24"/>
        </w:rPr>
      </w:pPr>
      <w:r w:rsidRPr="008A79B7">
        <w:rPr>
          <w:b/>
          <w:sz w:val="24"/>
        </w:rPr>
        <w:t xml:space="preserve">10. </w:t>
      </w:r>
      <w:r w:rsidRPr="00750524">
        <w:rPr>
          <w:b/>
          <w:sz w:val="24"/>
        </w:rPr>
        <w:t>Електронні ресурси</w:t>
      </w:r>
    </w:p>
    <w:p w:rsidR="00630CCE" w:rsidRPr="00630CCE" w:rsidRDefault="00630CCE" w:rsidP="00A51F36">
      <w:pPr>
        <w:numPr>
          <w:ilvl w:val="0"/>
          <w:numId w:val="10"/>
        </w:numPr>
        <w:rPr>
          <w:sz w:val="24"/>
        </w:rPr>
      </w:pPr>
      <w:r w:rsidRPr="00630CCE">
        <w:rPr>
          <w:sz w:val="24"/>
        </w:rPr>
        <w:t>https://www.slideshare.net/peshukll/ss-55630090?from_action=save</w:t>
      </w:r>
    </w:p>
    <w:p w:rsidR="00630CCE" w:rsidRPr="00630CCE" w:rsidRDefault="00630CCE" w:rsidP="00A51F36">
      <w:pPr>
        <w:numPr>
          <w:ilvl w:val="0"/>
          <w:numId w:val="10"/>
        </w:numPr>
        <w:rPr>
          <w:sz w:val="24"/>
        </w:rPr>
      </w:pPr>
      <w:r w:rsidRPr="00630CCE">
        <w:rPr>
          <w:sz w:val="24"/>
        </w:rPr>
        <w:t>https://studfile.net/preview/5063914/page:17/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pidruchniki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com</w:t>
      </w:r>
      <w:r w:rsidRPr="00A51F36">
        <w:rPr>
          <w:sz w:val="24"/>
          <w:lang w:val="uk-UA"/>
        </w:rPr>
        <w:t>/87267/</w:t>
      </w:r>
      <w:r w:rsidRPr="00630CCE">
        <w:rPr>
          <w:sz w:val="24"/>
        </w:rPr>
        <w:t>tovaroznavstvo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te</w:t>
      </w:r>
      <w:r>
        <w:rPr>
          <w:sz w:val="24"/>
        </w:rPr>
        <w:t>hnologiya</w:t>
      </w:r>
      <w:r w:rsidRPr="00A51F36">
        <w:rPr>
          <w:sz w:val="24"/>
          <w:lang w:val="uk-UA"/>
        </w:rPr>
        <w:t>_</w:t>
      </w:r>
      <w:r>
        <w:rPr>
          <w:sz w:val="24"/>
        </w:rPr>
        <w:t>otrimannya</w:t>
      </w:r>
      <w:r w:rsidRPr="00A51F36">
        <w:rPr>
          <w:sz w:val="24"/>
          <w:lang w:val="uk-UA"/>
        </w:rPr>
        <w:t>_</w:t>
      </w:r>
      <w:r>
        <w:rPr>
          <w:sz w:val="24"/>
        </w:rPr>
        <w:t>endokrinno</w:t>
      </w:r>
      <w:r w:rsidRPr="00630CCE">
        <w:rPr>
          <w:sz w:val="24"/>
        </w:rPr>
        <w:t>fermentnoyi</w:t>
      </w:r>
      <w:r w:rsidRPr="00A51F36">
        <w:rPr>
          <w:sz w:val="24"/>
          <w:lang w:val="uk-UA"/>
        </w:rPr>
        <w:t>_</w:t>
      </w:r>
      <w:r w:rsidRPr="00630CCE">
        <w:rPr>
          <w:sz w:val="24"/>
        </w:rPr>
        <w:t>spetsialnoyi</w:t>
      </w:r>
      <w:r w:rsidRPr="00A51F36">
        <w:rPr>
          <w:sz w:val="24"/>
          <w:lang w:val="uk-UA"/>
        </w:rPr>
        <w:t>_</w:t>
      </w:r>
      <w:r w:rsidRPr="00630CCE">
        <w:rPr>
          <w:sz w:val="24"/>
        </w:rPr>
        <w:t>sirovini</w:t>
      </w:r>
      <w:r w:rsidRPr="00A51F36">
        <w:rPr>
          <w:sz w:val="24"/>
          <w:lang w:val="uk-UA"/>
        </w:rPr>
        <w:t>_</w:t>
      </w:r>
      <w:r w:rsidRPr="00630CCE">
        <w:rPr>
          <w:sz w:val="24"/>
        </w:rPr>
        <w:t>silskogospodarskih</w:t>
      </w:r>
      <w:r w:rsidRPr="00A51F36">
        <w:rPr>
          <w:sz w:val="24"/>
          <w:lang w:val="uk-UA"/>
        </w:rPr>
        <w:t>_</w:t>
      </w:r>
      <w:r w:rsidRPr="00630CCE">
        <w:rPr>
          <w:sz w:val="24"/>
        </w:rPr>
        <w:t>tvarin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www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slideshare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net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peshukll</w:t>
      </w:r>
      <w:r w:rsidRPr="00A51F36">
        <w:rPr>
          <w:sz w:val="24"/>
          <w:lang w:val="uk-UA"/>
        </w:rPr>
        <w:t>/3-55822583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buklib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net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books</w:t>
      </w:r>
      <w:r w:rsidRPr="00A51F36">
        <w:rPr>
          <w:sz w:val="24"/>
          <w:lang w:val="uk-UA"/>
        </w:rPr>
        <w:t>/34869/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studopedia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com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ua</w:t>
      </w:r>
      <w:r w:rsidRPr="00A51F36">
        <w:rPr>
          <w:sz w:val="24"/>
          <w:lang w:val="uk-UA"/>
        </w:rPr>
        <w:t>/1_389397_</w:t>
      </w:r>
      <w:r w:rsidRPr="00630CCE">
        <w:rPr>
          <w:sz w:val="24"/>
        </w:rPr>
        <w:t>produkti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pererobki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yaiets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html</w:t>
      </w:r>
    </w:p>
    <w:p w:rsidR="00630CCE" w:rsidRPr="006B33A2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  <w:lang w:val="uk-UA"/>
        </w:rPr>
        <w:t>7.</w:t>
      </w: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pidruchniki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com</w:t>
      </w:r>
      <w:r w:rsidRPr="00A51F36">
        <w:rPr>
          <w:sz w:val="24"/>
          <w:lang w:val="uk-UA"/>
        </w:rPr>
        <w:t>/87279/</w:t>
      </w:r>
      <w:r w:rsidRPr="00630CCE">
        <w:rPr>
          <w:sz w:val="24"/>
        </w:rPr>
        <w:t>tovaroznavstvo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pobichni</w:t>
      </w:r>
      <w:r w:rsidRPr="00A51F36">
        <w:rPr>
          <w:sz w:val="24"/>
          <w:lang w:val="uk-UA"/>
        </w:rPr>
        <w:t>_</w:t>
      </w:r>
      <w:r w:rsidRPr="00630CCE">
        <w:rPr>
          <w:sz w:val="24"/>
        </w:rPr>
        <w:t>produkti</w:t>
      </w:r>
      <w:r w:rsidRPr="006B33A2">
        <w:rPr>
          <w:sz w:val="24"/>
          <w:lang w:val="uk-UA"/>
        </w:rPr>
        <w:t>_</w:t>
      </w:r>
      <w:r w:rsidRPr="00630CCE">
        <w:rPr>
          <w:sz w:val="24"/>
        </w:rPr>
        <w:t>bdzhilnitstvi</w:t>
      </w:r>
      <w:r w:rsidRPr="006B33A2">
        <w:rPr>
          <w:sz w:val="24"/>
          <w:lang w:val="uk-UA"/>
        </w:rPr>
        <w:t>_</w:t>
      </w:r>
      <w:r w:rsidRPr="00630CCE">
        <w:rPr>
          <w:sz w:val="24"/>
        </w:rPr>
        <w:t>tehnologiya</w:t>
      </w:r>
      <w:r w:rsidRPr="006B33A2">
        <w:rPr>
          <w:sz w:val="24"/>
          <w:lang w:val="uk-UA"/>
        </w:rPr>
        <w:t>_</w:t>
      </w:r>
      <w:r w:rsidRPr="00630CCE">
        <w:rPr>
          <w:sz w:val="24"/>
        </w:rPr>
        <w:t>otrimannya</w:t>
      </w:r>
      <w:r w:rsidRPr="006B33A2">
        <w:rPr>
          <w:sz w:val="24"/>
          <w:lang w:val="uk-UA"/>
        </w:rPr>
        <w:t>_</w:t>
      </w:r>
      <w:r w:rsidRPr="00630CCE">
        <w:rPr>
          <w:sz w:val="24"/>
        </w:rPr>
        <w:t>vikoristannya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>
        <w:rPr>
          <w:sz w:val="24"/>
        </w:rPr>
        <w:t>http</w:t>
      </w:r>
      <w:r w:rsidRPr="00A51F36">
        <w:rPr>
          <w:sz w:val="24"/>
          <w:lang w:val="uk-UA"/>
        </w:rPr>
        <w:t>://</w:t>
      </w:r>
      <w:r>
        <w:rPr>
          <w:sz w:val="24"/>
        </w:rPr>
        <w:t>ua</w:t>
      </w:r>
      <w:r w:rsidRPr="00630CCE">
        <w:rPr>
          <w:sz w:val="24"/>
        </w:rPr>
        <w:t>referat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com</w:t>
      </w:r>
      <w:r w:rsidRPr="00A51F36">
        <w:rPr>
          <w:sz w:val="24"/>
          <w:lang w:val="uk-UA"/>
        </w:rPr>
        <w:t>/%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0%9</w:t>
      </w:r>
      <w:r w:rsidRPr="00630CCE">
        <w:rPr>
          <w:sz w:val="24"/>
        </w:rPr>
        <w:t>F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5%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1%80%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5%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1%80%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BE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1%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BA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0_%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1%80%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8%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1%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8_%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1%96_%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1%80%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8%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1%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BE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BF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1%80%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BE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4%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1%83%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BA</w:t>
      </w:r>
      <w:r w:rsidRPr="00A51F36">
        <w:rPr>
          <w:sz w:val="24"/>
          <w:lang w:val="uk-UA"/>
        </w:rPr>
        <w:t>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1%82%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1%96%</w:t>
      </w:r>
      <w:r w:rsidRPr="00630CCE">
        <w:rPr>
          <w:sz w:val="24"/>
        </w:rPr>
        <w:t>D</w:t>
      </w:r>
      <w:r w:rsidRPr="00A51F36">
        <w:rPr>
          <w:sz w:val="24"/>
          <w:lang w:val="uk-UA"/>
        </w:rPr>
        <w:t>0%</w:t>
      </w:r>
      <w:r w:rsidRPr="00630CCE">
        <w:rPr>
          <w:sz w:val="24"/>
        </w:rPr>
        <w:t>B</w:t>
      </w:r>
      <w:r w:rsidRPr="00A51F36">
        <w:rPr>
          <w:sz w:val="24"/>
          <w:lang w:val="uk-UA"/>
        </w:rPr>
        <w:t>2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  <w:lang w:val="uk-UA"/>
        </w:rPr>
      </w:pPr>
      <w:r w:rsidRPr="00630CCE">
        <w:rPr>
          <w:sz w:val="24"/>
        </w:rPr>
        <w:t>https</w:t>
      </w:r>
      <w:r w:rsidRPr="00A51F36">
        <w:rPr>
          <w:sz w:val="24"/>
          <w:lang w:val="uk-UA"/>
        </w:rPr>
        <w:t>://</w:t>
      </w:r>
      <w:r w:rsidRPr="00630CCE">
        <w:rPr>
          <w:sz w:val="24"/>
        </w:rPr>
        <w:t>nastanova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com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gospodarstvo</w:t>
      </w:r>
      <w:r w:rsidRPr="00A51F36">
        <w:rPr>
          <w:sz w:val="24"/>
          <w:lang w:val="uk-UA"/>
        </w:rPr>
        <w:t>/</w:t>
      </w:r>
      <w:r w:rsidRPr="00630CCE">
        <w:rPr>
          <w:sz w:val="24"/>
        </w:rPr>
        <w:t>pererobka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vovni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ovec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efektivnist</w:t>
      </w:r>
      <w:r w:rsidRPr="00A51F36">
        <w:rPr>
          <w:sz w:val="24"/>
          <w:lang w:val="uk-UA"/>
        </w:rPr>
        <w:t>-</w:t>
      </w:r>
      <w:r w:rsidRPr="00630CCE">
        <w:rPr>
          <w:sz w:val="24"/>
        </w:rPr>
        <w:t>biznesu</w:t>
      </w:r>
      <w:r w:rsidRPr="00A51F36">
        <w:rPr>
          <w:sz w:val="24"/>
          <w:lang w:val="uk-UA"/>
        </w:rPr>
        <w:t>.</w:t>
      </w:r>
      <w:r w:rsidRPr="00630CCE">
        <w:rPr>
          <w:sz w:val="24"/>
        </w:rPr>
        <w:t>html</w:t>
      </w:r>
    </w:p>
    <w:p w:rsidR="00630CCE" w:rsidRPr="00A51F36" w:rsidRDefault="00630CCE" w:rsidP="00A51F36">
      <w:pPr>
        <w:numPr>
          <w:ilvl w:val="0"/>
          <w:numId w:val="10"/>
        </w:numPr>
        <w:rPr>
          <w:sz w:val="24"/>
        </w:rPr>
      </w:pPr>
      <w:r w:rsidRPr="00630CCE">
        <w:rPr>
          <w:sz w:val="24"/>
        </w:rPr>
        <w:t>https</w:t>
      </w:r>
      <w:r w:rsidR="00A51F36">
        <w:rPr>
          <w:sz w:val="24"/>
        </w:rPr>
        <w:t>://studopedia.info/9-21839.html</w:t>
      </w:r>
    </w:p>
    <w:p w:rsidR="007C4DC3" w:rsidRPr="00F1679B" w:rsidRDefault="007C4DC3" w:rsidP="00266A2A">
      <w:pPr>
        <w:rPr>
          <w:b/>
          <w:sz w:val="24"/>
          <w:lang w:val="uk-UA"/>
        </w:rPr>
      </w:pPr>
      <w:r w:rsidRPr="00750524">
        <w:rPr>
          <w:sz w:val="24"/>
        </w:rPr>
        <w:br w:type="page"/>
      </w: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0"/>
        <w:gridCol w:w="3657"/>
        <w:gridCol w:w="2438"/>
        <w:gridCol w:w="1257"/>
      </w:tblGrid>
      <w:tr w:rsidR="007C4DC3" w:rsidRPr="00F1679B" w:rsidTr="002B601C">
        <w:tc>
          <w:tcPr>
            <w:tcW w:w="562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що </w:t>
            </w:r>
            <w:r w:rsidRPr="00F1679B">
              <w:rPr>
                <w:b/>
                <w:sz w:val="24"/>
                <w:lang w:val="uk-UA"/>
              </w:rPr>
              <w:t>забезп</w:t>
            </w:r>
            <w:r w:rsidRPr="00F1679B">
              <w:rPr>
                <w:b/>
                <w:sz w:val="24"/>
                <w:lang w:val="uk-UA"/>
              </w:rPr>
              <w:t>е</w:t>
            </w:r>
            <w:r w:rsidRPr="00F1679B">
              <w:rPr>
                <w:b/>
                <w:sz w:val="24"/>
                <w:lang w:val="uk-UA"/>
              </w:rPr>
              <w:t>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57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7C4DC3" w:rsidRPr="00BD6D0E" w:rsidTr="002B601C">
        <w:trPr>
          <w:trHeight w:val="50"/>
        </w:trPr>
        <w:tc>
          <w:tcPr>
            <w:tcW w:w="562" w:type="dxa"/>
            <w:vAlign w:val="center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</w:tcPr>
          <w:p w:rsidR="007C4DC3" w:rsidRPr="00B176AF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</w:t>
            </w:r>
            <w:r w:rsidRPr="00C948E6">
              <w:rPr>
                <w:sz w:val="24"/>
                <w:lang w:val="uk-UA"/>
              </w:rPr>
              <w:t>б</w:t>
            </w:r>
            <w:r w:rsidRPr="00C948E6">
              <w:rPr>
                <w:sz w:val="24"/>
                <w:lang w:val="uk-UA"/>
              </w:rPr>
              <w:t>ництва продукції вівчарства</w:t>
            </w:r>
          </w:p>
        </w:tc>
        <w:tc>
          <w:tcPr>
            <w:tcW w:w="3657" w:type="dxa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 xml:space="preserve">Технології виробництва </w:t>
            </w:r>
            <w:r>
              <w:rPr>
                <w:sz w:val="24"/>
                <w:lang w:val="uk-UA"/>
              </w:rPr>
              <w:t>і пер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 xml:space="preserve">робки </w:t>
            </w:r>
            <w:r w:rsidRPr="00C948E6">
              <w:rPr>
                <w:sz w:val="24"/>
                <w:lang w:val="uk-UA"/>
              </w:rPr>
              <w:t>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2B601C">
        <w:trPr>
          <w:trHeight w:val="112"/>
        </w:trPr>
        <w:tc>
          <w:tcPr>
            <w:tcW w:w="562" w:type="dxa"/>
            <w:vAlign w:val="center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</w:tcPr>
          <w:p w:rsidR="007C4DC3" w:rsidRPr="00B176AF" w:rsidRDefault="00C948E6" w:rsidP="00C948E6">
            <w:pPr>
              <w:rPr>
                <w:sz w:val="24"/>
                <w:lang w:val="uk-UA"/>
              </w:rPr>
            </w:pPr>
            <w:r w:rsidRPr="00C948E6">
              <w:rPr>
                <w:color w:val="000000"/>
                <w:spacing w:val="-6"/>
                <w:sz w:val="24"/>
                <w:lang w:val="uk-UA"/>
              </w:rPr>
              <w:t>Технології виро</w:t>
            </w:r>
            <w:r w:rsidRPr="00C948E6">
              <w:rPr>
                <w:color w:val="000000"/>
                <w:spacing w:val="-6"/>
                <w:sz w:val="24"/>
                <w:lang w:val="uk-UA"/>
              </w:rPr>
              <w:t>б</w:t>
            </w:r>
            <w:r w:rsidRPr="00C948E6">
              <w:rPr>
                <w:color w:val="000000"/>
                <w:spacing w:val="-6"/>
                <w:sz w:val="24"/>
                <w:lang w:val="uk-UA"/>
              </w:rPr>
              <w:t>ництва продукції свинарства</w:t>
            </w:r>
          </w:p>
        </w:tc>
        <w:tc>
          <w:tcPr>
            <w:tcW w:w="3657" w:type="dxa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виробництва і пер</w:t>
            </w:r>
            <w:r w:rsidRPr="00C948E6">
              <w:rPr>
                <w:sz w:val="24"/>
                <w:lang w:val="uk-UA"/>
              </w:rPr>
              <w:t>е</w:t>
            </w:r>
            <w:r w:rsidRPr="00C948E6">
              <w:rPr>
                <w:sz w:val="24"/>
                <w:lang w:val="uk-UA"/>
              </w:rPr>
              <w:t>робки 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2B601C">
        <w:trPr>
          <w:trHeight w:val="1059"/>
        </w:trPr>
        <w:tc>
          <w:tcPr>
            <w:tcW w:w="562" w:type="dxa"/>
            <w:vAlign w:val="center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</w:tcPr>
          <w:p w:rsidR="007C4DC3" w:rsidRPr="00B176AF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color w:val="000000"/>
                <w:spacing w:val="-6"/>
                <w:sz w:val="24"/>
                <w:lang w:val="uk-UA"/>
              </w:rPr>
              <w:t>Технології виро</w:t>
            </w:r>
            <w:r w:rsidRPr="00C948E6">
              <w:rPr>
                <w:color w:val="000000"/>
                <w:spacing w:val="-6"/>
                <w:sz w:val="24"/>
                <w:lang w:val="uk-UA"/>
              </w:rPr>
              <w:t>б</w:t>
            </w:r>
            <w:r w:rsidRPr="00C948E6">
              <w:rPr>
                <w:color w:val="000000"/>
                <w:spacing w:val="-6"/>
                <w:sz w:val="24"/>
                <w:lang w:val="uk-UA"/>
              </w:rPr>
              <w:t>ництва продукції птахівництва</w:t>
            </w:r>
          </w:p>
        </w:tc>
        <w:tc>
          <w:tcPr>
            <w:tcW w:w="3657" w:type="dxa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виробництва і пер</w:t>
            </w:r>
            <w:r w:rsidRPr="00C948E6">
              <w:rPr>
                <w:sz w:val="24"/>
                <w:lang w:val="uk-UA"/>
              </w:rPr>
              <w:t>е</w:t>
            </w:r>
            <w:r w:rsidRPr="00C948E6">
              <w:rPr>
                <w:sz w:val="24"/>
                <w:lang w:val="uk-UA"/>
              </w:rPr>
              <w:t>робки 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630CCE" w:rsidTr="002B601C">
        <w:trPr>
          <w:trHeight w:val="87"/>
        </w:trPr>
        <w:tc>
          <w:tcPr>
            <w:tcW w:w="562" w:type="dxa"/>
            <w:vAlign w:val="center"/>
          </w:tcPr>
          <w:p w:rsidR="007C4DC3" w:rsidRPr="00F1679B" w:rsidRDefault="00C948E6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240" w:type="dxa"/>
          </w:tcPr>
          <w:p w:rsidR="007C4DC3" w:rsidRPr="00F1679B" w:rsidRDefault="00C948E6" w:rsidP="00C948E6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</w:t>
            </w:r>
            <w:r w:rsidRPr="00C948E6">
              <w:rPr>
                <w:sz w:val="24"/>
                <w:lang w:val="uk-UA"/>
              </w:rPr>
              <w:t>б</w:t>
            </w:r>
            <w:r w:rsidRPr="00C948E6">
              <w:rPr>
                <w:sz w:val="24"/>
                <w:lang w:val="uk-UA"/>
              </w:rPr>
              <w:t xml:space="preserve">ництва продукції </w:t>
            </w:r>
            <w:r>
              <w:rPr>
                <w:sz w:val="24"/>
                <w:lang w:val="uk-UA"/>
              </w:rPr>
              <w:t>кролівництва</w:t>
            </w:r>
          </w:p>
        </w:tc>
        <w:tc>
          <w:tcPr>
            <w:tcW w:w="3657" w:type="dxa"/>
          </w:tcPr>
          <w:p w:rsidR="007C4DC3" w:rsidRPr="00F1679B" w:rsidRDefault="00C948E6" w:rsidP="00B176AF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виробництва і пер</w:t>
            </w:r>
            <w:r w:rsidRPr="00C948E6">
              <w:rPr>
                <w:sz w:val="24"/>
                <w:lang w:val="uk-UA"/>
              </w:rPr>
              <w:t>е</w:t>
            </w:r>
            <w:r w:rsidRPr="00C948E6">
              <w:rPr>
                <w:sz w:val="24"/>
                <w:lang w:val="uk-UA"/>
              </w:rPr>
              <w:t>робки 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CE1AAD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630CCE" w:rsidTr="002B601C">
        <w:trPr>
          <w:trHeight w:val="50"/>
        </w:trPr>
        <w:tc>
          <w:tcPr>
            <w:tcW w:w="562" w:type="dxa"/>
            <w:vAlign w:val="center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240" w:type="dxa"/>
          </w:tcPr>
          <w:p w:rsidR="007C4DC3" w:rsidRPr="00F1679B" w:rsidRDefault="00C948E6" w:rsidP="00C948E6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 xml:space="preserve">Технології вироб-ництва продукції </w:t>
            </w:r>
            <w:r>
              <w:rPr>
                <w:sz w:val="24"/>
                <w:lang w:val="uk-UA"/>
              </w:rPr>
              <w:t>бджільництва</w:t>
            </w:r>
          </w:p>
        </w:tc>
        <w:tc>
          <w:tcPr>
            <w:tcW w:w="3657" w:type="dxa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виробництва і пер</w:t>
            </w:r>
            <w:r w:rsidRPr="00C948E6">
              <w:rPr>
                <w:sz w:val="24"/>
                <w:lang w:val="uk-UA"/>
              </w:rPr>
              <w:t>е</w:t>
            </w:r>
            <w:r w:rsidRPr="00C948E6">
              <w:rPr>
                <w:sz w:val="24"/>
                <w:lang w:val="uk-UA"/>
              </w:rPr>
              <w:t>робки 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630CCE" w:rsidTr="002B601C">
        <w:trPr>
          <w:trHeight w:val="50"/>
        </w:trPr>
        <w:tc>
          <w:tcPr>
            <w:tcW w:w="562" w:type="dxa"/>
            <w:vAlign w:val="center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240" w:type="dxa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Селекція ДРХ</w:t>
            </w:r>
          </w:p>
        </w:tc>
        <w:tc>
          <w:tcPr>
            <w:tcW w:w="3657" w:type="dxa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948E6">
              <w:rPr>
                <w:sz w:val="24"/>
                <w:lang w:val="uk-UA"/>
              </w:rPr>
              <w:t>Технології виробництва і пер</w:t>
            </w:r>
            <w:r w:rsidRPr="00C948E6">
              <w:rPr>
                <w:sz w:val="24"/>
                <w:lang w:val="uk-UA"/>
              </w:rPr>
              <w:t>е</w:t>
            </w:r>
            <w:r w:rsidRPr="00C948E6">
              <w:rPr>
                <w:sz w:val="24"/>
                <w:lang w:val="uk-UA"/>
              </w:rPr>
              <w:t>робки продукції дрібних тварин</w:t>
            </w:r>
          </w:p>
        </w:tc>
        <w:tc>
          <w:tcPr>
            <w:tcW w:w="2438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2B601C">
        <w:trPr>
          <w:trHeight w:val="50"/>
        </w:trPr>
        <w:tc>
          <w:tcPr>
            <w:tcW w:w="562" w:type="dxa"/>
            <w:vAlign w:val="center"/>
          </w:tcPr>
          <w:p w:rsidR="007C4DC3" w:rsidRPr="00F1679B" w:rsidRDefault="00C948E6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2240" w:type="dxa"/>
          </w:tcPr>
          <w:p w:rsidR="007C4DC3" w:rsidRPr="00F1679B" w:rsidRDefault="00CC7F74" w:rsidP="001B745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 w:rsidRPr="00CC7F74">
              <w:rPr>
                <w:sz w:val="24"/>
                <w:lang w:val="uk-UA"/>
              </w:rPr>
              <w:t>озведення тварин</w:t>
            </w:r>
          </w:p>
        </w:tc>
        <w:tc>
          <w:tcPr>
            <w:tcW w:w="3657" w:type="dxa"/>
          </w:tcPr>
          <w:p w:rsidR="007C4DC3" w:rsidRPr="00F1679B" w:rsidRDefault="00CC7F74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C7F74">
              <w:rPr>
                <w:sz w:val="24"/>
                <w:lang w:val="uk-UA"/>
              </w:rPr>
              <w:t>Генетики</w:t>
            </w:r>
            <w:r>
              <w:rPr>
                <w:sz w:val="24"/>
                <w:lang w:val="uk-UA"/>
              </w:rPr>
              <w:t xml:space="preserve"> </w:t>
            </w:r>
            <w:r w:rsidRPr="00CC7F74">
              <w:rPr>
                <w:sz w:val="24"/>
                <w:lang w:val="uk-UA"/>
              </w:rPr>
              <w:t xml:space="preserve"> та розведення тварин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438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FA3414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2B601C">
        <w:trPr>
          <w:trHeight w:val="50"/>
        </w:trPr>
        <w:tc>
          <w:tcPr>
            <w:tcW w:w="562" w:type="dxa"/>
            <w:vAlign w:val="center"/>
          </w:tcPr>
          <w:p w:rsidR="007C4DC3" w:rsidRPr="00F1679B" w:rsidRDefault="00C948E6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2240" w:type="dxa"/>
          </w:tcPr>
          <w:p w:rsidR="007C4DC3" w:rsidRPr="00F1679B" w:rsidRDefault="00CC7F74" w:rsidP="002B601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CC7F74">
              <w:rPr>
                <w:sz w:val="24"/>
                <w:lang w:val="uk-UA"/>
              </w:rPr>
              <w:t>Годівля тварин</w:t>
            </w:r>
          </w:p>
        </w:tc>
        <w:tc>
          <w:tcPr>
            <w:tcW w:w="3657" w:type="dxa"/>
          </w:tcPr>
          <w:p w:rsidR="007C4DC3" w:rsidRPr="00F1679B" w:rsidRDefault="00CC7F74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Годівля тварин та технологія кормів</w:t>
            </w:r>
          </w:p>
        </w:tc>
        <w:tc>
          <w:tcPr>
            <w:tcW w:w="2438" w:type="dxa"/>
          </w:tcPr>
          <w:p w:rsidR="007C4DC3" w:rsidRPr="00F1679B" w:rsidRDefault="007C4DC3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BB71E0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7C4DC3" w:rsidRPr="00F1679B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7C4DC3" w:rsidRPr="00F1679B" w:rsidTr="002B601C">
        <w:tc>
          <w:tcPr>
            <w:tcW w:w="562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</w:t>
            </w:r>
            <w:r w:rsidRPr="00F1679B">
              <w:rPr>
                <w:b/>
                <w:sz w:val="24"/>
                <w:lang w:val="uk-UA"/>
              </w:rPr>
              <w:t>забезпечув</w:t>
            </w:r>
            <w:r w:rsidRPr="00F1679B">
              <w:rPr>
                <w:b/>
                <w:sz w:val="24"/>
                <w:lang w:val="uk-UA"/>
              </w:rPr>
              <w:t>а</w:t>
            </w:r>
            <w:r w:rsidRPr="00F1679B">
              <w:rPr>
                <w:b/>
                <w:sz w:val="24"/>
                <w:lang w:val="uk-UA"/>
              </w:rPr>
              <w:t>ні</w:t>
            </w:r>
            <w:r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77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7C4DC3" w:rsidRPr="00630CCE" w:rsidTr="002B601C">
        <w:tc>
          <w:tcPr>
            <w:tcW w:w="562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vAlign w:val="center"/>
          </w:tcPr>
          <w:p w:rsidR="007C4DC3" w:rsidRPr="00F1679B" w:rsidRDefault="003C429D" w:rsidP="003C429D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Технологія прод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ктів з</w:t>
            </w:r>
            <w:r w:rsidR="00CC7F74">
              <w:rPr>
                <w:sz w:val="24"/>
                <w:lang w:val="uk-UA"/>
              </w:rPr>
              <w:t>аб</w:t>
            </w:r>
            <w:r>
              <w:rPr>
                <w:sz w:val="24"/>
                <w:lang w:val="uk-UA"/>
              </w:rPr>
              <w:t>ою</w:t>
            </w:r>
          </w:p>
        </w:tc>
        <w:tc>
          <w:tcPr>
            <w:tcW w:w="3685" w:type="dxa"/>
            <w:vAlign w:val="center"/>
          </w:tcPr>
          <w:p w:rsidR="007C4DC3" w:rsidRPr="00F1679B" w:rsidRDefault="00CC7F74" w:rsidP="00CC7F74">
            <w:pPr>
              <w:widowControl w:val="0"/>
              <w:jc w:val="both"/>
              <w:rPr>
                <w:sz w:val="24"/>
                <w:lang w:val="uk-UA"/>
              </w:rPr>
            </w:pPr>
            <w:r w:rsidRPr="00CC7F74">
              <w:rPr>
                <w:sz w:val="24"/>
                <w:lang w:val="uk-UA"/>
              </w:rPr>
              <w:t>Технології виробництва і пер</w:t>
            </w:r>
            <w:r w:rsidRPr="00CC7F74">
              <w:rPr>
                <w:sz w:val="24"/>
                <w:lang w:val="uk-UA"/>
              </w:rPr>
              <w:t>е</w:t>
            </w:r>
            <w:r w:rsidRPr="00CC7F74">
              <w:rPr>
                <w:sz w:val="24"/>
                <w:lang w:val="uk-UA"/>
              </w:rPr>
              <w:t xml:space="preserve">робки продукції </w:t>
            </w:r>
            <w:r>
              <w:rPr>
                <w:sz w:val="24"/>
                <w:lang w:val="uk-UA"/>
              </w:rPr>
              <w:t>тваринництва</w:t>
            </w:r>
          </w:p>
        </w:tc>
        <w:tc>
          <w:tcPr>
            <w:tcW w:w="2409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7C4DC3" w:rsidRPr="00F1679B" w:rsidTr="002B601C">
        <w:tc>
          <w:tcPr>
            <w:tcW w:w="562" w:type="dxa"/>
            <w:vAlign w:val="center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vAlign w:val="center"/>
          </w:tcPr>
          <w:p w:rsidR="007C4DC3" w:rsidRPr="00F1679B" w:rsidRDefault="00094C5A" w:rsidP="00094C5A">
            <w:pPr>
              <w:widowControl w:val="0"/>
              <w:jc w:val="both"/>
              <w:rPr>
                <w:sz w:val="24"/>
                <w:lang w:val="uk-UA"/>
              </w:rPr>
            </w:pPr>
            <w:r w:rsidRPr="00094C5A">
              <w:rPr>
                <w:sz w:val="24"/>
                <w:lang w:val="uk-UA"/>
              </w:rPr>
              <w:t>Технологі</w:t>
            </w:r>
            <w:r>
              <w:rPr>
                <w:sz w:val="24"/>
                <w:lang w:val="uk-UA"/>
              </w:rPr>
              <w:t>я</w:t>
            </w:r>
            <w:r w:rsidRPr="00094C5A">
              <w:rPr>
                <w:sz w:val="24"/>
                <w:lang w:val="uk-UA"/>
              </w:rPr>
              <w:t xml:space="preserve"> перер</w:t>
            </w:r>
            <w:r w:rsidRPr="00094C5A">
              <w:rPr>
                <w:sz w:val="24"/>
                <w:lang w:val="uk-UA"/>
              </w:rPr>
              <w:t>о</w:t>
            </w:r>
            <w:r w:rsidRPr="00094C5A">
              <w:rPr>
                <w:sz w:val="24"/>
                <w:lang w:val="uk-UA"/>
              </w:rPr>
              <w:t>бки продукції тв</w:t>
            </w:r>
            <w:r w:rsidRPr="00094C5A">
              <w:rPr>
                <w:sz w:val="24"/>
                <w:lang w:val="uk-UA"/>
              </w:rPr>
              <w:t>а</w:t>
            </w:r>
            <w:r w:rsidRPr="00094C5A">
              <w:rPr>
                <w:sz w:val="24"/>
                <w:lang w:val="uk-UA"/>
              </w:rPr>
              <w:t>ринництва</w:t>
            </w:r>
          </w:p>
        </w:tc>
        <w:tc>
          <w:tcPr>
            <w:tcW w:w="3685" w:type="dxa"/>
            <w:vAlign w:val="center"/>
          </w:tcPr>
          <w:p w:rsidR="007C4DC3" w:rsidRPr="00F1679B" w:rsidRDefault="00094C5A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094C5A">
              <w:rPr>
                <w:sz w:val="24"/>
                <w:lang w:val="uk-UA"/>
              </w:rPr>
              <w:t>Технології виробництва і пере-робки продукції дрібних тварин</w:t>
            </w:r>
          </w:p>
        </w:tc>
        <w:tc>
          <w:tcPr>
            <w:tcW w:w="2409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7C4DC3" w:rsidRPr="00F1679B" w:rsidRDefault="007C4DC3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7C4DC3" w:rsidRPr="00F1679B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C4DC3" w:rsidRPr="00F1679B" w:rsidSect="00E762CF">
          <w:pgSz w:w="11906" w:h="16838"/>
          <w:pgMar w:top="567" w:right="850" w:bottom="850" w:left="1417" w:header="286" w:footer="418" w:gutter="0"/>
          <w:cols w:space="708"/>
          <w:docGrid w:linePitch="360"/>
        </w:sectPr>
      </w:pPr>
    </w:p>
    <w:p w:rsidR="007C4DC3" w:rsidRPr="00F1679B" w:rsidRDefault="007C4DC3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C4DC3" w:rsidRPr="00F1679B" w:rsidTr="0047677B">
        <w:trPr>
          <w:trHeight w:val="862"/>
        </w:trPr>
        <w:tc>
          <w:tcPr>
            <w:tcW w:w="643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 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C4DC3" w:rsidRPr="00F1679B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7C4DC3" w:rsidRPr="00F1679B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7C4DC3" w:rsidRPr="00F1679B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C4DC3" w:rsidRPr="00F1679B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:rsidR="007C4DC3" w:rsidRPr="00F1679B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sectPr w:rsidR="007C4DC3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ED" w:rsidRDefault="006D6AED" w:rsidP="006A76E7">
      <w:r>
        <w:separator/>
      </w:r>
    </w:p>
  </w:endnote>
  <w:endnote w:type="continuationSeparator" w:id="0">
    <w:p w:rsidR="006D6AED" w:rsidRDefault="006D6AED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CE" w:rsidRDefault="00630CCE">
    <w:pPr>
      <w:pStyle w:val="af0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6B33A2">
      <w:rPr>
        <w:noProof/>
        <w:sz w:val="22"/>
        <w:szCs w:val="22"/>
      </w:rPr>
      <w:t>2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ED" w:rsidRDefault="006D6AED" w:rsidP="006A76E7">
      <w:r>
        <w:separator/>
      </w:r>
    </w:p>
  </w:footnote>
  <w:footnote w:type="continuationSeparator" w:id="0">
    <w:p w:rsidR="006D6AED" w:rsidRDefault="006D6AED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73984"/>
    <w:multiLevelType w:val="hybridMultilevel"/>
    <w:tmpl w:val="169EF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32"/>
    <w:rsid w:val="0000172F"/>
    <w:rsid w:val="00001750"/>
    <w:rsid w:val="000017F6"/>
    <w:rsid w:val="00001B25"/>
    <w:rsid w:val="00004841"/>
    <w:rsid w:val="00004988"/>
    <w:rsid w:val="00004AAB"/>
    <w:rsid w:val="000063CD"/>
    <w:rsid w:val="00006E98"/>
    <w:rsid w:val="0001078B"/>
    <w:rsid w:val="00010EAD"/>
    <w:rsid w:val="000115DD"/>
    <w:rsid w:val="000118CD"/>
    <w:rsid w:val="00011914"/>
    <w:rsid w:val="00011AAE"/>
    <w:rsid w:val="00012F66"/>
    <w:rsid w:val="00013755"/>
    <w:rsid w:val="00014120"/>
    <w:rsid w:val="00017E21"/>
    <w:rsid w:val="000206AE"/>
    <w:rsid w:val="00021239"/>
    <w:rsid w:val="0002371D"/>
    <w:rsid w:val="00026779"/>
    <w:rsid w:val="00034A64"/>
    <w:rsid w:val="0004060F"/>
    <w:rsid w:val="00042AD0"/>
    <w:rsid w:val="00046427"/>
    <w:rsid w:val="0004738C"/>
    <w:rsid w:val="00051DAA"/>
    <w:rsid w:val="00052CDD"/>
    <w:rsid w:val="00053A45"/>
    <w:rsid w:val="000546A2"/>
    <w:rsid w:val="00055F79"/>
    <w:rsid w:val="00056991"/>
    <w:rsid w:val="000575DE"/>
    <w:rsid w:val="00060812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4C5A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4B9F"/>
    <w:rsid w:val="000B721A"/>
    <w:rsid w:val="000C016E"/>
    <w:rsid w:val="000C0429"/>
    <w:rsid w:val="000C0AFE"/>
    <w:rsid w:val="000C4D83"/>
    <w:rsid w:val="000C5666"/>
    <w:rsid w:val="000C7A8D"/>
    <w:rsid w:val="000D05C3"/>
    <w:rsid w:val="000D3C90"/>
    <w:rsid w:val="000D48A2"/>
    <w:rsid w:val="000D562B"/>
    <w:rsid w:val="000D6D1E"/>
    <w:rsid w:val="000E1CBE"/>
    <w:rsid w:val="000E277E"/>
    <w:rsid w:val="000E304F"/>
    <w:rsid w:val="000E718E"/>
    <w:rsid w:val="000F1F0D"/>
    <w:rsid w:val="000F304D"/>
    <w:rsid w:val="000F39F2"/>
    <w:rsid w:val="000F6CB4"/>
    <w:rsid w:val="001020D2"/>
    <w:rsid w:val="0010273F"/>
    <w:rsid w:val="00104CA2"/>
    <w:rsid w:val="00104CC9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118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1DC5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624B"/>
    <w:rsid w:val="001966FB"/>
    <w:rsid w:val="00197BCB"/>
    <w:rsid w:val="001A1E0E"/>
    <w:rsid w:val="001A3208"/>
    <w:rsid w:val="001A596D"/>
    <w:rsid w:val="001A5BAE"/>
    <w:rsid w:val="001B24EB"/>
    <w:rsid w:val="001B3345"/>
    <w:rsid w:val="001B53AE"/>
    <w:rsid w:val="001B5E03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B55"/>
    <w:rsid w:val="001F6DA0"/>
    <w:rsid w:val="002026DB"/>
    <w:rsid w:val="00213546"/>
    <w:rsid w:val="00214F57"/>
    <w:rsid w:val="00215381"/>
    <w:rsid w:val="00215DA1"/>
    <w:rsid w:val="00220658"/>
    <w:rsid w:val="00223918"/>
    <w:rsid w:val="00227FEE"/>
    <w:rsid w:val="00230618"/>
    <w:rsid w:val="00230CCF"/>
    <w:rsid w:val="0024129F"/>
    <w:rsid w:val="0024361B"/>
    <w:rsid w:val="002546DC"/>
    <w:rsid w:val="00255AE1"/>
    <w:rsid w:val="002659D1"/>
    <w:rsid w:val="00266335"/>
    <w:rsid w:val="00266A2A"/>
    <w:rsid w:val="00266F3B"/>
    <w:rsid w:val="00271CBA"/>
    <w:rsid w:val="0027318A"/>
    <w:rsid w:val="00274EF0"/>
    <w:rsid w:val="00280E38"/>
    <w:rsid w:val="00282CCB"/>
    <w:rsid w:val="002861CB"/>
    <w:rsid w:val="00287B01"/>
    <w:rsid w:val="00290D55"/>
    <w:rsid w:val="00291082"/>
    <w:rsid w:val="00294350"/>
    <w:rsid w:val="002954B4"/>
    <w:rsid w:val="0029779E"/>
    <w:rsid w:val="002A1C0C"/>
    <w:rsid w:val="002A3940"/>
    <w:rsid w:val="002A5738"/>
    <w:rsid w:val="002B02B7"/>
    <w:rsid w:val="002B032D"/>
    <w:rsid w:val="002B0CDD"/>
    <w:rsid w:val="002B1BA0"/>
    <w:rsid w:val="002B5008"/>
    <w:rsid w:val="002B601C"/>
    <w:rsid w:val="002B74F7"/>
    <w:rsid w:val="002C7A51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3B7A"/>
    <w:rsid w:val="00316057"/>
    <w:rsid w:val="00317174"/>
    <w:rsid w:val="00340098"/>
    <w:rsid w:val="00341E3E"/>
    <w:rsid w:val="0035742A"/>
    <w:rsid w:val="00357AF2"/>
    <w:rsid w:val="00357E13"/>
    <w:rsid w:val="00360A6D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3260"/>
    <w:rsid w:val="00393A79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2FDD"/>
    <w:rsid w:val="003C3473"/>
    <w:rsid w:val="003C429D"/>
    <w:rsid w:val="003C4B4F"/>
    <w:rsid w:val="003C4D3E"/>
    <w:rsid w:val="003C6DC2"/>
    <w:rsid w:val="003C72F5"/>
    <w:rsid w:val="003D0AA5"/>
    <w:rsid w:val="003D1FC7"/>
    <w:rsid w:val="003D56AD"/>
    <w:rsid w:val="003E7489"/>
    <w:rsid w:val="003F1BCA"/>
    <w:rsid w:val="003F1C8E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16CED"/>
    <w:rsid w:val="004252DE"/>
    <w:rsid w:val="00426546"/>
    <w:rsid w:val="00426CFE"/>
    <w:rsid w:val="00427C8A"/>
    <w:rsid w:val="004328F1"/>
    <w:rsid w:val="00435289"/>
    <w:rsid w:val="004369BB"/>
    <w:rsid w:val="00436F3D"/>
    <w:rsid w:val="00437684"/>
    <w:rsid w:val="00441AA1"/>
    <w:rsid w:val="00444248"/>
    <w:rsid w:val="00444903"/>
    <w:rsid w:val="00444CA3"/>
    <w:rsid w:val="00445352"/>
    <w:rsid w:val="00446331"/>
    <w:rsid w:val="00447346"/>
    <w:rsid w:val="0045080B"/>
    <w:rsid w:val="00452790"/>
    <w:rsid w:val="004559FB"/>
    <w:rsid w:val="004621FA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3B1A"/>
    <w:rsid w:val="004B45D4"/>
    <w:rsid w:val="004C445F"/>
    <w:rsid w:val="004C5C50"/>
    <w:rsid w:val="004C696A"/>
    <w:rsid w:val="004C7762"/>
    <w:rsid w:val="004D0F61"/>
    <w:rsid w:val="004D1D0D"/>
    <w:rsid w:val="004E1958"/>
    <w:rsid w:val="004E6F45"/>
    <w:rsid w:val="004E70C1"/>
    <w:rsid w:val="004F2AE1"/>
    <w:rsid w:val="004F6123"/>
    <w:rsid w:val="004F7771"/>
    <w:rsid w:val="00500CF6"/>
    <w:rsid w:val="00505D94"/>
    <w:rsid w:val="00506371"/>
    <w:rsid w:val="00510B0F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24CE3"/>
    <w:rsid w:val="005307F0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747"/>
    <w:rsid w:val="00552F34"/>
    <w:rsid w:val="00553EF4"/>
    <w:rsid w:val="005546FC"/>
    <w:rsid w:val="0055749D"/>
    <w:rsid w:val="0056203F"/>
    <w:rsid w:val="00563163"/>
    <w:rsid w:val="00564FC1"/>
    <w:rsid w:val="00565756"/>
    <w:rsid w:val="0056598F"/>
    <w:rsid w:val="00566CC0"/>
    <w:rsid w:val="00566E55"/>
    <w:rsid w:val="00572EFA"/>
    <w:rsid w:val="00574BB8"/>
    <w:rsid w:val="0057569C"/>
    <w:rsid w:val="00577CC9"/>
    <w:rsid w:val="00580D47"/>
    <w:rsid w:val="00582C84"/>
    <w:rsid w:val="005865C6"/>
    <w:rsid w:val="005879F0"/>
    <w:rsid w:val="00587A81"/>
    <w:rsid w:val="005922B2"/>
    <w:rsid w:val="005A454E"/>
    <w:rsid w:val="005A6ECF"/>
    <w:rsid w:val="005B7F4E"/>
    <w:rsid w:val="005C1621"/>
    <w:rsid w:val="005C16D2"/>
    <w:rsid w:val="005C18B0"/>
    <w:rsid w:val="005C5E2D"/>
    <w:rsid w:val="005C5FE5"/>
    <w:rsid w:val="005D260E"/>
    <w:rsid w:val="005D37F6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3B05"/>
    <w:rsid w:val="006265B8"/>
    <w:rsid w:val="00626714"/>
    <w:rsid w:val="00630CCE"/>
    <w:rsid w:val="00631CFC"/>
    <w:rsid w:val="00632A05"/>
    <w:rsid w:val="00634554"/>
    <w:rsid w:val="006356C2"/>
    <w:rsid w:val="00636D1D"/>
    <w:rsid w:val="006425B9"/>
    <w:rsid w:val="0064404E"/>
    <w:rsid w:val="00644126"/>
    <w:rsid w:val="00645347"/>
    <w:rsid w:val="00645B34"/>
    <w:rsid w:val="006472EB"/>
    <w:rsid w:val="0065031E"/>
    <w:rsid w:val="006514F0"/>
    <w:rsid w:val="00652402"/>
    <w:rsid w:val="00653FB7"/>
    <w:rsid w:val="00657F77"/>
    <w:rsid w:val="00664082"/>
    <w:rsid w:val="00666774"/>
    <w:rsid w:val="00670D8E"/>
    <w:rsid w:val="00672446"/>
    <w:rsid w:val="0067505E"/>
    <w:rsid w:val="0067696A"/>
    <w:rsid w:val="0068391E"/>
    <w:rsid w:val="00684B3D"/>
    <w:rsid w:val="00690281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6AF8"/>
    <w:rsid w:val="006A70DE"/>
    <w:rsid w:val="006A76E7"/>
    <w:rsid w:val="006B0D47"/>
    <w:rsid w:val="006B2A1B"/>
    <w:rsid w:val="006B33A2"/>
    <w:rsid w:val="006B3E8C"/>
    <w:rsid w:val="006C22B9"/>
    <w:rsid w:val="006C2DA5"/>
    <w:rsid w:val="006C4A15"/>
    <w:rsid w:val="006C681F"/>
    <w:rsid w:val="006D0B48"/>
    <w:rsid w:val="006D236E"/>
    <w:rsid w:val="006D3208"/>
    <w:rsid w:val="006D539F"/>
    <w:rsid w:val="006D6AED"/>
    <w:rsid w:val="006E044C"/>
    <w:rsid w:val="006E0E58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2CE5"/>
    <w:rsid w:val="00704DCA"/>
    <w:rsid w:val="00710175"/>
    <w:rsid w:val="00711DC3"/>
    <w:rsid w:val="0071267B"/>
    <w:rsid w:val="00713E94"/>
    <w:rsid w:val="00714058"/>
    <w:rsid w:val="00716D9B"/>
    <w:rsid w:val="007211C3"/>
    <w:rsid w:val="007223AB"/>
    <w:rsid w:val="00722D92"/>
    <w:rsid w:val="00722F38"/>
    <w:rsid w:val="00724ECF"/>
    <w:rsid w:val="00727A01"/>
    <w:rsid w:val="00727C24"/>
    <w:rsid w:val="00730F65"/>
    <w:rsid w:val="00731C2B"/>
    <w:rsid w:val="007341DC"/>
    <w:rsid w:val="007358F7"/>
    <w:rsid w:val="0074192E"/>
    <w:rsid w:val="00741ECC"/>
    <w:rsid w:val="00746804"/>
    <w:rsid w:val="00746F02"/>
    <w:rsid w:val="00750524"/>
    <w:rsid w:val="00751CE5"/>
    <w:rsid w:val="00755194"/>
    <w:rsid w:val="007566E4"/>
    <w:rsid w:val="007568CE"/>
    <w:rsid w:val="0076128F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070A"/>
    <w:rsid w:val="007931B0"/>
    <w:rsid w:val="007971E5"/>
    <w:rsid w:val="0079796D"/>
    <w:rsid w:val="007A264C"/>
    <w:rsid w:val="007A3399"/>
    <w:rsid w:val="007A40D3"/>
    <w:rsid w:val="007A4F96"/>
    <w:rsid w:val="007A62EB"/>
    <w:rsid w:val="007B1B2A"/>
    <w:rsid w:val="007B1E45"/>
    <w:rsid w:val="007B4036"/>
    <w:rsid w:val="007B77EF"/>
    <w:rsid w:val="007C111C"/>
    <w:rsid w:val="007C1304"/>
    <w:rsid w:val="007C46AA"/>
    <w:rsid w:val="007C4DC3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331B"/>
    <w:rsid w:val="007F6BDA"/>
    <w:rsid w:val="0080035D"/>
    <w:rsid w:val="00800E37"/>
    <w:rsid w:val="00801D77"/>
    <w:rsid w:val="00802488"/>
    <w:rsid w:val="00802D3C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0CD"/>
    <w:rsid w:val="0083771F"/>
    <w:rsid w:val="0083784A"/>
    <w:rsid w:val="00837B85"/>
    <w:rsid w:val="0084609D"/>
    <w:rsid w:val="00852272"/>
    <w:rsid w:val="008525D5"/>
    <w:rsid w:val="0085279E"/>
    <w:rsid w:val="008527BC"/>
    <w:rsid w:val="00857E4A"/>
    <w:rsid w:val="008603E1"/>
    <w:rsid w:val="00860F9D"/>
    <w:rsid w:val="008617F4"/>
    <w:rsid w:val="00861C9D"/>
    <w:rsid w:val="008626C8"/>
    <w:rsid w:val="00862B89"/>
    <w:rsid w:val="008669A8"/>
    <w:rsid w:val="00872C3F"/>
    <w:rsid w:val="008735E4"/>
    <w:rsid w:val="00873A4B"/>
    <w:rsid w:val="00874D27"/>
    <w:rsid w:val="00875223"/>
    <w:rsid w:val="00880F13"/>
    <w:rsid w:val="008823B0"/>
    <w:rsid w:val="00882D27"/>
    <w:rsid w:val="00882F3F"/>
    <w:rsid w:val="00883BB9"/>
    <w:rsid w:val="00885DD5"/>
    <w:rsid w:val="008A0138"/>
    <w:rsid w:val="008A0EA5"/>
    <w:rsid w:val="008A2E34"/>
    <w:rsid w:val="008A7791"/>
    <w:rsid w:val="008A79B7"/>
    <w:rsid w:val="008B1617"/>
    <w:rsid w:val="008B3A19"/>
    <w:rsid w:val="008B6506"/>
    <w:rsid w:val="008B6774"/>
    <w:rsid w:val="008B7CED"/>
    <w:rsid w:val="008C0895"/>
    <w:rsid w:val="008C2106"/>
    <w:rsid w:val="008C416C"/>
    <w:rsid w:val="008C5F0E"/>
    <w:rsid w:val="008C6E66"/>
    <w:rsid w:val="008C7190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BC"/>
    <w:rsid w:val="008E3234"/>
    <w:rsid w:val="008E5432"/>
    <w:rsid w:val="008F1FD9"/>
    <w:rsid w:val="009013D8"/>
    <w:rsid w:val="00902EEA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1388"/>
    <w:rsid w:val="00945332"/>
    <w:rsid w:val="00946263"/>
    <w:rsid w:val="0095026D"/>
    <w:rsid w:val="00952894"/>
    <w:rsid w:val="00953BD8"/>
    <w:rsid w:val="009575AE"/>
    <w:rsid w:val="009603A3"/>
    <w:rsid w:val="0096090C"/>
    <w:rsid w:val="0096310C"/>
    <w:rsid w:val="0096345B"/>
    <w:rsid w:val="0096362E"/>
    <w:rsid w:val="00965AE3"/>
    <w:rsid w:val="00967762"/>
    <w:rsid w:val="00974F7F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2430"/>
    <w:rsid w:val="009A3E5D"/>
    <w:rsid w:val="009A6029"/>
    <w:rsid w:val="009B4012"/>
    <w:rsid w:val="009B5660"/>
    <w:rsid w:val="009C1C3D"/>
    <w:rsid w:val="009C2264"/>
    <w:rsid w:val="009C2C78"/>
    <w:rsid w:val="009C3973"/>
    <w:rsid w:val="009C7822"/>
    <w:rsid w:val="009D3EE7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01"/>
    <w:rsid w:val="00A030D7"/>
    <w:rsid w:val="00A10B66"/>
    <w:rsid w:val="00A25345"/>
    <w:rsid w:val="00A25AFA"/>
    <w:rsid w:val="00A32E92"/>
    <w:rsid w:val="00A40047"/>
    <w:rsid w:val="00A41790"/>
    <w:rsid w:val="00A466D0"/>
    <w:rsid w:val="00A5139E"/>
    <w:rsid w:val="00A51F36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4847"/>
    <w:rsid w:val="00A81EE3"/>
    <w:rsid w:val="00A82F7A"/>
    <w:rsid w:val="00A8303F"/>
    <w:rsid w:val="00A845A2"/>
    <w:rsid w:val="00A85B50"/>
    <w:rsid w:val="00A92644"/>
    <w:rsid w:val="00AA0B1D"/>
    <w:rsid w:val="00AA0E74"/>
    <w:rsid w:val="00AA1A5D"/>
    <w:rsid w:val="00AA471B"/>
    <w:rsid w:val="00AA6ED3"/>
    <w:rsid w:val="00AA7774"/>
    <w:rsid w:val="00AB01BA"/>
    <w:rsid w:val="00AB42D7"/>
    <w:rsid w:val="00AB74F7"/>
    <w:rsid w:val="00AB7CA9"/>
    <w:rsid w:val="00AC018B"/>
    <w:rsid w:val="00AC4021"/>
    <w:rsid w:val="00AC47A4"/>
    <w:rsid w:val="00AD07D8"/>
    <w:rsid w:val="00AD10B2"/>
    <w:rsid w:val="00AD2776"/>
    <w:rsid w:val="00AD40DE"/>
    <w:rsid w:val="00AD5C9C"/>
    <w:rsid w:val="00AD643E"/>
    <w:rsid w:val="00AF1847"/>
    <w:rsid w:val="00B0328D"/>
    <w:rsid w:val="00B03CE5"/>
    <w:rsid w:val="00B06E33"/>
    <w:rsid w:val="00B11433"/>
    <w:rsid w:val="00B176AF"/>
    <w:rsid w:val="00B2107C"/>
    <w:rsid w:val="00B214E9"/>
    <w:rsid w:val="00B21BAA"/>
    <w:rsid w:val="00B21BBC"/>
    <w:rsid w:val="00B22644"/>
    <w:rsid w:val="00B23E9B"/>
    <w:rsid w:val="00B23F3D"/>
    <w:rsid w:val="00B279D2"/>
    <w:rsid w:val="00B30A4D"/>
    <w:rsid w:val="00B30B92"/>
    <w:rsid w:val="00B316F0"/>
    <w:rsid w:val="00B318B0"/>
    <w:rsid w:val="00B32AE2"/>
    <w:rsid w:val="00B4148C"/>
    <w:rsid w:val="00B42C01"/>
    <w:rsid w:val="00B45C3B"/>
    <w:rsid w:val="00B45D85"/>
    <w:rsid w:val="00B470EB"/>
    <w:rsid w:val="00B55EED"/>
    <w:rsid w:val="00B562E9"/>
    <w:rsid w:val="00B62BE2"/>
    <w:rsid w:val="00B72EC0"/>
    <w:rsid w:val="00B77EB6"/>
    <w:rsid w:val="00B801A2"/>
    <w:rsid w:val="00B81126"/>
    <w:rsid w:val="00B82CB3"/>
    <w:rsid w:val="00B86C25"/>
    <w:rsid w:val="00B908D2"/>
    <w:rsid w:val="00B923EF"/>
    <w:rsid w:val="00B94D41"/>
    <w:rsid w:val="00B95D43"/>
    <w:rsid w:val="00BA068C"/>
    <w:rsid w:val="00BA16C7"/>
    <w:rsid w:val="00BB2FAD"/>
    <w:rsid w:val="00BB33E9"/>
    <w:rsid w:val="00BB42FF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6D0E"/>
    <w:rsid w:val="00BE3087"/>
    <w:rsid w:val="00BE3497"/>
    <w:rsid w:val="00BE5717"/>
    <w:rsid w:val="00BE59FD"/>
    <w:rsid w:val="00BE738C"/>
    <w:rsid w:val="00BF3D26"/>
    <w:rsid w:val="00BF5F51"/>
    <w:rsid w:val="00BF7383"/>
    <w:rsid w:val="00BF73D8"/>
    <w:rsid w:val="00BF758C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26C48"/>
    <w:rsid w:val="00C309AE"/>
    <w:rsid w:val="00C35C65"/>
    <w:rsid w:val="00C35E0F"/>
    <w:rsid w:val="00C41CA3"/>
    <w:rsid w:val="00C43506"/>
    <w:rsid w:val="00C47680"/>
    <w:rsid w:val="00C52271"/>
    <w:rsid w:val="00C542E8"/>
    <w:rsid w:val="00C54C99"/>
    <w:rsid w:val="00C5525E"/>
    <w:rsid w:val="00C5582B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948E6"/>
    <w:rsid w:val="00CA13E3"/>
    <w:rsid w:val="00CA1EDB"/>
    <w:rsid w:val="00CA261C"/>
    <w:rsid w:val="00CA68E3"/>
    <w:rsid w:val="00CB2D3B"/>
    <w:rsid w:val="00CB2D8E"/>
    <w:rsid w:val="00CB3853"/>
    <w:rsid w:val="00CB6CFD"/>
    <w:rsid w:val="00CB6D3E"/>
    <w:rsid w:val="00CC1CF4"/>
    <w:rsid w:val="00CC1FC7"/>
    <w:rsid w:val="00CC31A3"/>
    <w:rsid w:val="00CC3799"/>
    <w:rsid w:val="00CC7C98"/>
    <w:rsid w:val="00CC7F74"/>
    <w:rsid w:val="00CD2C31"/>
    <w:rsid w:val="00CD37C4"/>
    <w:rsid w:val="00CD5C67"/>
    <w:rsid w:val="00CD5D91"/>
    <w:rsid w:val="00CD6B32"/>
    <w:rsid w:val="00CE18B0"/>
    <w:rsid w:val="00CE1AAD"/>
    <w:rsid w:val="00CE1F4D"/>
    <w:rsid w:val="00CE4719"/>
    <w:rsid w:val="00CE7C56"/>
    <w:rsid w:val="00CF235B"/>
    <w:rsid w:val="00CF6D69"/>
    <w:rsid w:val="00CF74E9"/>
    <w:rsid w:val="00D00E9B"/>
    <w:rsid w:val="00D03621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3AEF"/>
    <w:rsid w:val="00D26D56"/>
    <w:rsid w:val="00D270F8"/>
    <w:rsid w:val="00D33783"/>
    <w:rsid w:val="00D35A51"/>
    <w:rsid w:val="00D36D69"/>
    <w:rsid w:val="00D41511"/>
    <w:rsid w:val="00D41F43"/>
    <w:rsid w:val="00D44C26"/>
    <w:rsid w:val="00D46487"/>
    <w:rsid w:val="00D4687D"/>
    <w:rsid w:val="00D4726C"/>
    <w:rsid w:val="00D52A21"/>
    <w:rsid w:val="00D552B0"/>
    <w:rsid w:val="00D5590D"/>
    <w:rsid w:val="00D60378"/>
    <w:rsid w:val="00D6163A"/>
    <w:rsid w:val="00D62786"/>
    <w:rsid w:val="00D641B2"/>
    <w:rsid w:val="00D66927"/>
    <w:rsid w:val="00D701A9"/>
    <w:rsid w:val="00D723E9"/>
    <w:rsid w:val="00D7395B"/>
    <w:rsid w:val="00D817CF"/>
    <w:rsid w:val="00D84008"/>
    <w:rsid w:val="00D84A25"/>
    <w:rsid w:val="00D8707F"/>
    <w:rsid w:val="00D91913"/>
    <w:rsid w:val="00D93E9B"/>
    <w:rsid w:val="00D94850"/>
    <w:rsid w:val="00D95AC6"/>
    <w:rsid w:val="00D95EA9"/>
    <w:rsid w:val="00DA1C60"/>
    <w:rsid w:val="00DA1D1D"/>
    <w:rsid w:val="00DA1E98"/>
    <w:rsid w:val="00DB4ECC"/>
    <w:rsid w:val="00DB7272"/>
    <w:rsid w:val="00DB793A"/>
    <w:rsid w:val="00DC1FC9"/>
    <w:rsid w:val="00DC4C11"/>
    <w:rsid w:val="00DC7BF2"/>
    <w:rsid w:val="00DD19CA"/>
    <w:rsid w:val="00DD4291"/>
    <w:rsid w:val="00DD72A5"/>
    <w:rsid w:val="00DE0797"/>
    <w:rsid w:val="00DE57F4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1705C"/>
    <w:rsid w:val="00E20011"/>
    <w:rsid w:val="00E20298"/>
    <w:rsid w:val="00E2154B"/>
    <w:rsid w:val="00E21A30"/>
    <w:rsid w:val="00E21EB5"/>
    <w:rsid w:val="00E31D1D"/>
    <w:rsid w:val="00E32490"/>
    <w:rsid w:val="00E3429E"/>
    <w:rsid w:val="00E42D19"/>
    <w:rsid w:val="00E44D53"/>
    <w:rsid w:val="00E46ED3"/>
    <w:rsid w:val="00E52AF2"/>
    <w:rsid w:val="00E53493"/>
    <w:rsid w:val="00E553B3"/>
    <w:rsid w:val="00E55782"/>
    <w:rsid w:val="00E55ADA"/>
    <w:rsid w:val="00E6128E"/>
    <w:rsid w:val="00E648E1"/>
    <w:rsid w:val="00E65D04"/>
    <w:rsid w:val="00E72E5B"/>
    <w:rsid w:val="00E745D8"/>
    <w:rsid w:val="00E762CF"/>
    <w:rsid w:val="00E7671C"/>
    <w:rsid w:val="00E837B4"/>
    <w:rsid w:val="00E83957"/>
    <w:rsid w:val="00E84359"/>
    <w:rsid w:val="00E86EE6"/>
    <w:rsid w:val="00E87B50"/>
    <w:rsid w:val="00E9002A"/>
    <w:rsid w:val="00E9087E"/>
    <w:rsid w:val="00E96357"/>
    <w:rsid w:val="00E96F0E"/>
    <w:rsid w:val="00EA08D4"/>
    <w:rsid w:val="00EA0CC1"/>
    <w:rsid w:val="00EA7295"/>
    <w:rsid w:val="00EB3EB3"/>
    <w:rsid w:val="00EC1136"/>
    <w:rsid w:val="00ED2A97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39AC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47AF"/>
    <w:rsid w:val="00F355BA"/>
    <w:rsid w:val="00F365BD"/>
    <w:rsid w:val="00F36765"/>
    <w:rsid w:val="00F4122F"/>
    <w:rsid w:val="00F41EDF"/>
    <w:rsid w:val="00F43225"/>
    <w:rsid w:val="00F43A41"/>
    <w:rsid w:val="00F44BF6"/>
    <w:rsid w:val="00F47CC1"/>
    <w:rsid w:val="00F51029"/>
    <w:rsid w:val="00F51A7F"/>
    <w:rsid w:val="00F52C6A"/>
    <w:rsid w:val="00F61D02"/>
    <w:rsid w:val="00F63DFE"/>
    <w:rsid w:val="00F6585D"/>
    <w:rsid w:val="00F65B46"/>
    <w:rsid w:val="00F711EE"/>
    <w:rsid w:val="00F722B9"/>
    <w:rsid w:val="00F7314F"/>
    <w:rsid w:val="00F747AB"/>
    <w:rsid w:val="00F7720C"/>
    <w:rsid w:val="00F843AC"/>
    <w:rsid w:val="00F8463C"/>
    <w:rsid w:val="00F84A93"/>
    <w:rsid w:val="00F84CA3"/>
    <w:rsid w:val="00F85D20"/>
    <w:rsid w:val="00F9028B"/>
    <w:rsid w:val="00F90B24"/>
    <w:rsid w:val="00F92152"/>
    <w:rsid w:val="00F95298"/>
    <w:rsid w:val="00FA3414"/>
    <w:rsid w:val="00FA6BDF"/>
    <w:rsid w:val="00FA7047"/>
    <w:rsid w:val="00FA731E"/>
    <w:rsid w:val="00FA744F"/>
    <w:rsid w:val="00FB62D4"/>
    <w:rsid w:val="00FB647B"/>
    <w:rsid w:val="00FB7961"/>
    <w:rsid w:val="00FC243C"/>
    <w:rsid w:val="00FC3EB8"/>
    <w:rsid w:val="00FC4763"/>
    <w:rsid w:val="00FC7D9F"/>
    <w:rsid w:val="00FD00CC"/>
    <w:rsid w:val="00FD0AFA"/>
    <w:rsid w:val="00FD0D90"/>
    <w:rsid w:val="00FD3EA6"/>
    <w:rsid w:val="00FE07DE"/>
    <w:rsid w:val="00FE3EB0"/>
    <w:rsid w:val="00FE4172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43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E543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991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9E543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43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E543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56991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432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9E543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E5432"/>
    <w:rPr>
      <w:rFonts w:ascii="Times New Roman" w:hAnsi="Times New Roman"/>
      <w:sz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9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C1FC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iPriority w:val="99"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03CE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45C3B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uiPriority w:val="99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link w:val="ab"/>
    <w:uiPriority w:val="99"/>
    <w:locked/>
    <w:rsid w:val="00FD0D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rsid w:val="00C71AA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574BB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74BB8"/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14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У.В.М</Company>
  <LinksUpToDate>false</LinksUpToDate>
  <CharactersWithSpaces>33520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29</cp:revision>
  <cp:lastPrinted>2021-03-26T11:13:00Z</cp:lastPrinted>
  <dcterms:created xsi:type="dcterms:W3CDTF">2021-03-22T12:49:00Z</dcterms:created>
  <dcterms:modified xsi:type="dcterms:W3CDTF">2021-04-30T09:08:00Z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254948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