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BD" w:rsidRPr="00A417BF" w:rsidRDefault="00EA28BD" w:rsidP="00C72523">
      <w:pPr>
        <w:pStyle w:val="a3"/>
        <w:spacing w:before="0" w:beforeAutospacing="0" w:after="0" w:afterAutospacing="0"/>
        <w:jc w:val="right"/>
      </w:pPr>
      <w:r w:rsidRPr="00A417BF">
        <w:rPr>
          <w:color w:val="00000A"/>
        </w:rPr>
        <w:t>Додаток 3</w:t>
      </w:r>
    </w:p>
    <w:p w:rsidR="00EA28BD" w:rsidRPr="00A417BF" w:rsidRDefault="00EA28BD" w:rsidP="00C72523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>Звіт</w:t>
      </w:r>
    </w:p>
    <w:p w:rsidR="00EA28BD" w:rsidRPr="00A417BF" w:rsidRDefault="00EA28BD" w:rsidP="00C72523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>про наукову та науково-техні</w:t>
      </w:r>
      <w:r w:rsidR="0065097D">
        <w:rPr>
          <w:color w:val="00000A"/>
        </w:rPr>
        <w:t>чну діяльність факультету у 201</w:t>
      </w:r>
      <w:r w:rsidR="0065097D" w:rsidRPr="0065097D">
        <w:rPr>
          <w:color w:val="00000A"/>
        </w:rPr>
        <w:t>7</w:t>
      </w:r>
      <w:r w:rsidRPr="00A417BF">
        <w:rPr>
          <w:color w:val="00000A"/>
        </w:rPr>
        <w:t xml:space="preserve"> році</w:t>
      </w:r>
    </w:p>
    <w:p w:rsidR="00EA28BD" w:rsidRPr="00A417BF" w:rsidRDefault="00EA28BD" w:rsidP="00C72523">
      <w:pPr>
        <w:spacing w:after="0" w:line="240" w:lineRule="auto"/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І. Узагальнена інформація щодо наукової та науково-технічної діяльності факультету </w:t>
      </w:r>
      <w:r w:rsidRPr="00A417BF">
        <w:rPr>
          <w:i/>
          <w:iCs/>
          <w:color w:val="00000A"/>
        </w:rPr>
        <w:t>(необхідно коротко відобразити найбільш актуальні події, найвагоміші результати, статистичні дані із діяльності факультету у звітному періоді):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а) </w:t>
      </w:r>
      <w:proofErr w:type="gramStart"/>
      <w:r w:rsidRPr="00A417BF">
        <w:rPr>
          <w:color w:val="00000A"/>
        </w:rPr>
        <w:t>коротка</w:t>
      </w:r>
      <w:proofErr w:type="gramEnd"/>
      <w:r w:rsidRPr="00A417BF">
        <w:rPr>
          <w:color w:val="00000A"/>
        </w:rPr>
        <w:t xml:space="preserve"> довідка про факультет </w:t>
      </w:r>
      <w:r w:rsidRPr="00A417BF">
        <w:rPr>
          <w:i/>
          <w:iCs/>
          <w:color w:val="00000A"/>
        </w:rPr>
        <w:t>(до 7 рядків);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б) </w:t>
      </w:r>
      <w:r w:rsidRPr="00AC34F0">
        <w:rPr>
          <w:color w:val="00000A"/>
          <w:spacing w:val="-4"/>
        </w:rPr>
        <w:t xml:space="preserve">основні </w:t>
      </w:r>
      <w:proofErr w:type="gramStart"/>
      <w:r w:rsidRPr="00AC34F0">
        <w:rPr>
          <w:color w:val="00000A"/>
          <w:spacing w:val="-4"/>
        </w:rPr>
        <w:t>пр</w:t>
      </w:r>
      <w:proofErr w:type="gramEnd"/>
      <w:r w:rsidRPr="00AC34F0">
        <w:rPr>
          <w:color w:val="00000A"/>
          <w:spacing w:val="-4"/>
        </w:rPr>
        <w:t xml:space="preserve">іоритетні напрями наукової діяльності факультету </w:t>
      </w:r>
      <w:r w:rsidRPr="00AC34F0">
        <w:rPr>
          <w:i/>
          <w:iCs/>
          <w:color w:val="00000A"/>
          <w:spacing w:val="-4"/>
        </w:rPr>
        <w:t>(пункт 2 звітів кафедр)</w:t>
      </w:r>
      <w:r w:rsidRPr="00AC34F0">
        <w:rPr>
          <w:color w:val="00000A"/>
          <w:spacing w:val="-4"/>
        </w:rPr>
        <w:t>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в) науково-педагогічні кадри </w:t>
      </w:r>
      <w:r w:rsidR="0065097D">
        <w:rPr>
          <w:i/>
          <w:iCs/>
          <w:color w:val="00000A"/>
        </w:rPr>
        <w:t>(довідка за 201</w:t>
      </w:r>
      <w:r w:rsidR="0065097D" w:rsidRPr="0065097D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</w:t>
      </w:r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ік у вигляді таблиці);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7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709"/>
      </w:tblGrid>
      <w:tr w:rsidR="00DB25C3" w:rsidRPr="00A417BF" w:rsidTr="00DB25C3">
        <w:trPr>
          <w:trHeight w:val="103"/>
        </w:trPr>
        <w:tc>
          <w:tcPr>
            <w:tcW w:w="3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2020</w:t>
            </w:r>
          </w:p>
        </w:tc>
      </w:tr>
      <w:tr w:rsidR="00DB25C3" w:rsidRPr="00A417BF" w:rsidTr="00DB25C3">
        <w:tc>
          <w:tcPr>
            <w:tcW w:w="3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2600F3">
              <w:rPr>
                <w:color w:val="00000A"/>
                <w:sz w:val="18"/>
                <w:szCs w:val="18"/>
              </w:rPr>
              <w:t>Штатн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22"/>
                <w:szCs w:val="22"/>
                <w:lang w:val="en-US"/>
              </w:rPr>
            </w:pPr>
            <w:r w:rsidRPr="002600F3">
              <w:rPr>
                <w:color w:val="00000A"/>
                <w:sz w:val="18"/>
                <w:szCs w:val="18"/>
              </w:rPr>
              <w:t>Сумісн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74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A"/>
                <w:sz w:val="18"/>
                <w:szCs w:val="18"/>
              </w:rPr>
              <w:t>Штатн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DB25C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22"/>
                <w:szCs w:val="22"/>
              </w:rPr>
            </w:pPr>
            <w:r w:rsidRPr="002600F3">
              <w:rPr>
                <w:color w:val="00000A"/>
                <w:sz w:val="18"/>
                <w:szCs w:val="18"/>
              </w:rPr>
              <w:t>Сумісн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4" w:right="-124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Штатн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92" w:right="-95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Сумісн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1" w:right="-102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Штатн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14" w:right="-91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Сумісн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5" w:right="-79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Штатн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37" w:right="-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A"/>
                <w:sz w:val="18"/>
                <w:szCs w:val="18"/>
                <w:lang w:val="en-US"/>
              </w:rPr>
              <w:t>C</w:t>
            </w:r>
            <w:r w:rsidRPr="002600F3">
              <w:rPr>
                <w:color w:val="00000A"/>
                <w:sz w:val="18"/>
                <w:szCs w:val="18"/>
              </w:rPr>
              <w:t>умісн</w:t>
            </w:r>
          </w:p>
        </w:tc>
      </w:tr>
      <w:tr w:rsidR="00DB25C3" w:rsidRPr="00A417BF" w:rsidTr="00DB25C3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Доктори наук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Кандидати наук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Докторанти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Аспіранти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Без ступеня (не включаючи аспірантів)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г) кількість виконаних робіт та обсяги їх фінансування за останні </w:t>
      </w:r>
      <w:proofErr w:type="gramStart"/>
      <w:r w:rsidRPr="00A417BF">
        <w:rPr>
          <w:color w:val="00000A"/>
        </w:rPr>
        <w:t>п’ять</w:t>
      </w:r>
      <w:proofErr w:type="gramEnd"/>
      <w:r w:rsidRPr="00A417BF">
        <w:rPr>
          <w:color w:val="00000A"/>
        </w:rPr>
        <w:t xml:space="preserve"> років, відповідно до таблиці: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5"/>
        <w:gridCol w:w="709"/>
        <w:gridCol w:w="736"/>
        <w:gridCol w:w="679"/>
        <w:gridCol w:w="761"/>
        <w:gridCol w:w="798"/>
        <w:gridCol w:w="642"/>
        <w:gridCol w:w="776"/>
        <w:gridCol w:w="664"/>
        <w:gridCol w:w="753"/>
        <w:gridCol w:w="853"/>
      </w:tblGrid>
      <w:tr w:rsidR="00EA28BD" w:rsidRPr="00A417BF" w:rsidTr="00DB25C3">
        <w:trPr>
          <w:trHeight w:val="103"/>
        </w:trPr>
        <w:tc>
          <w:tcPr>
            <w:tcW w:w="2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Категорії робі</w:t>
            </w:r>
            <w:proofErr w:type="gramStart"/>
            <w:r w:rsidRPr="00A417BF">
              <w:rPr>
                <w:color w:val="00000A"/>
              </w:rPr>
              <w:t>т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right="-89"/>
              <w:jc w:val="center"/>
            </w:pPr>
            <w:r w:rsidRPr="00A417BF">
              <w:rPr>
                <w:color w:val="00000A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7" w:right="-92"/>
              <w:jc w:val="center"/>
            </w:pPr>
            <w:r w:rsidRPr="00A417BF">
              <w:rPr>
                <w:color w:val="00000A"/>
              </w:rPr>
              <w:t>2017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4" w:right="-95"/>
              <w:jc w:val="center"/>
            </w:pPr>
            <w:r w:rsidRPr="00A417BF">
              <w:rPr>
                <w:color w:val="00000A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1" w:right="-91"/>
              <w:jc w:val="center"/>
            </w:pPr>
            <w:r w:rsidRPr="00A417BF">
              <w:rPr>
                <w:color w:val="00000A"/>
              </w:rPr>
              <w:t>2019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2020</w:t>
            </w:r>
          </w:p>
        </w:tc>
      </w:tr>
      <w:tr w:rsidR="00DB25C3" w:rsidRPr="00A417BF" w:rsidTr="00DB25C3"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к-сть од.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рн.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7" w:right="-185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к-сть од.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31" w:right="-92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4" w:right="-124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к-сть од.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92" w:right="-95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1" w:right="-102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к-сть од.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14" w:right="-91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5" w:right="-79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к-сть од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37" w:right="-68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</w:p>
        </w:tc>
      </w:tr>
      <w:tr w:rsidR="00DB25C3" w:rsidRPr="00A417BF" w:rsidTr="00DB25C3"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Фундаментальні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Прикладні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  <w:tr w:rsidR="00DB25C3" w:rsidRPr="00A417BF" w:rsidTr="00DB25C3"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>Госпдоговірні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д) найвагоміші результати фундаментальних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іджень та прикладних досліджень і розробок </w:t>
      </w:r>
      <w:r w:rsidRPr="00A417BF">
        <w:rPr>
          <w:i/>
          <w:iCs/>
          <w:color w:val="00000A"/>
        </w:rPr>
        <w:t>(визначити 1-2 найвагоміші результати, як пропозиції до узагальненого звіту; один результат - не більше 10 рядків; вказати назву теми, керівника, коротку характеристику одержаного наукового результату).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ІІ. Визначні результати фундаментальних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іджень, зокрема наукові досягнення світового рівня 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а) важливі резуль</w:t>
      </w:r>
      <w:r w:rsidR="0065097D">
        <w:rPr>
          <w:color w:val="00000A"/>
        </w:rPr>
        <w:t>тати за усіма закінченими у 201</w:t>
      </w:r>
      <w:r w:rsidR="0065097D" w:rsidRPr="0065097D">
        <w:rPr>
          <w:color w:val="00000A"/>
        </w:rPr>
        <w:t>7</w:t>
      </w:r>
      <w:r w:rsidRPr="00A417BF">
        <w:rPr>
          <w:color w:val="00000A"/>
        </w:rPr>
        <w:t xml:space="preserve"> році фундаментальними науково-дослідними роботами,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</w:t>
      </w:r>
      <w:r w:rsidRPr="00A417BF">
        <w:rPr>
          <w:i/>
          <w:iCs/>
          <w:color w:val="00000A"/>
        </w:rPr>
        <w:t xml:space="preserve">(зазначити </w:t>
      </w:r>
      <w:proofErr w:type="gramStart"/>
      <w:r w:rsidRPr="00A417BF">
        <w:rPr>
          <w:i/>
          <w:iCs/>
          <w:color w:val="00000A"/>
        </w:rPr>
        <w:t>пр</w:t>
      </w:r>
      <w:proofErr w:type="gramEnd"/>
      <w:r w:rsidRPr="00A417BF">
        <w:rPr>
          <w:i/>
          <w:iCs/>
          <w:color w:val="00000A"/>
        </w:rPr>
        <w:t>іоритетний напрям – пункт 2 звітів кафедр, назву роботи, наукового керівника, фактичний обсяг фінансування з</w:t>
      </w:r>
      <w:r w:rsidR="0065097D">
        <w:rPr>
          <w:i/>
          <w:iCs/>
          <w:color w:val="00000A"/>
        </w:rPr>
        <w:t>а повний період, зокрема на 201</w:t>
      </w:r>
      <w:r w:rsidR="0065097D" w:rsidRPr="0065097D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</w:t>
      </w:r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ік; коротко описати одержаний науковий результат, його новизну, науковий рівень,  значимість та  практичне застосування);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б) найважливіші наукові результати отримані в результаті виконання перехідних науково-дослідних робіт </w:t>
      </w:r>
      <w:r w:rsidRPr="00A417BF">
        <w:rPr>
          <w:i/>
          <w:iCs/>
          <w:color w:val="00000A"/>
        </w:rPr>
        <w:t xml:space="preserve">(зазначити </w:t>
      </w:r>
      <w:proofErr w:type="gramStart"/>
      <w:r w:rsidRPr="00A417BF">
        <w:rPr>
          <w:i/>
          <w:iCs/>
          <w:color w:val="00000A"/>
        </w:rPr>
        <w:t>пр</w:t>
      </w:r>
      <w:proofErr w:type="gramEnd"/>
      <w:r w:rsidRPr="00A417BF">
        <w:rPr>
          <w:i/>
          <w:iCs/>
          <w:color w:val="00000A"/>
        </w:rPr>
        <w:t>іоритетний напрям – пункт 2 звітів кафедр, назву роботи, наукового керівника, обсяг фінансування з</w:t>
      </w:r>
      <w:r w:rsidR="0065097D">
        <w:rPr>
          <w:i/>
          <w:iCs/>
          <w:color w:val="00000A"/>
        </w:rPr>
        <w:t>а повний період, зокрема на 201</w:t>
      </w:r>
      <w:r w:rsidR="0065097D" w:rsidRPr="0065097D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рік; коротко описати одержаний науковий результат, його новизну, науковий рівень,  значимість та практичне застосування);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ІІІ. Найважливіші результати прикладних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іджень, конкурентоспроможні прикладні розробки та новітні технології за пріоритетними напрямами розвитку науки і техніки, обов’язково зазначити підприємства і організації, на яких здійснювалася апробація, випробування, та які можуть бути зацікавлені у їх використанні 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а) важливі резуль</w:t>
      </w:r>
      <w:r w:rsidR="0065097D">
        <w:rPr>
          <w:color w:val="00000A"/>
        </w:rPr>
        <w:t>тати за усіма закінченими у 201</w:t>
      </w:r>
      <w:r w:rsidR="0065097D" w:rsidRPr="0065097D">
        <w:rPr>
          <w:color w:val="00000A"/>
        </w:rPr>
        <w:t>7</w:t>
      </w:r>
      <w:r w:rsidRPr="00A417BF">
        <w:rPr>
          <w:color w:val="00000A"/>
        </w:rPr>
        <w:t xml:space="preserve"> році прикладними науково-дослідними роботами, які виконувались за рахунок коштів державного бюджету (якщо таких не виконувалось, то зазначити наукові результати прикладних науково-дослідних робіт, які виконувались за кошти з інших джерел)</w:t>
      </w:r>
      <w:r w:rsidRPr="00A417BF">
        <w:rPr>
          <w:i/>
          <w:iCs/>
          <w:color w:val="00000A"/>
        </w:rPr>
        <w:t xml:space="preserve"> (зазначити </w:t>
      </w:r>
      <w:proofErr w:type="gramStart"/>
      <w:r w:rsidRPr="00A417BF">
        <w:rPr>
          <w:i/>
          <w:iCs/>
          <w:color w:val="00000A"/>
        </w:rPr>
        <w:t>пр</w:t>
      </w:r>
      <w:proofErr w:type="gramEnd"/>
      <w:r w:rsidRPr="00A417BF">
        <w:rPr>
          <w:i/>
          <w:iCs/>
          <w:color w:val="00000A"/>
        </w:rPr>
        <w:t xml:space="preserve">іоритетний напрям – </w:t>
      </w:r>
      <w:r w:rsidRPr="00A417BF">
        <w:rPr>
          <w:i/>
          <w:iCs/>
          <w:color w:val="00000A"/>
        </w:rPr>
        <w:lastRenderedPageBreak/>
        <w:t>пункт 2 звітів кафедр, назву роботи, наукового керівника, фактичний обсяг фінансування з</w:t>
      </w:r>
      <w:r w:rsidR="0065097D">
        <w:rPr>
          <w:i/>
          <w:iCs/>
          <w:color w:val="00000A"/>
        </w:rPr>
        <w:t>а повний період, зокрема на 201</w:t>
      </w:r>
      <w:r w:rsidR="0065097D" w:rsidRPr="0065097D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</w:t>
      </w:r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ік; коротко описати одержаний науковий результат, його новизну, науковий рівень,  значимість та практичне застосування, наявні госпдоговірні роботи та обсяг коштів, отриманих від їх виконання);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б) найважливіші наукові результати отримані в результаті виконання перехідних науково-дослідних робіт </w:t>
      </w:r>
      <w:r w:rsidRPr="00A417BF">
        <w:rPr>
          <w:i/>
          <w:iCs/>
          <w:color w:val="00000A"/>
        </w:rPr>
        <w:t xml:space="preserve">(зазначити </w:t>
      </w:r>
      <w:proofErr w:type="gramStart"/>
      <w:r w:rsidRPr="00A417BF">
        <w:rPr>
          <w:i/>
          <w:iCs/>
          <w:color w:val="00000A"/>
        </w:rPr>
        <w:t>пр</w:t>
      </w:r>
      <w:proofErr w:type="gramEnd"/>
      <w:r w:rsidRPr="00A417BF">
        <w:rPr>
          <w:i/>
          <w:iCs/>
          <w:color w:val="00000A"/>
        </w:rPr>
        <w:t>іоритетний напрям – пункт 2 звітів кафедр, назву роботи, наукового керівника, фактичний обсяг фінансування з</w:t>
      </w:r>
      <w:r w:rsidR="002600F3">
        <w:rPr>
          <w:i/>
          <w:iCs/>
          <w:color w:val="00000A"/>
        </w:rPr>
        <w:t>а повний період, зокрема на 201</w:t>
      </w:r>
      <w:r w:rsidR="002600F3" w:rsidRPr="002600F3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рік; коротко описати одержаний науковий результат, його новизну, науковий </w:t>
      </w:r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івень, значимість та  практичне застосування, наявні госпдоговірні роботи та обсяг коштів, отриманих  від їх виконання);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ІV. Інформація про науково-дослідні роботи, що виконуються на кафедрі у </w:t>
      </w:r>
      <w:proofErr w:type="gramStart"/>
      <w:r w:rsidRPr="00A417BF">
        <w:rPr>
          <w:color w:val="00000A"/>
        </w:rPr>
        <w:t>межах</w:t>
      </w:r>
      <w:proofErr w:type="gramEnd"/>
      <w:r w:rsidRPr="00A417BF">
        <w:rPr>
          <w:color w:val="00000A"/>
        </w:rPr>
        <w:t xml:space="preserve"> робочого часу викладачів </w:t>
      </w:r>
      <w:r w:rsidRPr="00A417BF">
        <w:rPr>
          <w:i/>
          <w:iCs/>
          <w:color w:val="00000A"/>
        </w:rPr>
        <w:t>(коротко зазначити тематику, наукових керівників, науковий результат, його значимість – по кожній кафедрі не більше 40 рядків).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V. Наукове керівництво аспірантами, здобувачами, наукове консультування при написанні докторських дисертацій. Захист дисертацій аспірантами, докторантами (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ізвище, тема дисертації, спеціальність, шифр, дата захисту, установа де пройшов захист, рік закінчення аспірантури, докторантури).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Захист дисертації кандидата або доктора наук за звітний період (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 керівника/консультанта, тема дисертації, спеціальність, шифр, дата захисту, установа де пройшов захист, рік закінчення аспірантури/докторантури).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VІ. Результативні показники виконання наукових, науково-технічних робі</w:t>
      </w:r>
      <w:proofErr w:type="gramStart"/>
      <w:r w:rsidRPr="00A417BF">
        <w:rPr>
          <w:color w:val="00000A"/>
        </w:rPr>
        <w:t>т</w:t>
      </w:r>
      <w:proofErr w:type="gramEnd"/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а) роботи, відзначені Державною премією України в галузі науки і </w:t>
      </w:r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б) роботи, відзначені міжнародними нагородами;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в) створено науково-технічної продукції (видів виробів);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г) впроваджено науково-технічної продукції у навчальний процес, створеної у відповідні періоди.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VІІ. </w:t>
      </w:r>
      <w:r w:rsidR="0065097D">
        <w:rPr>
          <w:color w:val="00000A"/>
        </w:rPr>
        <w:t>Розробки, які впроваджено у 201</w:t>
      </w:r>
      <w:r w:rsidR="0065097D" w:rsidRPr="0065097D">
        <w:rPr>
          <w:color w:val="00000A"/>
        </w:rPr>
        <w:t>7</w:t>
      </w:r>
      <w:r w:rsidRPr="00A417BF">
        <w:rPr>
          <w:color w:val="00000A"/>
        </w:rPr>
        <w:t xml:space="preserve"> році за межами університету</w:t>
      </w:r>
      <w:r w:rsidRPr="00A417BF">
        <w:rPr>
          <w:b/>
          <w:bCs/>
          <w:color w:val="00000A"/>
        </w:rPr>
        <w:t xml:space="preserve"> </w:t>
      </w:r>
      <w:r w:rsidRPr="00A417BF">
        <w:rPr>
          <w:i/>
          <w:iCs/>
          <w:color w:val="00000A"/>
        </w:rPr>
        <w:t>(відповідно до таблиці, інформація із звіті</w:t>
      </w:r>
      <w:proofErr w:type="gramStart"/>
      <w:r w:rsidRPr="00A417BF">
        <w:rPr>
          <w:i/>
          <w:iCs/>
          <w:color w:val="00000A"/>
        </w:rPr>
        <w:t>в</w:t>
      </w:r>
      <w:proofErr w:type="gramEnd"/>
      <w:r w:rsidRPr="00A417BF">
        <w:rPr>
          <w:i/>
          <w:iCs/>
          <w:color w:val="00000A"/>
        </w:rPr>
        <w:t xml:space="preserve"> кафедр пункти 5.6. і 5.7. та додатки 4, 5):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"/>
        <w:gridCol w:w="1232"/>
        <w:gridCol w:w="2502"/>
        <w:gridCol w:w="1924"/>
        <w:gridCol w:w="1195"/>
        <w:gridCol w:w="2356"/>
      </w:tblGrid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left="-103" w:right="-59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Назва та автори розробки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left="-61"/>
              <w:jc w:val="center"/>
            </w:pPr>
            <w:r w:rsidRPr="00A417BF">
              <w:rPr>
                <w:color w:val="00000A"/>
              </w:rPr>
              <w:t xml:space="preserve">Важливі показники, які характеризують </w:t>
            </w:r>
            <w:proofErr w:type="gramStart"/>
            <w:r w:rsidRPr="00A417BF">
              <w:rPr>
                <w:color w:val="00000A"/>
              </w:rPr>
              <w:t>р</w:t>
            </w:r>
            <w:proofErr w:type="gramEnd"/>
            <w:r w:rsidRPr="00A417BF">
              <w:rPr>
                <w:color w:val="00000A"/>
              </w:rPr>
              <w:t>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right="-53"/>
              <w:jc w:val="center"/>
            </w:pPr>
            <w:r w:rsidRPr="00A417BF">
              <w:rPr>
                <w:color w:val="00000A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Дата акту впровад</w:t>
            </w:r>
            <w:r w:rsidR="00F7388F">
              <w:rPr>
                <w:color w:val="00000A"/>
                <w:lang w:val="en-US"/>
              </w:rPr>
              <w:t>-</w:t>
            </w:r>
            <w:r w:rsidRPr="00A417BF">
              <w:rPr>
                <w:color w:val="00000A"/>
              </w:rPr>
              <w:t>ження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Практичні результати, які отримано від впровадження </w:t>
            </w:r>
            <w:r w:rsidRPr="00A417BF">
              <w:rPr>
                <w:color w:val="00000A"/>
                <w:sz w:val="20"/>
                <w:szCs w:val="20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6</w:t>
            </w: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VІІІ. Інформація про комерціалізацію науково-технічних розробок.</w:t>
      </w:r>
      <w:r w:rsidRPr="00A417BF">
        <w:rPr>
          <w:i/>
          <w:iCs/>
          <w:color w:val="00000A"/>
        </w:rPr>
        <w:t xml:space="preserve"> (коротко опис</w:t>
      </w:r>
      <w:r w:rsidR="0065097D">
        <w:rPr>
          <w:i/>
          <w:iCs/>
          <w:color w:val="00000A"/>
        </w:rPr>
        <w:t>ати результати діяльності у 201</w:t>
      </w:r>
      <w:r w:rsidR="0065097D" w:rsidRPr="0065097D">
        <w:rPr>
          <w:i/>
          <w:iCs/>
          <w:color w:val="00000A"/>
        </w:rPr>
        <w:t>7</w:t>
      </w:r>
      <w:r w:rsidRPr="00A417BF">
        <w:rPr>
          <w:i/>
          <w:iCs/>
          <w:color w:val="00000A"/>
        </w:rPr>
        <w:t xml:space="preserve"> році, застосовані методи, </w:t>
      </w:r>
      <w:proofErr w:type="gramStart"/>
      <w:r w:rsidRPr="00A417BF">
        <w:rPr>
          <w:i/>
          <w:iCs/>
          <w:color w:val="00000A"/>
        </w:rPr>
        <w:t>п</w:t>
      </w:r>
      <w:proofErr w:type="gramEnd"/>
      <w:r w:rsidRPr="00A417BF">
        <w:rPr>
          <w:i/>
          <w:iCs/>
          <w:color w:val="00000A"/>
        </w:rPr>
        <w:t>ідходи тощо в організації роботи, інформація із звітів кафедр пункт 5.6. та форма додатку 4)</w:t>
      </w:r>
      <w:r w:rsidRPr="00A417BF">
        <w:rPr>
          <w:color w:val="00000A"/>
        </w:rPr>
        <w:t xml:space="preserve">. 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ІХ. Наукові праці у виданнях, які включені до міжнародних наукометричних баз даних Web of Science, Scopus,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 дисциплін Copernicus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в) статті у виданнях,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 дисциплін Copernicus (вказати ICV), вказати веб-адресу електронної версії, кількість обліково-видавничих аркушів, і вибрати одне: 1) за фундаментальними дослідженнями, 2) за прикладними дослідженнями, 3) в межах кафедральної тематики;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б) статті прийняті редакцією до друку у виданнях,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 xml:space="preserve">іо-гуманітарних дисциплін Copernicus (вказати ICV), вказати веб-адресу електронної версії, кількість обліково-видавничих аркушів, і вибрати одне: 1) за </w:t>
      </w:r>
      <w:r w:rsidRPr="00A417BF">
        <w:rPr>
          <w:color w:val="00000A"/>
        </w:rPr>
        <w:lastRenderedPageBreak/>
        <w:t>фундаментальними дослідженнями, 2) за прикладними дослідженнями, 3) в межах кафедральної тематики.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Список наукових праць, опублікованих та при</w:t>
      </w:r>
      <w:r w:rsidR="00975DA1">
        <w:rPr>
          <w:color w:val="00000A"/>
        </w:rPr>
        <w:t>йнятих редакцією до друку у 201</w:t>
      </w:r>
      <w:r w:rsidR="00975DA1" w:rsidRPr="00975DA1">
        <w:rPr>
          <w:color w:val="00000A"/>
        </w:rPr>
        <w:t>7</w:t>
      </w:r>
      <w:r w:rsidRPr="00A417BF">
        <w:rPr>
          <w:color w:val="00000A"/>
        </w:rPr>
        <w:t xml:space="preserve"> році </w:t>
      </w:r>
      <w:proofErr w:type="gramStart"/>
      <w:r w:rsidRPr="00A417BF">
        <w:rPr>
          <w:color w:val="00000A"/>
        </w:rPr>
        <w:t>у</w:t>
      </w:r>
      <w:proofErr w:type="gramEnd"/>
      <w:r w:rsidRPr="00A417BF">
        <w:rPr>
          <w:color w:val="00000A"/>
        </w:rPr>
        <w:t xml:space="preserve"> зарубіжних виданнях, </w:t>
      </w:r>
      <w:r w:rsidRPr="00A417BF">
        <w:rPr>
          <w:i/>
          <w:iCs/>
          <w:color w:val="00000A"/>
        </w:rPr>
        <w:t>які мають імпакт-фактор,</w:t>
      </w:r>
      <w:r w:rsidRPr="00A417BF">
        <w:rPr>
          <w:color w:val="00000A"/>
        </w:rPr>
        <w:t xml:space="preserve"> за формою: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"/>
        <w:gridCol w:w="953"/>
        <w:gridCol w:w="1221"/>
        <w:gridCol w:w="3687"/>
        <w:gridCol w:w="3066"/>
      </w:tblGrid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Автори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Назва роботи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Назва видання, де опубліковано роботу, </w:t>
            </w:r>
            <w:r w:rsidRPr="00A417BF">
              <w:rPr>
                <w:i/>
                <w:iCs/>
                <w:color w:val="00000A"/>
              </w:rPr>
              <w:t>імпакт-фактор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right="-168"/>
              <w:jc w:val="center"/>
            </w:pPr>
            <w:proofErr w:type="gramStart"/>
            <w:r w:rsidRPr="00A417BF">
              <w:rPr>
                <w:color w:val="00000A"/>
              </w:rPr>
              <w:t>Том, номер (випуск, перша-остання сторінки роботи</w:t>
            </w:r>
            <w:proofErr w:type="gramEnd"/>
          </w:p>
        </w:tc>
      </w:tr>
      <w:tr w:rsidR="00EA28BD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Статті</w:t>
            </w:r>
          </w:p>
        </w:tc>
      </w:tr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  <w:tr w:rsidR="00EA28BD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Статті, прийняті редакцією до друку</w:t>
            </w:r>
          </w:p>
        </w:tc>
      </w:tr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Х. Наукові праці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а) монографії (вказати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наявність грифу і вибрати одне: 1) за фундаментальними дослідженнями, 2) за прикладними дослідженнями, 3) в межах робочого часу);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б) 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ідручники, навчальні посібники (вказати кількість обліково-видавничих аркушів і вибрати одне: 1) за фундаментальними дослідженнями, 2) за прикладними дослідженнями, 3) в межах робочого часу);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в) кількість цитувань у виданнях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 дисциплін Copernicus (вказати ICV);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г) кількість цитувань у виданнях які включені до інших міжнародних наукометричних баз даних, вказати яких (крім РИНЦ);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д) статті в інших закордонних виданнях (кількість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е) статті у фахових виданнях України (вказати ISSN за наявності,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є) статті в інших виданнях України (кількість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ХІ. Участь у наукових </w:t>
      </w:r>
      <w:proofErr w:type="gramStart"/>
      <w:r w:rsidRPr="00A417BF">
        <w:rPr>
          <w:color w:val="00000A"/>
        </w:rPr>
        <w:t>заходах</w:t>
      </w:r>
      <w:proofErr w:type="gramEnd"/>
      <w:r w:rsidRPr="00A417BF">
        <w:rPr>
          <w:color w:val="00000A"/>
        </w:rPr>
        <w:t xml:space="preserve"> (конференціях, семінарах, симпозіумах) та виставках. </w:t>
      </w:r>
      <w:r w:rsidRPr="00AC34F0">
        <w:rPr>
          <w:color w:val="00000A"/>
          <w:spacing w:val="-4"/>
        </w:rPr>
        <w:t>Вказати назву конференції, місце проведення і дату та зазначити всеукраїнські чи міжнародні.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ХІІ. Відомості про науково-дослідну роботу та інноваційну діяльність студентів, молодих учених </w:t>
      </w:r>
      <w:r w:rsidRPr="00A417BF">
        <w:rPr>
          <w:i/>
          <w:iCs/>
          <w:color w:val="00000A"/>
        </w:rPr>
        <w:t>(коротко описати діяльність</w:t>
      </w:r>
      <w:proofErr w:type="gramStart"/>
      <w:r w:rsidRPr="00A417BF">
        <w:rPr>
          <w:i/>
          <w:iCs/>
          <w:color w:val="00000A"/>
        </w:rPr>
        <w:t xml:space="preserve"> Р</w:t>
      </w:r>
      <w:proofErr w:type="gramEnd"/>
      <w:r w:rsidRPr="00A417BF">
        <w:rPr>
          <w:i/>
          <w:iCs/>
          <w:color w:val="00000A"/>
        </w:rPr>
        <w:t>ади молодих учених факультету, тощо – до 7 рядків).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а) окремі статистичні </w:t>
      </w:r>
      <w:proofErr w:type="gramStart"/>
      <w:r w:rsidRPr="00A417BF">
        <w:rPr>
          <w:color w:val="00000A"/>
        </w:rPr>
        <w:t>дан</w:t>
      </w:r>
      <w:proofErr w:type="gramEnd"/>
      <w:r w:rsidRPr="00A417BF">
        <w:rPr>
          <w:color w:val="00000A"/>
        </w:rPr>
        <w:t xml:space="preserve">і навести відповідно до таблиці та побудувати діаграму: </w:t>
      </w: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3314"/>
        <w:gridCol w:w="3072"/>
        <w:gridCol w:w="2552"/>
      </w:tblGrid>
      <w:tr w:rsidR="00EA28BD" w:rsidRPr="00375C70" w:rsidTr="00375C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5C70">
              <w:rPr>
                <w:color w:val="00000A"/>
                <w:sz w:val="22"/>
                <w:szCs w:val="22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5C70">
              <w:rPr>
                <w:color w:val="00000A"/>
                <w:sz w:val="22"/>
                <w:szCs w:val="22"/>
              </w:rPr>
              <w:t xml:space="preserve">Кількість студентів, які беруть участь у наукових </w:t>
            </w:r>
            <w:proofErr w:type="gramStart"/>
            <w:r w:rsidRPr="00375C70">
              <w:rPr>
                <w:color w:val="00000A"/>
                <w:sz w:val="22"/>
                <w:szCs w:val="22"/>
              </w:rPr>
              <w:t>досл</w:t>
            </w:r>
            <w:proofErr w:type="gramEnd"/>
            <w:r w:rsidRPr="00375C70">
              <w:rPr>
                <w:color w:val="00000A"/>
                <w:sz w:val="22"/>
                <w:szCs w:val="22"/>
              </w:rPr>
              <w:t>ідженнях та відсоток від загальної кількості студентів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5C70">
              <w:rPr>
                <w:color w:val="00000A"/>
                <w:sz w:val="22"/>
                <w:szCs w:val="22"/>
              </w:rPr>
              <w:t>Кількість молодих учених, які працюють на факультеті (кандидати наук до 35 років, доктори наук до 40 років)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5C70">
              <w:rPr>
                <w:color w:val="00000A"/>
                <w:sz w:val="22"/>
                <w:szCs w:val="22"/>
              </w:rPr>
              <w:t xml:space="preserve">Відсоток молодих учених, які залишаються на кафедрі </w:t>
            </w:r>
            <w:proofErr w:type="gramStart"/>
            <w:r w:rsidRPr="00375C70">
              <w:rPr>
                <w:color w:val="00000A"/>
                <w:sz w:val="22"/>
                <w:szCs w:val="22"/>
              </w:rPr>
              <w:t>п</w:t>
            </w:r>
            <w:proofErr w:type="gramEnd"/>
            <w:r w:rsidRPr="00375C70">
              <w:rPr>
                <w:color w:val="00000A"/>
                <w:sz w:val="22"/>
                <w:szCs w:val="22"/>
              </w:rPr>
              <w:t>ісля закінчення аспірантури</w:t>
            </w:r>
          </w:p>
        </w:tc>
      </w:tr>
      <w:tr w:rsidR="00EA28BD" w:rsidRPr="00375C70" w:rsidTr="00375C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F7388F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5C70">
              <w:rPr>
                <w:color w:val="00000A"/>
                <w:sz w:val="22"/>
                <w:szCs w:val="22"/>
              </w:rPr>
              <w:t>201</w:t>
            </w:r>
            <w:r w:rsidRPr="00375C70">
              <w:rPr>
                <w:color w:val="00000A"/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Зазначити внутрішні стимулюючі заходи та відзнаки (до 5 рядків).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б) керівництво студентами учасниками та переможцями (зазначити перемогу) конкурсів студентських НДР (вказати всеукраїнські конкурси чи міжнародні);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в) керівництво студентами переможцями олімпіад, які </w:t>
      </w:r>
      <w:proofErr w:type="gramStart"/>
      <w:r w:rsidRPr="00A417BF">
        <w:rPr>
          <w:color w:val="00000A"/>
        </w:rPr>
        <w:t>одержали</w:t>
      </w:r>
      <w:proofErr w:type="gramEnd"/>
      <w:r w:rsidRPr="00A417BF">
        <w:rPr>
          <w:color w:val="00000A"/>
        </w:rPr>
        <w:t xml:space="preserve"> нагороди (вказати всеукраїнські олімпіади чи міжнародні);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г) статті опубліковані за участю студенті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>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ХІІІ. Робота з замовниками </w:t>
      </w:r>
      <w:r w:rsidRPr="00A417BF">
        <w:rPr>
          <w:i/>
          <w:iCs/>
          <w:color w:val="00000A"/>
        </w:rPr>
        <w:t>(стисло описати діяльність та результативність роботи – до 30 рядків).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ХІV. Наукове та науково-технічне співробітництво із закордонними організаціями </w:t>
      </w:r>
      <w:r w:rsidRPr="00A417BF">
        <w:rPr>
          <w:i/>
          <w:iCs/>
          <w:color w:val="00000A"/>
        </w:rPr>
        <w:t xml:space="preserve">(надати загальну інформацію про стан </w:t>
      </w:r>
      <w:proofErr w:type="gramStart"/>
      <w:r w:rsidRPr="00A417BF">
        <w:rPr>
          <w:i/>
          <w:iCs/>
          <w:color w:val="00000A"/>
        </w:rPr>
        <w:t>м</w:t>
      </w:r>
      <w:proofErr w:type="gramEnd"/>
      <w:r w:rsidRPr="00A417BF">
        <w:rPr>
          <w:i/>
          <w:iCs/>
          <w:color w:val="00000A"/>
        </w:rPr>
        <w:t xml:space="preserve">іжнародного наукового співробітництва: </w:t>
      </w:r>
      <w:r w:rsidRPr="00A417BF">
        <w:rPr>
          <w:i/>
          <w:iCs/>
          <w:color w:val="00000A"/>
        </w:rPr>
        <w:lastRenderedPageBreak/>
        <w:t>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Детальні дані щодо тематики співробітництва з зарубіжними партнерами (окремо по кожній </w:t>
      </w:r>
      <w:proofErr w:type="gramStart"/>
      <w:r w:rsidRPr="00A417BF">
        <w:rPr>
          <w:color w:val="00000A"/>
        </w:rPr>
        <w:t>країн</w:t>
      </w:r>
      <w:proofErr w:type="gramEnd"/>
      <w:r w:rsidRPr="00A417BF">
        <w:rPr>
          <w:color w:val="00000A"/>
        </w:rPr>
        <w:t>і) викласти за формою (пункт 1.2 звітів кафедр):</w:t>
      </w: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1559"/>
        <w:gridCol w:w="3260"/>
        <w:gridCol w:w="2127"/>
      </w:tblGrid>
      <w:tr w:rsidR="00EA28BD" w:rsidRPr="00A417BF" w:rsidTr="007F0296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-2" w:right="-108"/>
              <w:jc w:val="center"/>
            </w:pPr>
            <w:proofErr w:type="gramStart"/>
            <w:r w:rsidRPr="00A417BF">
              <w:rPr>
                <w:color w:val="00000A"/>
              </w:rPr>
              <w:t>Країна</w:t>
            </w:r>
            <w:proofErr w:type="gramEnd"/>
            <w:r w:rsidRPr="00A417BF">
              <w:rPr>
                <w:color w:val="00000A"/>
              </w:rPr>
              <w:t xml:space="preserve"> партнер (за алфавітом)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417BF">
              <w:rPr>
                <w:color w:val="00000A"/>
              </w:rPr>
              <w:t>Установа - партнер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>Тема співробіт</w:t>
            </w:r>
            <w:r w:rsidR="007F0296">
              <w:rPr>
                <w:color w:val="00000A"/>
                <w:lang w:val="en-US"/>
              </w:rPr>
              <w:t>-</w:t>
            </w:r>
            <w:bookmarkStart w:id="0" w:name="_GoBack"/>
            <w:bookmarkEnd w:id="0"/>
            <w:r w:rsidRPr="00A417BF">
              <w:rPr>
                <w:color w:val="00000A"/>
              </w:rPr>
              <w:t>ництва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34"/>
              <w:jc w:val="center"/>
            </w:pPr>
            <w:r w:rsidRPr="00A417BF">
              <w:rPr>
                <w:color w:val="00000A"/>
              </w:rPr>
              <w:t>Практичні результати від співробітництва</w:t>
            </w:r>
          </w:p>
        </w:tc>
      </w:tr>
      <w:tr w:rsidR="00EA28BD" w:rsidRPr="00A417BF" w:rsidTr="007F0296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32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52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39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151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12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EA28BD" w:rsidRPr="00A417BF" w:rsidTr="007F0296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ХV. Інформація про наукову та науково-технічну діяльність, що здійснювалась спільно з науковими установами Національної академії наук України та національних галузевих академій наук (до 20 рядків) </w:t>
      </w:r>
      <w:r w:rsidRPr="00A417BF">
        <w:rPr>
          <w:i/>
          <w:iCs/>
          <w:color w:val="00000A"/>
        </w:rPr>
        <w:t xml:space="preserve">(спільні структурні </w:t>
      </w:r>
      <w:proofErr w:type="gramStart"/>
      <w:r w:rsidRPr="00A417BF">
        <w:rPr>
          <w:i/>
          <w:iCs/>
          <w:color w:val="00000A"/>
        </w:rPr>
        <w:t>п</w:t>
      </w:r>
      <w:proofErr w:type="gramEnd"/>
      <w:r w:rsidRPr="00A417BF">
        <w:rPr>
          <w:i/>
          <w:iCs/>
          <w:color w:val="00000A"/>
        </w:rPr>
        <w:t xml:space="preserve">ідрозділи, тематика досліджень, видавнича діяльність, стажування студентів та аспірантів на базі академічних </w:t>
      </w:r>
      <w:proofErr w:type="gramStart"/>
      <w:r w:rsidRPr="00A417BF">
        <w:rPr>
          <w:i/>
          <w:iCs/>
          <w:color w:val="00000A"/>
        </w:rPr>
        <w:t xml:space="preserve">установ, результативність спільної співпраці, об’єднання зусиль щодо створення спільних центрів </w:t>
      </w:r>
      <w:r w:rsidRPr="00A417BF">
        <w:rPr>
          <w:i/>
          <w:iCs/>
          <w:color w:val="000000"/>
        </w:rPr>
        <w:t xml:space="preserve">колективного користування наукоємним обладнанням, </w:t>
      </w:r>
      <w:r w:rsidRPr="00A417BF">
        <w:rPr>
          <w:i/>
          <w:iCs/>
          <w:color w:val="00000A"/>
        </w:rPr>
        <w:t>шляхи вирішення цього питання).</w:t>
      </w:r>
      <w:proofErr w:type="gramEnd"/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ХVІ. Заходи, здійснені спільно з облдержадміністрацією та спрямовані на 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 xml:space="preserve">ідвищення рівня ефективності роботи науковців для вирішення регіональних потреб (до 20 рядків) </w:t>
      </w:r>
      <w:r w:rsidRPr="00A417BF">
        <w:rPr>
          <w:i/>
          <w:iCs/>
          <w:color w:val="00000A"/>
        </w:rPr>
        <w:t>(госпдоговірна тематика, обсяги її фінансування, вирішені регіональні проблеми тощо).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ХVІІ. Відомості про </w:t>
      </w:r>
      <w:proofErr w:type="gramStart"/>
      <w:r w:rsidRPr="00A417BF">
        <w:rPr>
          <w:color w:val="00000A"/>
        </w:rPr>
        <w:t>патентно-л</w:t>
      </w:r>
      <w:proofErr w:type="gramEnd"/>
      <w:r w:rsidRPr="00A417BF">
        <w:rPr>
          <w:color w:val="00000A"/>
        </w:rPr>
        <w:t>іцензійну діяльність.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а) інноваційна спрямованість результатів наукових, науково-технічних робі</w:t>
      </w:r>
      <w:proofErr w:type="gramStart"/>
      <w:r w:rsidRPr="00A417BF">
        <w:rPr>
          <w:color w:val="00000A"/>
        </w:rPr>
        <w:t>т</w:t>
      </w:r>
      <w:proofErr w:type="gramEnd"/>
      <w:r w:rsidRPr="00A417BF">
        <w:rPr>
          <w:color w:val="00000A"/>
        </w:rPr>
        <w:t>: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- заявки на видачу охоронних документів, з них патентів на винаходи (автори, назва, № заявки, дата подачі, заявник, вказати в Україні чи за кордоном);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- отримано охоронних документів, патенті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 xml:space="preserve"> на винаходи, відкриття (автори, назва, вказати в Україні чи за кордоном);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- продано </w:t>
      </w:r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б) інноваційна інфраструктура – елементи інноваційної інфраструктури, створені за звітній період (бізне</w:t>
      </w:r>
      <w:proofErr w:type="gramStart"/>
      <w:r w:rsidRPr="00A417BF">
        <w:rPr>
          <w:color w:val="00000A"/>
        </w:rPr>
        <w:t>с-</w:t>
      </w:r>
      <w:proofErr w:type="gramEnd"/>
      <w:r w:rsidRPr="00A417BF">
        <w:rPr>
          <w:color w:val="00000A"/>
        </w:rPr>
        <w:t>інкубатори, технопарки, наукові парки, інше).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ХVІІІ. Розвиток матеріально-технічної бази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іджень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Дані про потреби в унікальних наукових приладах та обладнанні іноземного виробництва вартістю понад 100 тис</w:t>
      </w:r>
      <w:proofErr w:type="gramStart"/>
      <w:r w:rsidRPr="00A417BF">
        <w:rPr>
          <w:color w:val="00000A"/>
        </w:rPr>
        <w:t>.</w:t>
      </w:r>
      <w:proofErr w:type="gram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г</w:t>
      </w:r>
      <w:proofErr w:type="gramEnd"/>
      <w:r w:rsidRPr="00A417BF">
        <w:rPr>
          <w:color w:val="00000A"/>
        </w:rPr>
        <w:t>рн. за формою (пункт 13 звітів кафедр):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293"/>
        <w:gridCol w:w="3544"/>
        <w:gridCol w:w="1134"/>
        <w:gridCol w:w="1094"/>
      </w:tblGrid>
      <w:tr w:rsidR="00EA28BD" w:rsidRPr="00A417BF" w:rsidTr="00F738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</w:t>
            </w:r>
          </w:p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Назва приладу (українською мовою та мовою </w:t>
            </w:r>
            <w:r w:rsidR="00F7388F">
              <w:rPr>
                <w:color w:val="00000A"/>
              </w:rPr>
              <w:t>оригіналу) і його марка, фірма-</w:t>
            </w:r>
            <w:r w:rsidRPr="00A417BF">
              <w:rPr>
                <w:color w:val="00000A"/>
              </w:rPr>
              <w:t xml:space="preserve">виробник, </w:t>
            </w:r>
            <w:proofErr w:type="gramStart"/>
            <w:r w:rsidRPr="00A417BF">
              <w:rPr>
                <w:color w:val="00000A"/>
              </w:rPr>
              <w:t>країна</w:t>
            </w:r>
            <w:proofErr w:type="gramEnd"/>
            <w:r w:rsidRPr="00A417BF">
              <w:rPr>
                <w:color w:val="00000A"/>
              </w:rPr>
              <w:t xml:space="preserve"> походження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Об</w:t>
            </w:r>
            <w:r w:rsidR="00F7388F">
              <w:rPr>
                <w:color w:val="00000A"/>
                <w:lang w:val="uk-UA"/>
              </w:rPr>
              <w:t>г</w:t>
            </w:r>
            <w:r w:rsidRPr="00A417BF">
              <w:rPr>
                <w:color w:val="00000A"/>
              </w:rPr>
              <w:t>рунтування потреби закупі</w:t>
            </w:r>
            <w:proofErr w:type="gramStart"/>
            <w:r w:rsidRPr="00A417BF">
              <w:rPr>
                <w:color w:val="00000A"/>
              </w:rPr>
              <w:t>вл</w:t>
            </w:r>
            <w:proofErr w:type="gramEnd"/>
            <w:r w:rsidRPr="00A417BF">
              <w:rPr>
                <w:color w:val="00000A"/>
              </w:rPr>
              <w:t>і приладу (обладнання) в розрізі наукової тематики, що виконується ВНЗ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>Вартість, дол</w:t>
            </w:r>
            <w:proofErr w:type="gramStart"/>
            <w:r w:rsidRPr="00A417BF">
              <w:rPr>
                <w:color w:val="00000A"/>
              </w:rPr>
              <w:t>.С</w:t>
            </w:r>
            <w:proofErr w:type="gramEnd"/>
            <w:r w:rsidRPr="00A417BF">
              <w:rPr>
                <w:color w:val="00000A"/>
              </w:rPr>
              <w:t>ША або євро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>Вартість, тис</w:t>
            </w:r>
            <w:proofErr w:type="gramStart"/>
            <w:r w:rsidRPr="00A417BF">
              <w:rPr>
                <w:color w:val="00000A"/>
              </w:rPr>
              <w:t>.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г</w:t>
            </w:r>
            <w:proofErr w:type="gramEnd"/>
            <w:r w:rsidRPr="00A417BF">
              <w:rPr>
                <w:color w:val="00000A"/>
              </w:rPr>
              <w:t>ривень</w:t>
            </w:r>
          </w:p>
        </w:tc>
      </w:tr>
      <w:tr w:rsidR="00EA28BD" w:rsidRPr="00A417BF" w:rsidTr="00F738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EA28BD" w:rsidRPr="00A417BF" w:rsidTr="00F738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</w:pPr>
      <w:r w:rsidRPr="00A417BF">
        <w:rPr>
          <w:color w:val="00000A"/>
        </w:rPr>
        <w:t>XІХ. Заключна частина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A417BF">
        <w:rPr>
          <w:color w:val="00000A"/>
        </w:rPr>
        <w:t>Зауваження та пропозиції щодо забезпечення організації та координації наукового процесу в університеті до департаменту науково-технічного розвитку МОН України, основні труднощі та недоліки в роботі при провадженні наукової та нау</w:t>
      </w:r>
      <w:r w:rsidR="00975DA1">
        <w:rPr>
          <w:color w:val="00000A"/>
        </w:rPr>
        <w:t>ково-технічної діяльності у 201</w:t>
      </w:r>
      <w:r w:rsidR="00975DA1" w:rsidRPr="00975DA1">
        <w:rPr>
          <w:color w:val="00000A"/>
        </w:rPr>
        <w:t>7</w:t>
      </w:r>
      <w:r w:rsidRPr="00A417BF">
        <w:rPr>
          <w:color w:val="00000A"/>
        </w:rPr>
        <w:t xml:space="preserve"> році. Пропозиції та зауваження щодо налагодження більш ефективної роботи в організації цих процесів.</w:t>
      </w:r>
      <w:proofErr w:type="gramEnd"/>
    </w:p>
    <w:p w:rsidR="00EA28BD" w:rsidRPr="00375C70" w:rsidRDefault="00EA28BD" w:rsidP="00C72523">
      <w:pPr>
        <w:spacing w:after="0" w:line="240" w:lineRule="auto"/>
        <w:rPr>
          <w:sz w:val="24"/>
          <w:szCs w:val="24"/>
        </w:rPr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EA28BD" w:rsidRPr="00375C70" w:rsidRDefault="00EA28BD" w:rsidP="00C72523">
      <w:pPr>
        <w:spacing w:after="0" w:line="240" w:lineRule="auto"/>
        <w:rPr>
          <w:sz w:val="24"/>
          <w:szCs w:val="24"/>
        </w:rPr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Декан факультету ______________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ініціали, 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ідпис)</w:t>
      </w:r>
    </w:p>
    <w:p w:rsidR="00787221" w:rsidRPr="00375C70" w:rsidRDefault="00EA28BD" w:rsidP="00375C70">
      <w:pPr>
        <w:pStyle w:val="a3"/>
        <w:spacing w:before="0" w:beforeAutospacing="0" w:after="0" w:afterAutospacing="0"/>
        <w:jc w:val="both"/>
      </w:pPr>
      <w:r w:rsidRPr="00A417BF">
        <w:rPr>
          <w:color w:val="00000A"/>
        </w:rPr>
        <w:t>Звіт заслухано і затверджено на засіданні вченої ради університету ____________, пр</w:t>
      </w:r>
      <w:r w:rsidR="0065097D">
        <w:rPr>
          <w:color w:val="00000A"/>
        </w:rPr>
        <w:t>отокол № ___ від ___ грудня 201</w:t>
      </w:r>
      <w:r w:rsidR="0065097D" w:rsidRPr="0065097D">
        <w:rPr>
          <w:color w:val="00000A"/>
        </w:rPr>
        <w:t>7</w:t>
      </w:r>
      <w:r w:rsidRPr="00A417BF">
        <w:rPr>
          <w:color w:val="00000A"/>
        </w:rPr>
        <w:t xml:space="preserve"> року</w:t>
      </w:r>
    </w:p>
    <w:sectPr w:rsidR="00787221" w:rsidRPr="00375C70" w:rsidSect="003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8BD"/>
    <w:rsid w:val="002600F3"/>
    <w:rsid w:val="00375C70"/>
    <w:rsid w:val="003A42F0"/>
    <w:rsid w:val="0065097D"/>
    <w:rsid w:val="00787221"/>
    <w:rsid w:val="007F0296"/>
    <w:rsid w:val="00975DA1"/>
    <w:rsid w:val="00AC34F0"/>
    <w:rsid w:val="00C72523"/>
    <w:rsid w:val="00DB25C3"/>
    <w:rsid w:val="00EA28BD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A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2016-10-18T09:05:00Z</dcterms:created>
  <dcterms:modified xsi:type="dcterms:W3CDTF">2017-10-12T08:45:00Z</dcterms:modified>
</cp:coreProperties>
</file>