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AD" w:rsidRPr="003248D4" w:rsidRDefault="00366CAD" w:rsidP="003248D4">
      <w:pPr>
        <w:pStyle w:val="a8"/>
        <w:widowControl w:val="0"/>
        <w:spacing w:line="288" w:lineRule="auto"/>
        <w:jc w:val="both"/>
      </w:pPr>
      <w:bookmarkStart w:id="0" w:name="_GoBack"/>
      <w:bookmarkEnd w:id="0"/>
      <w:r w:rsidRPr="003248D4">
        <w:t>ШАНОВНИЙ</w:t>
      </w:r>
      <w:r>
        <w:t xml:space="preserve"> (А) </w:t>
      </w:r>
      <w:r w:rsidRPr="003248D4">
        <w:t xml:space="preserve"> _________________</w:t>
      </w:r>
      <w:r>
        <w:t>_________________</w:t>
      </w:r>
    </w:p>
    <w:p w:rsidR="00366CAD" w:rsidRPr="003248D4" w:rsidRDefault="00366CAD" w:rsidP="003248D4">
      <w:pPr>
        <w:pStyle w:val="a8"/>
        <w:widowControl w:val="0"/>
        <w:spacing w:line="288" w:lineRule="auto"/>
        <w:jc w:val="both"/>
      </w:pPr>
      <w:r w:rsidRPr="003248D4">
        <w:t>__________________________________</w:t>
      </w:r>
      <w:r>
        <w:t>____________________</w:t>
      </w:r>
    </w:p>
    <w:p w:rsidR="00366CAD" w:rsidRPr="003248D4" w:rsidRDefault="00366CAD" w:rsidP="003248D4">
      <w:pPr>
        <w:pStyle w:val="a8"/>
        <w:widowControl w:val="0"/>
        <w:spacing w:line="288" w:lineRule="auto"/>
        <w:jc w:val="both"/>
      </w:pPr>
    </w:p>
    <w:p w:rsidR="00366CAD" w:rsidRPr="006F297C" w:rsidRDefault="00366CAD" w:rsidP="006F297C">
      <w:pPr>
        <w:ind w:firstLine="709"/>
        <w:jc w:val="both"/>
        <w:rPr>
          <w:b/>
          <w:bCs/>
        </w:rPr>
      </w:pPr>
      <w:r w:rsidRPr="003248D4">
        <w:rPr>
          <w:b/>
          <w:bCs/>
          <w:spacing w:val="-6"/>
          <w:u w:val="single"/>
        </w:rPr>
        <w:t>Ректорат і оргкомітет</w:t>
      </w:r>
      <w:r w:rsidRPr="008C2B1F">
        <w:rPr>
          <w:b/>
          <w:bCs/>
          <w:spacing w:val="-6"/>
        </w:rPr>
        <w:t xml:space="preserve"> Львівського </w:t>
      </w:r>
      <w:r>
        <w:rPr>
          <w:b/>
          <w:bCs/>
          <w:spacing w:val="-6"/>
        </w:rPr>
        <w:t xml:space="preserve">національного університету ветеринарної медицини та біотехнологій імені С.З. Ґжицького запрошують Вас взяти участь у роботі науково-виробничої конференції-зустрічі випускників факультетів: ветеринарної медицини, біолого-технологічного, харчових технологій та біотехнології, економіки і менеджменту – </w:t>
      </w:r>
      <w:r w:rsidR="00585B4A">
        <w:rPr>
          <w:b/>
          <w:bCs/>
        </w:rPr>
        <w:t>196</w:t>
      </w:r>
      <w:r w:rsidR="00585B4A" w:rsidRPr="00585B4A">
        <w:rPr>
          <w:b/>
          <w:bCs/>
        </w:rPr>
        <w:t>8</w:t>
      </w:r>
      <w:r w:rsidR="00585B4A">
        <w:rPr>
          <w:b/>
          <w:bCs/>
        </w:rPr>
        <w:t>, 197</w:t>
      </w:r>
      <w:r w:rsidR="00585B4A" w:rsidRPr="00585B4A">
        <w:rPr>
          <w:b/>
          <w:bCs/>
        </w:rPr>
        <w:t>3</w:t>
      </w:r>
      <w:r w:rsidR="00585B4A">
        <w:rPr>
          <w:b/>
          <w:bCs/>
        </w:rPr>
        <w:t>, 197</w:t>
      </w:r>
      <w:r w:rsidR="00585B4A" w:rsidRPr="00585B4A">
        <w:rPr>
          <w:b/>
          <w:bCs/>
        </w:rPr>
        <w:t>8</w:t>
      </w:r>
      <w:r w:rsidR="00585B4A">
        <w:rPr>
          <w:b/>
          <w:bCs/>
        </w:rPr>
        <w:t>, 198</w:t>
      </w:r>
      <w:r w:rsidR="00585B4A" w:rsidRPr="00585B4A">
        <w:rPr>
          <w:b/>
          <w:bCs/>
        </w:rPr>
        <w:t>3</w:t>
      </w:r>
      <w:r w:rsidR="00585B4A">
        <w:rPr>
          <w:b/>
          <w:bCs/>
        </w:rPr>
        <w:t>, 198</w:t>
      </w:r>
      <w:r w:rsidR="00585B4A" w:rsidRPr="00585B4A">
        <w:rPr>
          <w:b/>
          <w:bCs/>
        </w:rPr>
        <w:t>8</w:t>
      </w:r>
      <w:r w:rsidR="00585B4A">
        <w:rPr>
          <w:b/>
          <w:bCs/>
        </w:rPr>
        <w:t>, 199</w:t>
      </w:r>
      <w:r w:rsidR="00585B4A" w:rsidRPr="00585B4A">
        <w:rPr>
          <w:b/>
          <w:bCs/>
        </w:rPr>
        <w:t>3</w:t>
      </w:r>
      <w:r w:rsidR="00585B4A">
        <w:rPr>
          <w:b/>
          <w:bCs/>
        </w:rPr>
        <w:t>, 199</w:t>
      </w:r>
      <w:r w:rsidR="00585B4A" w:rsidRPr="00585B4A">
        <w:rPr>
          <w:b/>
          <w:bCs/>
        </w:rPr>
        <w:t>8</w:t>
      </w:r>
      <w:r w:rsidR="00585B4A">
        <w:rPr>
          <w:b/>
          <w:bCs/>
        </w:rPr>
        <w:t>, 200</w:t>
      </w:r>
      <w:r w:rsidR="00585B4A" w:rsidRPr="00585B4A">
        <w:rPr>
          <w:b/>
          <w:bCs/>
        </w:rPr>
        <w:t>3</w:t>
      </w:r>
      <w:r w:rsidR="00585B4A">
        <w:rPr>
          <w:b/>
          <w:bCs/>
        </w:rPr>
        <w:t xml:space="preserve"> і 200</w:t>
      </w:r>
      <w:r w:rsidR="00585B4A" w:rsidRPr="00585B4A">
        <w:rPr>
          <w:b/>
          <w:bCs/>
        </w:rPr>
        <w:t>8</w:t>
      </w:r>
      <w:r w:rsidRPr="006F297C">
        <w:rPr>
          <w:b/>
          <w:bCs/>
        </w:rPr>
        <w:t xml:space="preserve"> років</w:t>
      </w:r>
      <w:r>
        <w:rPr>
          <w:b/>
          <w:bCs/>
        </w:rPr>
        <w:t>.</w:t>
      </w:r>
    </w:p>
    <w:p w:rsidR="00366CAD" w:rsidRDefault="00366CAD" w:rsidP="003248D4">
      <w:pPr>
        <w:widowControl w:val="0"/>
        <w:spacing w:line="288" w:lineRule="auto"/>
        <w:ind w:firstLine="567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Конференція-зустріч відбудеться </w:t>
      </w:r>
      <w:r w:rsidR="00585B4A" w:rsidRPr="00585B4A">
        <w:rPr>
          <w:b/>
          <w:bCs/>
          <w:spacing w:val="-6"/>
          <w:lang w:val="ru-RU"/>
        </w:rPr>
        <w:t>1</w:t>
      </w:r>
      <w:r>
        <w:rPr>
          <w:b/>
          <w:bCs/>
          <w:spacing w:val="-6"/>
        </w:rPr>
        <w:t>-червня 201</w:t>
      </w:r>
      <w:r w:rsidR="00585B4A" w:rsidRPr="00585B4A">
        <w:rPr>
          <w:b/>
          <w:bCs/>
          <w:spacing w:val="-6"/>
          <w:lang w:val="ru-RU"/>
        </w:rPr>
        <w:t>8</w:t>
      </w:r>
      <w:r>
        <w:rPr>
          <w:b/>
          <w:bCs/>
          <w:spacing w:val="-6"/>
        </w:rPr>
        <w:t xml:space="preserve"> року.</w:t>
      </w:r>
    </w:p>
    <w:p w:rsidR="00366CAD" w:rsidRDefault="00366CAD" w:rsidP="003248D4">
      <w:pPr>
        <w:widowControl w:val="0"/>
        <w:spacing w:line="288" w:lineRule="auto"/>
        <w:ind w:firstLine="567"/>
        <w:jc w:val="both"/>
        <w:rPr>
          <w:b/>
          <w:bCs/>
          <w:spacing w:val="-6"/>
        </w:rPr>
      </w:pPr>
      <w:r>
        <w:rPr>
          <w:b/>
          <w:bCs/>
          <w:spacing w:val="-6"/>
        </w:rPr>
        <w:t>У дні роботи конференції буде проведена виставка наукових та</w:t>
      </w:r>
      <w:r w:rsidR="00164336" w:rsidRPr="00164336">
        <w:rPr>
          <w:b/>
          <w:bCs/>
          <w:spacing w:val="-6"/>
          <w:lang w:val="ru-RU"/>
        </w:rPr>
        <w:t xml:space="preserve"> </w:t>
      </w:r>
      <w:r>
        <w:rPr>
          <w:b/>
          <w:bCs/>
          <w:spacing w:val="-6"/>
        </w:rPr>
        <w:t>навчально-методичних посібників вчених університету, ветеринарних препаратів, кормових добавок вітчизняних та зарубіжних фірм.</w:t>
      </w:r>
    </w:p>
    <w:p w:rsidR="00366CAD" w:rsidRDefault="00366CAD" w:rsidP="003248D4">
      <w:pPr>
        <w:widowControl w:val="0"/>
        <w:spacing w:line="288" w:lineRule="auto"/>
        <w:ind w:firstLine="567"/>
        <w:jc w:val="both"/>
        <w:rPr>
          <w:b/>
          <w:bCs/>
          <w:spacing w:val="-6"/>
        </w:rPr>
      </w:pPr>
    </w:p>
    <w:p w:rsidR="00366CAD" w:rsidRDefault="00366CAD" w:rsidP="003248D4">
      <w:pPr>
        <w:widowControl w:val="0"/>
        <w:spacing w:line="288" w:lineRule="auto"/>
        <w:ind w:firstLine="567"/>
        <w:jc w:val="both"/>
        <w:rPr>
          <w:b/>
          <w:bCs/>
          <w:spacing w:val="-6"/>
        </w:rPr>
      </w:pPr>
    </w:p>
    <w:p w:rsidR="00366CAD" w:rsidRDefault="00366CAD" w:rsidP="003248D4">
      <w:pPr>
        <w:widowControl w:val="0"/>
        <w:spacing w:line="288" w:lineRule="auto"/>
        <w:ind w:firstLine="567"/>
        <w:jc w:val="both"/>
        <w:rPr>
          <w:b/>
          <w:bCs/>
          <w:spacing w:val="-6"/>
        </w:rPr>
      </w:pPr>
    </w:p>
    <w:p w:rsidR="00366CAD" w:rsidRPr="003248D4" w:rsidRDefault="00366CAD" w:rsidP="003248D4">
      <w:pPr>
        <w:widowControl w:val="0"/>
        <w:spacing w:line="288" w:lineRule="auto"/>
        <w:ind w:firstLine="567"/>
        <w:jc w:val="both"/>
        <w:rPr>
          <w:b/>
          <w:bCs/>
          <w:i/>
          <w:iCs/>
          <w:spacing w:val="-6"/>
        </w:rPr>
      </w:pPr>
      <w:r>
        <w:rPr>
          <w:b/>
          <w:bCs/>
          <w:i/>
          <w:iCs/>
          <w:spacing w:val="-6"/>
        </w:rPr>
        <w:t>Ректорат</w:t>
      </w:r>
      <w:r w:rsidRPr="003248D4">
        <w:rPr>
          <w:b/>
          <w:bCs/>
          <w:i/>
          <w:iCs/>
          <w:spacing w:val="-6"/>
        </w:rPr>
        <w:tab/>
      </w:r>
      <w:r w:rsidRPr="003248D4">
        <w:rPr>
          <w:b/>
          <w:bCs/>
          <w:i/>
          <w:iCs/>
          <w:spacing w:val="-6"/>
        </w:rPr>
        <w:tab/>
      </w:r>
      <w:r w:rsidRPr="003248D4">
        <w:rPr>
          <w:b/>
          <w:bCs/>
          <w:i/>
          <w:iCs/>
          <w:spacing w:val="-6"/>
        </w:rPr>
        <w:tab/>
        <w:t>Оргкомітет</w:t>
      </w:r>
    </w:p>
    <w:p w:rsidR="00366CAD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Pr="00287491" w:rsidRDefault="00366CAD" w:rsidP="008E586E">
      <w:pPr>
        <w:widowControl w:val="0"/>
        <w:jc w:val="center"/>
        <w:rPr>
          <w:b/>
          <w:bCs/>
          <w:spacing w:val="-6"/>
          <w:u w:val="single"/>
        </w:rPr>
      </w:pPr>
      <w:r w:rsidRPr="00287491">
        <w:rPr>
          <w:b/>
          <w:bCs/>
          <w:spacing w:val="-6"/>
          <w:u w:val="single"/>
        </w:rPr>
        <w:t>ПРОГРАМА</w:t>
      </w:r>
    </w:p>
    <w:p w:rsidR="00366CAD" w:rsidRPr="00287491" w:rsidRDefault="00366CAD" w:rsidP="008E586E">
      <w:pPr>
        <w:widowControl w:val="0"/>
        <w:jc w:val="center"/>
        <w:rPr>
          <w:b/>
          <w:bCs/>
          <w:spacing w:val="-6"/>
        </w:rPr>
      </w:pPr>
      <w:r w:rsidRPr="00287491">
        <w:rPr>
          <w:b/>
          <w:bCs/>
          <w:spacing w:val="-6"/>
        </w:rPr>
        <w:t>науково-виробничої</w:t>
      </w:r>
    </w:p>
    <w:p w:rsidR="00366CAD" w:rsidRPr="00287491" w:rsidRDefault="00366CAD" w:rsidP="008E586E">
      <w:pPr>
        <w:widowControl w:val="0"/>
        <w:jc w:val="center"/>
        <w:rPr>
          <w:b/>
          <w:bCs/>
          <w:spacing w:val="-6"/>
        </w:rPr>
      </w:pPr>
      <w:r w:rsidRPr="00287491">
        <w:rPr>
          <w:b/>
          <w:bCs/>
          <w:spacing w:val="-6"/>
        </w:rPr>
        <w:t>конференції-зустрічі</w:t>
      </w: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Pr="00DB70CE" w:rsidRDefault="00366CAD" w:rsidP="008C2B1F">
      <w:pPr>
        <w:widowControl w:val="0"/>
        <w:jc w:val="center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 xml:space="preserve">Реєстрація учасників конференції </w:t>
      </w: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та відвідування кафедр</w:t>
      </w:r>
    </w:p>
    <w:p w:rsidR="00366CAD" w:rsidRPr="00DB70CE" w:rsidRDefault="00585B4A" w:rsidP="008C2B1F">
      <w:pPr>
        <w:widowControl w:val="0"/>
        <w:jc w:val="center"/>
        <w:rPr>
          <w:b/>
          <w:bCs/>
          <w:spacing w:val="-6"/>
        </w:rPr>
      </w:pPr>
      <w:r w:rsidRPr="00164336">
        <w:rPr>
          <w:b/>
          <w:bCs/>
          <w:spacing w:val="-6"/>
          <w:lang w:val="ru-RU"/>
        </w:rPr>
        <w:t>1</w:t>
      </w:r>
      <w:r>
        <w:rPr>
          <w:b/>
          <w:bCs/>
          <w:spacing w:val="-6"/>
        </w:rPr>
        <w:t xml:space="preserve"> червня 201</w:t>
      </w:r>
      <w:r w:rsidRPr="00164336">
        <w:rPr>
          <w:b/>
          <w:bCs/>
          <w:spacing w:val="-6"/>
          <w:lang w:val="ru-RU"/>
        </w:rPr>
        <w:t>8</w:t>
      </w:r>
      <w:r w:rsidR="00366CAD">
        <w:rPr>
          <w:b/>
          <w:bCs/>
          <w:spacing w:val="-6"/>
        </w:rPr>
        <w:t xml:space="preserve"> року, з </w:t>
      </w:r>
      <w:r w:rsidR="00366CAD" w:rsidRPr="00F83A00">
        <w:rPr>
          <w:b/>
          <w:bCs/>
          <w:spacing w:val="-6"/>
        </w:rPr>
        <w:t>9</w:t>
      </w:r>
      <w:r w:rsidR="00366CAD" w:rsidRPr="00F83A00">
        <w:rPr>
          <w:b/>
          <w:bCs/>
          <w:spacing w:val="-6"/>
          <w:vertAlign w:val="superscript"/>
        </w:rPr>
        <w:t>00</w:t>
      </w:r>
      <w:r w:rsidR="00366CAD">
        <w:rPr>
          <w:b/>
          <w:bCs/>
          <w:spacing w:val="-6"/>
          <w:vertAlign w:val="superscript"/>
        </w:rPr>
        <w:t xml:space="preserve"> </w:t>
      </w:r>
      <w:r w:rsidR="00366CAD" w:rsidRPr="00F83A00">
        <w:rPr>
          <w:b/>
          <w:bCs/>
          <w:spacing w:val="-6"/>
        </w:rPr>
        <w:t>до</w:t>
      </w:r>
      <w:r w:rsidR="00366CAD">
        <w:rPr>
          <w:b/>
          <w:bCs/>
          <w:spacing w:val="-6"/>
        </w:rPr>
        <w:t xml:space="preserve"> 11</w:t>
      </w:r>
      <w:r w:rsidR="00366CAD">
        <w:rPr>
          <w:b/>
          <w:bCs/>
          <w:spacing w:val="-6"/>
          <w:vertAlign w:val="superscript"/>
        </w:rPr>
        <w:t>00</w:t>
      </w:r>
      <w:r w:rsidR="00366CAD">
        <w:rPr>
          <w:b/>
          <w:bCs/>
          <w:spacing w:val="-6"/>
        </w:rPr>
        <w:t xml:space="preserve"> години</w:t>
      </w:r>
    </w:p>
    <w:p w:rsidR="00366CAD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Pr="00DB70CE" w:rsidRDefault="00366CAD" w:rsidP="008C2B1F">
      <w:pPr>
        <w:widowControl w:val="0"/>
        <w:jc w:val="center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Пленарне засідання</w:t>
      </w: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Default="00585B4A" w:rsidP="008C2B1F">
      <w:pPr>
        <w:widowControl w:val="0"/>
        <w:jc w:val="center"/>
        <w:rPr>
          <w:b/>
          <w:bCs/>
          <w:spacing w:val="-6"/>
        </w:rPr>
      </w:pPr>
      <w:r w:rsidRPr="00164336">
        <w:rPr>
          <w:b/>
          <w:bCs/>
          <w:spacing w:val="-6"/>
          <w:lang w:val="ru-RU"/>
        </w:rPr>
        <w:t>1</w:t>
      </w:r>
      <w:r>
        <w:rPr>
          <w:b/>
          <w:bCs/>
          <w:spacing w:val="-6"/>
        </w:rPr>
        <w:t xml:space="preserve"> червня 201</w:t>
      </w:r>
      <w:r w:rsidRPr="00164336">
        <w:rPr>
          <w:b/>
          <w:bCs/>
          <w:spacing w:val="-6"/>
          <w:lang w:val="ru-RU"/>
        </w:rPr>
        <w:t>8</w:t>
      </w:r>
      <w:r w:rsidR="00366CAD">
        <w:rPr>
          <w:b/>
          <w:bCs/>
          <w:spacing w:val="-6"/>
        </w:rPr>
        <w:t xml:space="preserve"> року, 11</w:t>
      </w:r>
      <w:r w:rsidR="00366CAD">
        <w:rPr>
          <w:b/>
          <w:bCs/>
          <w:spacing w:val="-6"/>
          <w:vertAlign w:val="superscript"/>
        </w:rPr>
        <w:t>00</w:t>
      </w:r>
      <w:r w:rsidR="00366CAD">
        <w:rPr>
          <w:b/>
          <w:bCs/>
          <w:spacing w:val="-6"/>
        </w:rPr>
        <w:t xml:space="preserve"> год.,</w:t>
      </w:r>
    </w:p>
    <w:p w:rsidR="00366CAD" w:rsidRPr="00DB70CE" w:rsidRDefault="00366CAD" w:rsidP="008C2B1F">
      <w:pPr>
        <w:widowControl w:val="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актова зала університету</w:t>
      </w: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Default="00366CAD" w:rsidP="00F83A00">
      <w:pPr>
        <w:widowControl w:val="0"/>
        <w:ind w:firstLine="567"/>
        <w:jc w:val="both"/>
        <w:rPr>
          <w:b/>
          <w:bCs/>
          <w:spacing w:val="-6"/>
        </w:rPr>
      </w:pPr>
      <w:r>
        <w:rPr>
          <w:b/>
          <w:bCs/>
          <w:spacing w:val="-6"/>
        </w:rPr>
        <w:t>1. Вступне слово-привітання до випускників.</w:t>
      </w:r>
    </w:p>
    <w:p w:rsidR="00366CAD" w:rsidRDefault="00366CAD" w:rsidP="00B55F0D">
      <w:pPr>
        <w:widowControl w:val="0"/>
        <w:ind w:firstLine="567"/>
        <w:jc w:val="both"/>
        <w:rPr>
          <w:i/>
          <w:iCs/>
          <w:spacing w:val="-6"/>
        </w:rPr>
      </w:pPr>
      <w:r w:rsidRPr="00D22312">
        <w:rPr>
          <w:i/>
          <w:iCs/>
          <w:spacing w:val="-6"/>
        </w:rPr>
        <w:t xml:space="preserve">Ректор університету, </w:t>
      </w:r>
    </w:p>
    <w:p w:rsidR="00366CAD" w:rsidRDefault="00366CAD" w:rsidP="00B55F0D">
      <w:pPr>
        <w:widowControl w:val="0"/>
        <w:ind w:firstLine="567"/>
        <w:jc w:val="both"/>
        <w:rPr>
          <w:b/>
          <w:bCs/>
          <w:i/>
          <w:iCs/>
          <w:spacing w:val="-6"/>
        </w:rPr>
      </w:pPr>
      <w:r w:rsidRPr="00D22312">
        <w:rPr>
          <w:i/>
          <w:iCs/>
          <w:spacing w:val="-6"/>
        </w:rPr>
        <w:t>професор</w:t>
      </w:r>
      <w:r>
        <w:rPr>
          <w:i/>
          <w:iCs/>
          <w:spacing w:val="-6"/>
        </w:rPr>
        <w:t xml:space="preserve"> </w:t>
      </w:r>
      <w:r w:rsidRPr="00DB70CE">
        <w:rPr>
          <w:b/>
          <w:bCs/>
          <w:i/>
          <w:iCs/>
          <w:spacing w:val="-6"/>
        </w:rPr>
        <w:t xml:space="preserve">Стибель В.В. </w:t>
      </w:r>
    </w:p>
    <w:p w:rsidR="00366CAD" w:rsidRDefault="00366CAD" w:rsidP="00B55F0D">
      <w:pPr>
        <w:widowControl w:val="0"/>
        <w:ind w:firstLine="567"/>
        <w:jc w:val="both"/>
        <w:rPr>
          <w:b/>
          <w:bCs/>
          <w:i/>
          <w:iCs/>
          <w:spacing w:val="-6"/>
        </w:rPr>
      </w:pPr>
    </w:p>
    <w:p w:rsidR="00366CAD" w:rsidRPr="00F83A00" w:rsidRDefault="00366CAD" w:rsidP="00F83A00">
      <w:pPr>
        <w:widowControl w:val="0"/>
        <w:ind w:firstLine="567"/>
        <w:jc w:val="both"/>
        <w:rPr>
          <w:b/>
          <w:bCs/>
          <w:spacing w:val="-6"/>
        </w:rPr>
      </w:pPr>
      <w:r w:rsidRPr="00F83A00">
        <w:rPr>
          <w:b/>
          <w:bCs/>
          <w:spacing w:val="-6"/>
        </w:rPr>
        <w:t xml:space="preserve">2. </w:t>
      </w:r>
      <w:r>
        <w:rPr>
          <w:b/>
          <w:bCs/>
          <w:spacing w:val="-6"/>
        </w:rPr>
        <w:t>Вручення «Зо</w:t>
      </w:r>
      <w:r w:rsidR="00585B4A">
        <w:rPr>
          <w:b/>
          <w:bCs/>
          <w:spacing w:val="-6"/>
        </w:rPr>
        <w:t>лотих дипломів» випускникам 196</w:t>
      </w:r>
      <w:r w:rsidR="00585B4A" w:rsidRPr="00585B4A">
        <w:rPr>
          <w:b/>
          <w:bCs/>
          <w:spacing w:val="-6"/>
          <w:lang w:val="ru-RU"/>
        </w:rPr>
        <w:t>8</w:t>
      </w:r>
      <w:r>
        <w:rPr>
          <w:b/>
          <w:bCs/>
          <w:spacing w:val="-6"/>
        </w:rPr>
        <w:t xml:space="preserve"> р.</w:t>
      </w:r>
    </w:p>
    <w:p w:rsidR="00366CAD" w:rsidRPr="00DB70CE" w:rsidRDefault="00366CAD" w:rsidP="00B55F0D">
      <w:pPr>
        <w:widowControl w:val="0"/>
        <w:ind w:firstLine="567"/>
        <w:jc w:val="both"/>
        <w:rPr>
          <w:b/>
          <w:bCs/>
          <w:i/>
          <w:iCs/>
          <w:spacing w:val="-6"/>
        </w:rPr>
      </w:pPr>
    </w:p>
    <w:p w:rsidR="00366CAD" w:rsidRPr="00287491" w:rsidRDefault="00366CAD" w:rsidP="00F83A00">
      <w:pPr>
        <w:widowControl w:val="0"/>
        <w:ind w:firstLine="567"/>
        <w:jc w:val="both"/>
        <w:rPr>
          <w:b/>
          <w:bCs/>
          <w:spacing w:val="-6"/>
        </w:rPr>
      </w:pPr>
      <w:r>
        <w:rPr>
          <w:b/>
          <w:bCs/>
          <w:spacing w:val="-6"/>
        </w:rPr>
        <w:t>4. Виступи учасників конференції-зустрічі.</w:t>
      </w:r>
    </w:p>
    <w:p w:rsidR="00366CAD" w:rsidRDefault="00366CAD" w:rsidP="00095200">
      <w:pPr>
        <w:widowControl w:val="0"/>
        <w:jc w:val="both"/>
        <w:rPr>
          <w:b/>
          <w:bCs/>
          <w:spacing w:val="-6"/>
        </w:rPr>
      </w:pPr>
    </w:p>
    <w:p w:rsidR="00366CAD" w:rsidRDefault="00366CAD" w:rsidP="00F83A00">
      <w:pPr>
        <w:widowControl w:val="0"/>
        <w:jc w:val="center"/>
        <w:rPr>
          <w:b/>
          <w:bCs/>
          <w:spacing w:val="-6"/>
          <w:u w:val="single"/>
        </w:rPr>
      </w:pPr>
    </w:p>
    <w:p w:rsidR="00366CAD" w:rsidRDefault="00366CAD" w:rsidP="00F83A00">
      <w:pPr>
        <w:widowControl w:val="0"/>
        <w:jc w:val="center"/>
        <w:rPr>
          <w:b/>
          <w:bCs/>
          <w:spacing w:val="-6"/>
          <w:u w:val="single"/>
        </w:rPr>
      </w:pPr>
    </w:p>
    <w:p w:rsidR="00366CAD" w:rsidRPr="003539B5" w:rsidRDefault="00366CAD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295486" w:rsidRPr="003539B5" w:rsidRDefault="00295486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295486" w:rsidRPr="003539B5" w:rsidRDefault="00295486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295486" w:rsidRPr="003539B5" w:rsidRDefault="00295486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295486" w:rsidRPr="003539B5" w:rsidRDefault="00295486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366CAD" w:rsidRDefault="00366CAD" w:rsidP="00F83A00">
      <w:pPr>
        <w:widowControl w:val="0"/>
        <w:jc w:val="center"/>
        <w:rPr>
          <w:b/>
          <w:bCs/>
          <w:spacing w:val="-6"/>
          <w:u w:val="single"/>
        </w:rPr>
      </w:pPr>
    </w:p>
    <w:p w:rsidR="00366CAD" w:rsidRPr="00164336" w:rsidRDefault="00366CAD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585B4A" w:rsidRPr="00164336" w:rsidRDefault="00585B4A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585B4A" w:rsidRPr="00164336" w:rsidRDefault="00585B4A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585B4A" w:rsidRPr="00164336" w:rsidRDefault="00585B4A" w:rsidP="00F83A00">
      <w:pPr>
        <w:widowControl w:val="0"/>
        <w:jc w:val="center"/>
        <w:rPr>
          <w:b/>
          <w:bCs/>
          <w:spacing w:val="-6"/>
          <w:u w:val="single"/>
          <w:lang w:val="ru-RU"/>
        </w:rPr>
      </w:pPr>
    </w:p>
    <w:p w:rsidR="00366CAD" w:rsidRPr="00095200" w:rsidRDefault="00366CAD" w:rsidP="00F83A00">
      <w:pPr>
        <w:widowControl w:val="0"/>
        <w:jc w:val="center"/>
        <w:rPr>
          <w:b/>
          <w:bCs/>
          <w:spacing w:val="-6"/>
          <w:u w:val="single"/>
        </w:rPr>
      </w:pPr>
      <w:r w:rsidRPr="00095200">
        <w:rPr>
          <w:b/>
          <w:bCs/>
          <w:spacing w:val="-6"/>
          <w:u w:val="single"/>
        </w:rPr>
        <w:t>П</w:t>
      </w:r>
      <w:r>
        <w:rPr>
          <w:b/>
          <w:bCs/>
          <w:spacing w:val="-6"/>
          <w:u w:val="single"/>
        </w:rPr>
        <w:t>ісля закінчення</w:t>
      </w:r>
      <w:r w:rsidRPr="00095200">
        <w:rPr>
          <w:b/>
          <w:bCs/>
          <w:spacing w:val="-6"/>
          <w:u w:val="single"/>
        </w:rPr>
        <w:t xml:space="preserve"> пленарного засідання:</w:t>
      </w: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* святковий концерт</w:t>
      </w: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</w:p>
    <w:p w:rsidR="00366CAD" w:rsidRPr="00287491" w:rsidRDefault="00366CAD" w:rsidP="008C2B1F">
      <w:pPr>
        <w:widowControl w:val="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* фотографування</w:t>
      </w:r>
      <w:r w:rsidR="005841D7">
        <w:rPr>
          <w:b/>
          <w:bCs/>
          <w:spacing w:val="-6"/>
        </w:rPr>
        <w:t xml:space="preserve"> </w:t>
      </w:r>
      <w:r w:rsidRPr="000136D5">
        <w:rPr>
          <w:b/>
          <w:bCs/>
          <w:i/>
          <w:iCs/>
          <w:spacing w:val="-6"/>
        </w:rPr>
        <w:t>(12</w:t>
      </w:r>
      <w:r w:rsidRPr="000136D5">
        <w:rPr>
          <w:b/>
          <w:bCs/>
          <w:i/>
          <w:iCs/>
          <w:spacing w:val="-6"/>
          <w:vertAlign w:val="superscript"/>
        </w:rPr>
        <w:t>30</w:t>
      </w:r>
      <w:r w:rsidRPr="000136D5">
        <w:rPr>
          <w:b/>
          <w:bCs/>
          <w:i/>
          <w:iCs/>
          <w:spacing w:val="-6"/>
        </w:rPr>
        <w:t>)</w:t>
      </w:r>
    </w:p>
    <w:p w:rsidR="00366CAD" w:rsidRDefault="00366CAD" w:rsidP="00095200">
      <w:pPr>
        <w:widowControl w:val="0"/>
        <w:jc w:val="center"/>
        <w:rPr>
          <w:b/>
          <w:bCs/>
          <w:spacing w:val="-6"/>
          <w:u w:val="single"/>
        </w:rPr>
      </w:pPr>
    </w:p>
    <w:p w:rsidR="00366CAD" w:rsidRDefault="00366CAD" w:rsidP="00095200">
      <w:pPr>
        <w:widowControl w:val="0"/>
        <w:jc w:val="center"/>
        <w:rPr>
          <w:b/>
          <w:bCs/>
          <w:spacing w:val="-6"/>
          <w:u w:val="single"/>
        </w:rPr>
      </w:pPr>
    </w:p>
    <w:p w:rsidR="00366CAD" w:rsidRPr="00095200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Default="00585B4A" w:rsidP="00095200">
      <w:pPr>
        <w:widowControl w:val="0"/>
        <w:jc w:val="center"/>
        <w:rPr>
          <w:b/>
          <w:bCs/>
          <w:spacing w:val="-6"/>
        </w:rPr>
      </w:pPr>
      <w:r w:rsidRPr="00585B4A">
        <w:rPr>
          <w:b/>
          <w:bCs/>
          <w:spacing w:val="-6"/>
          <w:lang w:val="ru-RU"/>
        </w:rPr>
        <w:t>1</w:t>
      </w:r>
      <w:r>
        <w:rPr>
          <w:b/>
          <w:bCs/>
          <w:spacing w:val="-6"/>
        </w:rPr>
        <w:t xml:space="preserve"> червня 201</w:t>
      </w:r>
      <w:r w:rsidRPr="00585B4A">
        <w:rPr>
          <w:b/>
          <w:bCs/>
          <w:spacing w:val="-6"/>
          <w:lang w:val="ru-RU"/>
        </w:rPr>
        <w:t>8</w:t>
      </w:r>
      <w:r w:rsidR="00366CAD">
        <w:rPr>
          <w:b/>
          <w:bCs/>
          <w:spacing w:val="-6"/>
        </w:rPr>
        <w:t xml:space="preserve"> року о 13</w:t>
      </w:r>
      <w:r w:rsidR="00366CAD">
        <w:rPr>
          <w:b/>
          <w:bCs/>
          <w:spacing w:val="-6"/>
          <w:vertAlign w:val="superscript"/>
        </w:rPr>
        <w:t>00</w:t>
      </w:r>
      <w:r w:rsidR="00366CAD">
        <w:rPr>
          <w:b/>
          <w:bCs/>
          <w:spacing w:val="-6"/>
        </w:rPr>
        <w:t xml:space="preserve"> год. в аудиторіях та на кафедрах університету відбудуться </w:t>
      </w:r>
    </w:p>
    <w:p w:rsidR="00366CAD" w:rsidRPr="00095200" w:rsidRDefault="00366CAD" w:rsidP="00095200">
      <w:pPr>
        <w:widowControl w:val="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секційні засідання однокурсників.</w:t>
      </w:r>
    </w:p>
    <w:p w:rsidR="00366CAD" w:rsidRPr="00095200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Pr="00095200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Pr="00112AAB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Pr="00095200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Pr="00095200" w:rsidRDefault="00366CAD" w:rsidP="00095200">
      <w:pPr>
        <w:widowControl w:val="0"/>
        <w:jc w:val="center"/>
        <w:rPr>
          <w:b/>
          <w:bCs/>
          <w:spacing w:val="-6"/>
        </w:rPr>
      </w:pPr>
    </w:p>
    <w:p w:rsidR="00366CAD" w:rsidRDefault="00366CAD">
      <w:pPr>
        <w:rPr>
          <w:b/>
          <w:bCs/>
          <w:spacing w:val="-6"/>
        </w:rPr>
      </w:pPr>
    </w:p>
    <w:p w:rsidR="00366CAD" w:rsidRDefault="00366CAD" w:rsidP="00095200">
      <w:pPr>
        <w:widowControl w:val="0"/>
        <w:jc w:val="center"/>
        <w:rPr>
          <w:b/>
          <w:bCs/>
          <w:spacing w:val="-6"/>
        </w:rPr>
        <w:sectPr w:rsidR="00366CAD" w:rsidSect="00180E70">
          <w:pgSz w:w="16838" w:h="11906" w:orient="landscape" w:code="9"/>
          <w:pgMar w:top="510" w:right="459" w:bottom="426" w:left="510" w:header="0" w:footer="284" w:gutter="0"/>
          <w:cols w:num="3" w:space="645"/>
          <w:docGrid w:linePitch="360"/>
        </w:sectPr>
      </w:pPr>
    </w:p>
    <w:p w:rsidR="00295486" w:rsidRPr="003539B5" w:rsidRDefault="00295486" w:rsidP="00363921">
      <w:pPr>
        <w:widowControl w:val="0"/>
        <w:jc w:val="center"/>
        <w:rPr>
          <w:b/>
          <w:bCs/>
          <w:spacing w:val="-6"/>
          <w:sz w:val="24"/>
          <w:szCs w:val="24"/>
        </w:rPr>
      </w:pPr>
    </w:p>
    <w:p w:rsidR="00295486" w:rsidRPr="003539B5" w:rsidRDefault="00295486" w:rsidP="00363921">
      <w:pPr>
        <w:widowControl w:val="0"/>
        <w:jc w:val="center"/>
        <w:rPr>
          <w:b/>
          <w:bCs/>
          <w:spacing w:val="-6"/>
          <w:sz w:val="24"/>
          <w:szCs w:val="24"/>
        </w:rPr>
      </w:pPr>
    </w:p>
    <w:p w:rsidR="00366CAD" w:rsidRPr="00620E6A" w:rsidRDefault="00366CAD" w:rsidP="00363921">
      <w:pPr>
        <w:widowControl w:val="0"/>
        <w:jc w:val="center"/>
        <w:rPr>
          <w:b/>
          <w:bCs/>
          <w:spacing w:val="-6"/>
          <w:sz w:val="24"/>
          <w:szCs w:val="24"/>
        </w:rPr>
      </w:pPr>
      <w:r w:rsidRPr="00620E6A">
        <w:rPr>
          <w:b/>
          <w:bCs/>
          <w:spacing w:val="-6"/>
          <w:sz w:val="24"/>
          <w:szCs w:val="24"/>
        </w:rPr>
        <w:lastRenderedPageBreak/>
        <w:t>Відповідальні за випускні курси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418"/>
        <w:gridCol w:w="1691"/>
        <w:gridCol w:w="5343"/>
      </w:tblGrid>
      <w:tr w:rsidR="00366CAD" w:rsidRPr="00620E6A">
        <w:tc>
          <w:tcPr>
            <w:tcW w:w="1096" w:type="dxa"/>
            <w:vAlign w:val="center"/>
          </w:tcPr>
          <w:p w:rsidR="00366CAD" w:rsidRPr="00620E6A" w:rsidRDefault="00366CAD" w:rsidP="002C051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Рік випуску</w:t>
            </w:r>
          </w:p>
        </w:tc>
        <w:tc>
          <w:tcPr>
            <w:tcW w:w="2418" w:type="dxa"/>
            <w:vAlign w:val="center"/>
          </w:tcPr>
          <w:p w:rsidR="00366CAD" w:rsidRPr="00620E6A" w:rsidRDefault="00366CAD" w:rsidP="002C051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Прізвище та ініціали відповідального</w:t>
            </w:r>
          </w:p>
        </w:tc>
        <w:tc>
          <w:tcPr>
            <w:tcW w:w="1691" w:type="dxa"/>
            <w:vAlign w:val="center"/>
          </w:tcPr>
          <w:p w:rsidR="00366CAD" w:rsidRPr="00620E6A" w:rsidRDefault="00366CAD" w:rsidP="002C051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Контактний телефон</w:t>
            </w:r>
          </w:p>
        </w:tc>
        <w:tc>
          <w:tcPr>
            <w:tcW w:w="5343" w:type="dxa"/>
            <w:vAlign w:val="center"/>
          </w:tcPr>
          <w:p w:rsidR="00366CAD" w:rsidRPr="00620E6A" w:rsidRDefault="00366CAD" w:rsidP="002C051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Місце секційного засідання</w:t>
            </w:r>
          </w:p>
        </w:tc>
      </w:tr>
      <w:tr w:rsidR="00366CAD" w:rsidRPr="00620E6A">
        <w:trPr>
          <w:trHeight w:val="435"/>
        </w:trPr>
        <w:tc>
          <w:tcPr>
            <w:tcW w:w="10548" w:type="dxa"/>
            <w:gridSpan w:val="4"/>
            <w:vAlign w:val="center"/>
          </w:tcPr>
          <w:p w:rsidR="00366CAD" w:rsidRPr="00620E6A" w:rsidRDefault="00366CAD" w:rsidP="002C051B">
            <w:pPr>
              <w:widowControl w:val="0"/>
              <w:jc w:val="center"/>
              <w:rPr>
                <w:b/>
                <w:bCs/>
                <w:i/>
                <w:iCs/>
                <w:spacing w:val="-6"/>
                <w:sz w:val="20"/>
                <w:szCs w:val="20"/>
              </w:rPr>
            </w:pPr>
            <w:r w:rsidRPr="00620E6A">
              <w:rPr>
                <w:b/>
                <w:bCs/>
                <w:i/>
                <w:iCs/>
                <w:spacing w:val="-6"/>
                <w:sz w:val="20"/>
                <w:szCs w:val="20"/>
              </w:rPr>
              <w:t>Факультет ветеринарної медицини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376195" w:rsidRDefault="0037619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196</w:t>
            </w: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418" w:type="dxa"/>
            <w:vAlign w:val="center"/>
          </w:tcPr>
          <w:p w:rsidR="00366CAD" w:rsidRPr="00376195" w:rsidRDefault="0037619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Тарасюк П.В.</w:t>
            </w:r>
          </w:p>
        </w:tc>
        <w:tc>
          <w:tcPr>
            <w:tcW w:w="1691" w:type="dxa"/>
            <w:vAlign w:val="center"/>
          </w:tcPr>
          <w:p w:rsidR="00366CAD" w:rsidRPr="00620E6A" w:rsidRDefault="00CE21AC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0975789115</w:t>
            </w:r>
          </w:p>
        </w:tc>
        <w:tc>
          <w:tcPr>
            <w:tcW w:w="5343" w:type="dxa"/>
            <w:vAlign w:val="center"/>
          </w:tcPr>
          <w:p w:rsidR="00366CAD" w:rsidRPr="00620E6A" w:rsidRDefault="00366CA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ауд. № 1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7619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366CAD" w:rsidRPr="00620E6A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center"/>
          </w:tcPr>
          <w:p w:rsidR="00366CAD" w:rsidRPr="00620E6A" w:rsidRDefault="0037619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Демидюк С.К.</w:t>
            </w:r>
          </w:p>
        </w:tc>
        <w:tc>
          <w:tcPr>
            <w:tcW w:w="1691" w:type="dxa"/>
            <w:vAlign w:val="center"/>
          </w:tcPr>
          <w:p w:rsidR="00366CAD" w:rsidRPr="002934C1" w:rsidRDefault="002934C1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bCs/>
                <w:spacing w:val="-6"/>
                <w:sz w:val="18"/>
                <w:szCs w:val="18"/>
                <w:lang w:val="en-US"/>
              </w:rPr>
              <w:t>0984318034</w:t>
            </w:r>
          </w:p>
        </w:tc>
        <w:tc>
          <w:tcPr>
            <w:tcW w:w="5343" w:type="dxa"/>
            <w:vAlign w:val="center"/>
          </w:tcPr>
          <w:p w:rsidR="00366CAD" w:rsidRPr="00CE21AC" w:rsidRDefault="00BC2BDF" w:rsidP="00CE21AC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К</w:t>
            </w:r>
            <w:r w:rsidR="00366CAD" w:rsidRPr="00620E6A">
              <w:rPr>
                <w:b/>
                <w:bCs/>
                <w:spacing w:val="-6"/>
                <w:sz w:val="18"/>
                <w:szCs w:val="18"/>
              </w:rPr>
              <w:t xml:space="preserve">афедра </w:t>
            </w:r>
            <w:r w:rsidR="00CE21AC">
              <w:rPr>
                <w:b/>
                <w:bCs/>
                <w:spacing w:val="-6"/>
                <w:sz w:val="18"/>
                <w:szCs w:val="18"/>
              </w:rPr>
              <w:t>внутрішніх хвороб тварин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та клінічної діагностики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7619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1978</w:t>
            </w:r>
          </w:p>
        </w:tc>
        <w:tc>
          <w:tcPr>
            <w:tcW w:w="2418" w:type="dxa"/>
            <w:vAlign w:val="center"/>
          </w:tcPr>
          <w:p w:rsidR="00366CAD" w:rsidRPr="009340F2" w:rsidRDefault="00376195" w:rsidP="005F0BB8">
            <w:pPr>
              <w:pStyle w:val="3"/>
              <w:rPr>
                <w:rFonts w:ascii="Times New Roman" w:hAnsi="Times New Roman" w:cs="Times New Roman"/>
                <w:caps/>
                <w:sz w:val="18"/>
                <w:szCs w:val="18"/>
                <w:lang w:eastAsia="uk-UA"/>
              </w:rPr>
            </w:pPr>
            <w:r w:rsidRPr="009340F2">
              <w:rPr>
                <w:bCs w:val="0"/>
                <w:spacing w:val="-6"/>
                <w:sz w:val="18"/>
                <w:szCs w:val="18"/>
              </w:rPr>
              <w:t>Семен</w:t>
            </w:r>
            <w:r w:rsidR="009340F2" w:rsidRPr="009340F2">
              <w:rPr>
                <w:bCs w:val="0"/>
                <w:spacing w:val="-6"/>
                <w:sz w:val="18"/>
                <w:szCs w:val="18"/>
              </w:rPr>
              <w:t>юк В.І.</w:t>
            </w:r>
          </w:p>
        </w:tc>
        <w:tc>
          <w:tcPr>
            <w:tcW w:w="1691" w:type="dxa"/>
            <w:vAlign w:val="center"/>
          </w:tcPr>
          <w:p w:rsidR="00366CAD" w:rsidRPr="00620E6A" w:rsidRDefault="00CE21AC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0962847929</w:t>
            </w:r>
          </w:p>
        </w:tc>
        <w:tc>
          <w:tcPr>
            <w:tcW w:w="5343" w:type="dxa"/>
            <w:vAlign w:val="center"/>
          </w:tcPr>
          <w:p w:rsidR="00366CAD" w:rsidRPr="00620E6A" w:rsidRDefault="00CE21AC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highlight w:val="yellow"/>
              </w:rPr>
            </w:pPr>
            <w:r w:rsidRPr="00CE21AC">
              <w:rPr>
                <w:b/>
                <w:bCs/>
                <w:spacing w:val="-6"/>
                <w:sz w:val="18"/>
                <w:szCs w:val="18"/>
              </w:rPr>
              <w:t>Кафедра мікробіології і вірусології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9340F2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1983</w:t>
            </w:r>
          </w:p>
        </w:tc>
        <w:tc>
          <w:tcPr>
            <w:tcW w:w="2418" w:type="dxa"/>
          </w:tcPr>
          <w:p w:rsidR="00366CAD" w:rsidRPr="00620E6A" w:rsidRDefault="009340F2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Німець Н.І.</w:t>
            </w:r>
            <w:r w:rsidR="00366CAD" w:rsidRPr="00620E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1" w:type="dxa"/>
            <w:vAlign w:val="center"/>
          </w:tcPr>
          <w:p w:rsidR="00366CAD" w:rsidRPr="00620E6A" w:rsidRDefault="00CE21AC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0501075840</w:t>
            </w:r>
          </w:p>
        </w:tc>
        <w:tc>
          <w:tcPr>
            <w:tcW w:w="5343" w:type="dxa"/>
            <w:vAlign w:val="center"/>
          </w:tcPr>
          <w:p w:rsidR="00366CAD" w:rsidRPr="00620E6A" w:rsidRDefault="00366CA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ауд. № 8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9340F2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2418" w:type="dxa"/>
          </w:tcPr>
          <w:p w:rsidR="00366CAD" w:rsidRPr="00620E6A" w:rsidRDefault="009340F2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Кава С.Й.</w:t>
            </w:r>
          </w:p>
        </w:tc>
        <w:tc>
          <w:tcPr>
            <w:tcW w:w="1691" w:type="dxa"/>
          </w:tcPr>
          <w:p w:rsidR="00366CAD" w:rsidRPr="00620E6A" w:rsidRDefault="00CE21AC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0975530920</w:t>
            </w:r>
          </w:p>
        </w:tc>
        <w:tc>
          <w:tcPr>
            <w:tcW w:w="5343" w:type="dxa"/>
            <w:vAlign w:val="center"/>
          </w:tcPr>
          <w:p w:rsidR="00366CAD" w:rsidRPr="00620E6A" w:rsidRDefault="00366CA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ауд. № 7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9340F2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2418" w:type="dxa"/>
          </w:tcPr>
          <w:p w:rsidR="00366CAD" w:rsidRDefault="009340F2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Коцкулич О.,</w:t>
            </w:r>
          </w:p>
          <w:p w:rsidR="009340F2" w:rsidRPr="009340F2" w:rsidRDefault="009340F2" w:rsidP="009340F2">
            <w:pPr>
              <w:ind w:firstLine="464"/>
              <w:rPr>
                <w:b/>
                <w:sz w:val="18"/>
                <w:szCs w:val="18"/>
              </w:rPr>
            </w:pPr>
            <w:r w:rsidRPr="009340F2">
              <w:rPr>
                <w:b/>
                <w:sz w:val="18"/>
                <w:szCs w:val="18"/>
              </w:rPr>
              <w:t>Салата В.З.</w:t>
            </w:r>
          </w:p>
        </w:tc>
        <w:tc>
          <w:tcPr>
            <w:tcW w:w="1691" w:type="dxa"/>
          </w:tcPr>
          <w:p w:rsidR="00CE21AC" w:rsidRDefault="00CE21AC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0982092697</w:t>
            </w:r>
          </w:p>
          <w:p w:rsidR="00366CAD" w:rsidRPr="00620E6A" w:rsidRDefault="00CE21AC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0677288933</w:t>
            </w:r>
          </w:p>
        </w:tc>
        <w:tc>
          <w:tcPr>
            <w:tcW w:w="5343" w:type="dxa"/>
            <w:vAlign w:val="center"/>
          </w:tcPr>
          <w:p w:rsidR="00366CAD" w:rsidRPr="00620E6A" w:rsidRDefault="00366CA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ауд. № 5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66CAD" w:rsidP="00CD4C9F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z w:val="18"/>
                <w:szCs w:val="18"/>
              </w:rPr>
              <w:t>199</w:t>
            </w:r>
            <w:r w:rsidR="00CD4C9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 w:rsidR="00366CAD" w:rsidRDefault="00CD4C9F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Личук М.Г..</w:t>
            </w:r>
          </w:p>
          <w:p w:rsidR="00CD4C9F" w:rsidRPr="00CD4C9F" w:rsidRDefault="00CD4C9F" w:rsidP="00CD4C9F">
            <w:pPr>
              <w:ind w:firstLine="464"/>
              <w:rPr>
                <w:b/>
                <w:sz w:val="18"/>
                <w:szCs w:val="18"/>
              </w:rPr>
            </w:pPr>
            <w:r w:rsidRPr="00CD4C9F">
              <w:rPr>
                <w:b/>
                <w:sz w:val="18"/>
                <w:szCs w:val="18"/>
              </w:rPr>
              <w:t>Демус Н.В.</w:t>
            </w:r>
          </w:p>
        </w:tc>
        <w:tc>
          <w:tcPr>
            <w:tcW w:w="1691" w:type="dxa"/>
          </w:tcPr>
          <w:p w:rsidR="00366CAD" w:rsidRDefault="00CE21AC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0679379502</w:t>
            </w:r>
          </w:p>
          <w:p w:rsidR="00CE21AC" w:rsidRPr="00620E6A" w:rsidRDefault="00CE21AC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0970622292</w:t>
            </w:r>
          </w:p>
        </w:tc>
        <w:tc>
          <w:tcPr>
            <w:tcW w:w="5343" w:type="dxa"/>
            <w:vAlign w:val="center"/>
          </w:tcPr>
          <w:p w:rsidR="00366CAD" w:rsidRPr="00620E6A" w:rsidRDefault="00366CA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ауд. № 6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8E2C61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2003</w:t>
            </w:r>
          </w:p>
        </w:tc>
        <w:tc>
          <w:tcPr>
            <w:tcW w:w="2418" w:type="dxa"/>
          </w:tcPr>
          <w:p w:rsidR="00366CAD" w:rsidRDefault="008E2C61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Заяць О.І.,</w:t>
            </w:r>
          </w:p>
          <w:p w:rsidR="008E2C61" w:rsidRPr="008E2C61" w:rsidRDefault="008E2C61" w:rsidP="008E2C61">
            <w:pPr>
              <w:ind w:firstLine="605"/>
              <w:rPr>
                <w:b/>
                <w:sz w:val="18"/>
                <w:szCs w:val="18"/>
              </w:rPr>
            </w:pPr>
            <w:r w:rsidRPr="008E2C61">
              <w:rPr>
                <w:b/>
                <w:sz w:val="18"/>
                <w:szCs w:val="18"/>
              </w:rPr>
              <w:t>Сімонов М.Р.</w:t>
            </w:r>
          </w:p>
        </w:tc>
        <w:tc>
          <w:tcPr>
            <w:tcW w:w="1691" w:type="dxa"/>
          </w:tcPr>
          <w:p w:rsidR="00366CAD" w:rsidRDefault="00CE21AC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0974717477</w:t>
            </w:r>
          </w:p>
          <w:p w:rsidR="00CE21AC" w:rsidRPr="00620E6A" w:rsidRDefault="00CE21AC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0676701744</w:t>
            </w:r>
          </w:p>
        </w:tc>
        <w:tc>
          <w:tcPr>
            <w:tcW w:w="5343" w:type="dxa"/>
            <w:vAlign w:val="center"/>
          </w:tcPr>
          <w:p w:rsidR="00366CAD" w:rsidRPr="00620E6A" w:rsidRDefault="0076252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а</w:t>
            </w:r>
            <w:r w:rsidR="00CE21AC">
              <w:rPr>
                <w:b/>
                <w:bCs/>
                <w:spacing w:val="-6"/>
                <w:sz w:val="18"/>
                <w:szCs w:val="18"/>
              </w:rPr>
              <w:t>уд. №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CE21AC">
              <w:rPr>
                <w:b/>
                <w:bCs/>
                <w:spacing w:val="-6"/>
                <w:sz w:val="18"/>
                <w:szCs w:val="18"/>
              </w:rPr>
              <w:t>3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5964D6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2008</w:t>
            </w:r>
          </w:p>
        </w:tc>
        <w:tc>
          <w:tcPr>
            <w:tcW w:w="2418" w:type="dxa"/>
          </w:tcPr>
          <w:p w:rsidR="00366CAD" w:rsidRPr="00620E6A" w:rsidRDefault="005964D6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Кацараба О.А.</w:t>
            </w:r>
          </w:p>
        </w:tc>
        <w:tc>
          <w:tcPr>
            <w:tcW w:w="1691" w:type="dxa"/>
            <w:vAlign w:val="center"/>
          </w:tcPr>
          <w:p w:rsidR="00366CAD" w:rsidRPr="00620E6A" w:rsidRDefault="00CE21AC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bCs/>
                <w:spacing w:val="-6"/>
                <w:sz w:val="18"/>
                <w:szCs w:val="18"/>
                <w:lang w:val="ru-RU"/>
              </w:rPr>
              <w:t>0630424715</w:t>
            </w:r>
          </w:p>
        </w:tc>
        <w:tc>
          <w:tcPr>
            <w:tcW w:w="5343" w:type="dxa"/>
            <w:vAlign w:val="center"/>
          </w:tcPr>
          <w:p w:rsidR="00366CAD" w:rsidRPr="00620E6A" w:rsidRDefault="0076252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а</w:t>
            </w:r>
            <w:r w:rsidR="00CE21AC">
              <w:rPr>
                <w:b/>
                <w:bCs/>
                <w:spacing w:val="-6"/>
                <w:sz w:val="18"/>
                <w:szCs w:val="18"/>
              </w:rPr>
              <w:t>уд. №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CE21AC">
              <w:rPr>
                <w:b/>
                <w:bCs/>
                <w:spacing w:val="-6"/>
                <w:sz w:val="18"/>
                <w:szCs w:val="18"/>
              </w:rPr>
              <w:t>11</w:t>
            </w:r>
          </w:p>
        </w:tc>
      </w:tr>
      <w:tr w:rsidR="00366CAD" w:rsidRPr="00620E6A">
        <w:trPr>
          <w:trHeight w:val="225"/>
        </w:trPr>
        <w:tc>
          <w:tcPr>
            <w:tcW w:w="1096" w:type="dxa"/>
            <w:vAlign w:val="center"/>
          </w:tcPr>
          <w:p w:rsidR="00366CAD" w:rsidRPr="00620E6A" w:rsidRDefault="00366CAD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18" w:type="dxa"/>
          </w:tcPr>
          <w:p w:rsidR="00366CAD" w:rsidRPr="00620E6A" w:rsidRDefault="00366CAD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366CAD" w:rsidRPr="00620E6A" w:rsidRDefault="00366CAD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343" w:type="dxa"/>
            <w:vAlign w:val="center"/>
          </w:tcPr>
          <w:p w:rsidR="00366CAD" w:rsidRPr="00620E6A" w:rsidRDefault="00366CA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620E6A" w:rsidRPr="00620E6A">
        <w:trPr>
          <w:trHeight w:val="225"/>
        </w:trPr>
        <w:tc>
          <w:tcPr>
            <w:tcW w:w="10548" w:type="dxa"/>
            <w:gridSpan w:val="4"/>
            <w:vAlign w:val="center"/>
          </w:tcPr>
          <w:p w:rsidR="00620E6A" w:rsidRPr="00620E6A" w:rsidRDefault="00620E6A" w:rsidP="00F21E17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620E6A">
              <w:rPr>
                <w:b/>
                <w:bCs/>
                <w:i/>
                <w:iCs/>
                <w:spacing w:val="-6"/>
                <w:sz w:val="20"/>
                <w:szCs w:val="20"/>
              </w:rPr>
              <w:t>Біолого-технологічний факультет</w:t>
            </w:r>
          </w:p>
        </w:tc>
      </w:tr>
      <w:tr w:rsidR="00620E6A" w:rsidRPr="00620E6A">
        <w:trPr>
          <w:trHeight w:val="225"/>
        </w:trPr>
        <w:tc>
          <w:tcPr>
            <w:tcW w:w="1096" w:type="dxa"/>
            <w:vAlign w:val="center"/>
          </w:tcPr>
          <w:p w:rsidR="00620E6A" w:rsidRPr="00CE21AC" w:rsidRDefault="003539B5" w:rsidP="005F0BB8">
            <w:pPr>
              <w:widowControl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196</w:t>
            </w:r>
            <w:r w:rsidRPr="00CE21AC">
              <w:rPr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418" w:type="dxa"/>
          </w:tcPr>
          <w:p w:rsidR="00620E6A" w:rsidRP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Білий О.М.</w:t>
            </w:r>
          </w:p>
        </w:tc>
        <w:tc>
          <w:tcPr>
            <w:tcW w:w="1691" w:type="dxa"/>
            <w:vAlign w:val="center"/>
          </w:tcPr>
          <w:p w:rsidR="00620E6A" w:rsidRPr="00620E6A" w:rsidRDefault="006A0B81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bCs/>
                <w:spacing w:val="-6"/>
                <w:sz w:val="18"/>
                <w:szCs w:val="18"/>
                <w:lang w:val="ru-RU"/>
              </w:rPr>
              <w:t>0680552377</w:t>
            </w:r>
          </w:p>
        </w:tc>
        <w:tc>
          <w:tcPr>
            <w:tcW w:w="5343" w:type="dxa"/>
            <w:vAlign w:val="center"/>
          </w:tcPr>
          <w:p w:rsidR="00620E6A" w:rsidRPr="00620E6A" w:rsidRDefault="0076252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а</w:t>
            </w:r>
            <w:r w:rsidR="006A0B81">
              <w:rPr>
                <w:b/>
                <w:bCs/>
                <w:spacing w:val="-6"/>
                <w:sz w:val="18"/>
                <w:szCs w:val="18"/>
              </w:rPr>
              <w:t>уд.№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6A0B81">
              <w:rPr>
                <w:b/>
                <w:bCs/>
                <w:spacing w:val="-6"/>
                <w:sz w:val="18"/>
                <w:szCs w:val="18"/>
              </w:rPr>
              <w:t>2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539B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</w:t>
            </w:r>
          </w:p>
        </w:tc>
        <w:tc>
          <w:tcPr>
            <w:tcW w:w="2418" w:type="dxa"/>
          </w:tcPr>
          <w:p w:rsidR="00366CAD" w:rsidRP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Кравець С.М.</w:t>
            </w:r>
          </w:p>
        </w:tc>
        <w:tc>
          <w:tcPr>
            <w:tcW w:w="1691" w:type="dxa"/>
            <w:vAlign w:val="center"/>
          </w:tcPr>
          <w:p w:rsidR="00366CAD" w:rsidRPr="00620E6A" w:rsidRDefault="00366CAD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343" w:type="dxa"/>
            <w:vAlign w:val="center"/>
          </w:tcPr>
          <w:p w:rsidR="00366CAD" w:rsidRPr="00620E6A" w:rsidRDefault="00366CAD" w:rsidP="00F21E17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ауд. № 2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539B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1978</w:t>
            </w:r>
          </w:p>
        </w:tc>
        <w:tc>
          <w:tcPr>
            <w:tcW w:w="2418" w:type="dxa"/>
          </w:tcPr>
          <w:p w:rsidR="00366CAD" w:rsidRP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Параняк Р.П</w:t>
            </w:r>
            <w:r w:rsidR="00366CAD" w:rsidRPr="00620E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1" w:type="dxa"/>
            <w:vAlign w:val="center"/>
          </w:tcPr>
          <w:p w:rsidR="00366CAD" w:rsidRPr="00620E6A" w:rsidRDefault="006A0B81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bCs/>
                <w:spacing w:val="-6"/>
                <w:sz w:val="18"/>
                <w:szCs w:val="18"/>
                <w:lang w:val="ru-RU"/>
              </w:rPr>
              <w:t>0677775122</w:t>
            </w:r>
          </w:p>
        </w:tc>
        <w:tc>
          <w:tcPr>
            <w:tcW w:w="5343" w:type="dxa"/>
            <w:vAlign w:val="center"/>
          </w:tcPr>
          <w:p w:rsidR="00366CAD" w:rsidRPr="00620E6A" w:rsidRDefault="006A0B81" w:rsidP="00C1520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Кафедра екології та біології</w:t>
            </w:r>
          </w:p>
        </w:tc>
      </w:tr>
      <w:tr w:rsidR="00620E6A" w:rsidRPr="00620E6A">
        <w:tc>
          <w:tcPr>
            <w:tcW w:w="1096" w:type="dxa"/>
            <w:vAlign w:val="center"/>
          </w:tcPr>
          <w:p w:rsidR="00620E6A" w:rsidRPr="00620E6A" w:rsidRDefault="003539B5" w:rsidP="005F0BB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1983</w:t>
            </w:r>
          </w:p>
        </w:tc>
        <w:tc>
          <w:tcPr>
            <w:tcW w:w="2418" w:type="dxa"/>
          </w:tcPr>
          <w:p w:rsid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Музика Л.І.,</w:t>
            </w:r>
          </w:p>
          <w:p w:rsidR="003539B5" w:rsidRPr="003539B5" w:rsidRDefault="003539B5" w:rsidP="003539B5">
            <w:pPr>
              <w:ind w:firstLine="605"/>
              <w:rPr>
                <w:b/>
                <w:sz w:val="18"/>
                <w:szCs w:val="18"/>
              </w:rPr>
            </w:pPr>
            <w:r w:rsidRPr="003539B5">
              <w:rPr>
                <w:b/>
                <w:sz w:val="18"/>
                <w:szCs w:val="18"/>
              </w:rPr>
              <w:t>Слобода О.М.</w:t>
            </w:r>
          </w:p>
        </w:tc>
        <w:tc>
          <w:tcPr>
            <w:tcW w:w="1691" w:type="dxa"/>
            <w:vAlign w:val="center"/>
          </w:tcPr>
          <w:p w:rsidR="00620E6A" w:rsidRDefault="006A0B81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bCs/>
                <w:spacing w:val="-6"/>
                <w:sz w:val="18"/>
                <w:szCs w:val="18"/>
                <w:lang w:val="ru-RU"/>
              </w:rPr>
              <w:t>0675904170</w:t>
            </w:r>
          </w:p>
          <w:p w:rsidR="006A0B81" w:rsidRPr="00620E6A" w:rsidRDefault="008010FB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bCs/>
                <w:spacing w:val="-6"/>
                <w:sz w:val="18"/>
                <w:szCs w:val="18"/>
                <w:lang w:val="ru-RU"/>
              </w:rPr>
              <w:t>0672616687</w:t>
            </w:r>
          </w:p>
        </w:tc>
        <w:tc>
          <w:tcPr>
            <w:tcW w:w="5343" w:type="dxa"/>
            <w:vAlign w:val="center"/>
          </w:tcPr>
          <w:p w:rsidR="00620E6A" w:rsidRPr="00620E6A" w:rsidRDefault="00D11722" w:rsidP="00D11722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К</w:t>
            </w:r>
            <w:r w:rsidR="006A0B81" w:rsidRPr="00620E6A">
              <w:rPr>
                <w:b/>
                <w:bCs/>
                <w:spacing w:val="-6"/>
                <w:sz w:val="18"/>
                <w:szCs w:val="18"/>
              </w:rPr>
              <w:t>аф</w:t>
            </w:r>
            <w:r>
              <w:rPr>
                <w:b/>
                <w:bCs/>
                <w:spacing w:val="-6"/>
                <w:sz w:val="18"/>
                <w:szCs w:val="18"/>
              </w:rPr>
              <w:t>едра</w:t>
            </w:r>
            <w:r w:rsidR="006A0B81" w:rsidRPr="00620E6A">
              <w:rPr>
                <w:b/>
                <w:bCs/>
                <w:spacing w:val="-6"/>
                <w:sz w:val="18"/>
                <w:szCs w:val="18"/>
              </w:rPr>
              <w:t xml:space="preserve"> генетики і розведення тварин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539B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2418" w:type="dxa"/>
          </w:tcPr>
          <w:p w:rsidR="00366CAD" w:rsidRP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Гордійчук Н.М.</w:t>
            </w:r>
          </w:p>
        </w:tc>
        <w:tc>
          <w:tcPr>
            <w:tcW w:w="1691" w:type="dxa"/>
            <w:vAlign w:val="center"/>
          </w:tcPr>
          <w:p w:rsidR="00366CAD" w:rsidRPr="00620E6A" w:rsidRDefault="00D66052" w:rsidP="000D10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bCs/>
                <w:spacing w:val="-6"/>
                <w:sz w:val="18"/>
                <w:szCs w:val="18"/>
                <w:lang w:val="ru-RU"/>
              </w:rPr>
              <w:t>0673663049</w:t>
            </w:r>
          </w:p>
        </w:tc>
        <w:tc>
          <w:tcPr>
            <w:tcW w:w="5343" w:type="dxa"/>
            <w:vAlign w:val="center"/>
          </w:tcPr>
          <w:p w:rsidR="00366CAD" w:rsidRPr="00620E6A" w:rsidRDefault="00D7590E" w:rsidP="00D66052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Кафедра технології виробництва, переробки продукції тваринництва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539B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2418" w:type="dxa"/>
          </w:tcPr>
          <w:p w:rsidR="00366CAD" w:rsidRP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Ярошович І.Г.</w:t>
            </w:r>
          </w:p>
        </w:tc>
        <w:tc>
          <w:tcPr>
            <w:tcW w:w="1691" w:type="dxa"/>
          </w:tcPr>
          <w:p w:rsidR="00366CAD" w:rsidRPr="00620E6A" w:rsidRDefault="00D66052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0685031295</w:t>
            </w:r>
          </w:p>
        </w:tc>
        <w:tc>
          <w:tcPr>
            <w:tcW w:w="5343" w:type="dxa"/>
            <w:vAlign w:val="center"/>
          </w:tcPr>
          <w:p w:rsidR="00366CAD" w:rsidRPr="00620E6A" w:rsidRDefault="00366CAD" w:rsidP="00C1520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620E6A">
              <w:rPr>
                <w:b/>
                <w:bCs/>
                <w:spacing w:val="-6"/>
                <w:sz w:val="18"/>
                <w:szCs w:val="18"/>
              </w:rPr>
              <w:t>ауд. № 4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539B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2418" w:type="dxa"/>
          </w:tcPr>
          <w:p w:rsidR="00366CAD" w:rsidRP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Гірченко С.</w:t>
            </w:r>
            <w:r w:rsidR="00366CAD" w:rsidRPr="00620E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1" w:type="dxa"/>
          </w:tcPr>
          <w:p w:rsidR="00366CAD" w:rsidRPr="00620E6A" w:rsidRDefault="00D66052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0679778208</w:t>
            </w:r>
          </w:p>
        </w:tc>
        <w:tc>
          <w:tcPr>
            <w:tcW w:w="5343" w:type="dxa"/>
            <w:vAlign w:val="center"/>
          </w:tcPr>
          <w:p w:rsidR="00366CAD" w:rsidRPr="00620E6A" w:rsidRDefault="00BC2BDF" w:rsidP="00BC2BDF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К</w:t>
            </w:r>
            <w:r w:rsidR="00D66052" w:rsidRPr="00620E6A">
              <w:rPr>
                <w:b/>
                <w:bCs/>
                <w:spacing w:val="-6"/>
                <w:sz w:val="18"/>
                <w:szCs w:val="18"/>
              </w:rPr>
              <w:t>аф</w:t>
            </w:r>
            <w:r>
              <w:rPr>
                <w:b/>
                <w:bCs/>
                <w:spacing w:val="-6"/>
                <w:sz w:val="18"/>
                <w:szCs w:val="18"/>
              </w:rPr>
              <w:t>едра</w:t>
            </w:r>
            <w:r w:rsidR="00D66052" w:rsidRPr="00620E6A">
              <w:rPr>
                <w:b/>
                <w:bCs/>
                <w:spacing w:val="-6"/>
                <w:sz w:val="18"/>
                <w:szCs w:val="18"/>
              </w:rPr>
              <w:t xml:space="preserve"> технології виробництва продукції дрібних тварин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3539B5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2418" w:type="dxa"/>
          </w:tcPr>
          <w:p w:rsidR="00366CAD" w:rsidRPr="00620E6A" w:rsidRDefault="003539B5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А.О.</w:t>
            </w:r>
          </w:p>
        </w:tc>
        <w:tc>
          <w:tcPr>
            <w:tcW w:w="1691" w:type="dxa"/>
          </w:tcPr>
          <w:p w:rsidR="00366CAD" w:rsidRPr="00620E6A" w:rsidRDefault="00D66052" w:rsidP="000D1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0673705190</w:t>
            </w:r>
          </w:p>
        </w:tc>
        <w:tc>
          <w:tcPr>
            <w:tcW w:w="5343" w:type="dxa"/>
            <w:vAlign w:val="center"/>
          </w:tcPr>
          <w:p w:rsidR="00366CAD" w:rsidRPr="00620E6A" w:rsidRDefault="00D66052" w:rsidP="00D11722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Каф</w:t>
            </w:r>
            <w:r w:rsidR="00D11722">
              <w:rPr>
                <w:b/>
                <w:bCs/>
                <w:spacing w:val="-6"/>
                <w:sz w:val="18"/>
                <w:szCs w:val="18"/>
              </w:rPr>
              <w:t>едра  технології виробництва, переробки продукції тваринництва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D66052" w:rsidP="005F0BB8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2008</w:t>
            </w:r>
          </w:p>
        </w:tc>
        <w:tc>
          <w:tcPr>
            <w:tcW w:w="2418" w:type="dxa"/>
          </w:tcPr>
          <w:p w:rsidR="00366CAD" w:rsidRPr="00620E6A" w:rsidRDefault="00D66052" w:rsidP="005F0BB8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Бібік</w:t>
            </w:r>
          </w:p>
        </w:tc>
        <w:tc>
          <w:tcPr>
            <w:tcW w:w="1691" w:type="dxa"/>
          </w:tcPr>
          <w:p w:rsidR="00366CAD" w:rsidRPr="00620E6A" w:rsidRDefault="00366CAD" w:rsidP="000D10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3" w:type="dxa"/>
            <w:vAlign w:val="center"/>
          </w:tcPr>
          <w:p w:rsidR="00366CAD" w:rsidRPr="00620E6A" w:rsidRDefault="00366CAD" w:rsidP="00C1520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366CAD" w:rsidRPr="00620E6A">
        <w:trPr>
          <w:trHeight w:val="387"/>
        </w:trPr>
        <w:tc>
          <w:tcPr>
            <w:tcW w:w="10548" w:type="dxa"/>
            <w:gridSpan w:val="4"/>
            <w:vAlign w:val="center"/>
          </w:tcPr>
          <w:p w:rsidR="00366CAD" w:rsidRPr="00620E6A" w:rsidRDefault="00366CAD" w:rsidP="0082333B">
            <w:pPr>
              <w:widowControl w:val="0"/>
              <w:jc w:val="center"/>
              <w:rPr>
                <w:b/>
                <w:bCs/>
                <w:i/>
                <w:iCs/>
                <w:spacing w:val="-6"/>
                <w:sz w:val="20"/>
                <w:szCs w:val="20"/>
              </w:rPr>
            </w:pPr>
            <w:r w:rsidRPr="00620E6A">
              <w:rPr>
                <w:b/>
                <w:bCs/>
                <w:i/>
                <w:iCs/>
                <w:spacing w:val="-6"/>
                <w:sz w:val="20"/>
                <w:szCs w:val="20"/>
              </w:rPr>
              <w:t>Факультет харчових технологій та біотехнології</w:t>
            </w:r>
          </w:p>
        </w:tc>
      </w:tr>
      <w:tr w:rsidR="00250091" w:rsidRPr="00620E6A" w:rsidTr="00DB33D6">
        <w:trPr>
          <w:trHeight w:val="315"/>
        </w:trPr>
        <w:tc>
          <w:tcPr>
            <w:tcW w:w="1096" w:type="dxa"/>
            <w:vAlign w:val="center"/>
          </w:tcPr>
          <w:p w:rsidR="00250091" w:rsidRPr="00620E6A" w:rsidRDefault="00250091" w:rsidP="00DB33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1998</w:t>
            </w:r>
          </w:p>
        </w:tc>
        <w:tc>
          <w:tcPr>
            <w:tcW w:w="2418" w:type="dxa"/>
            <w:vAlign w:val="center"/>
          </w:tcPr>
          <w:p w:rsidR="00250091" w:rsidRPr="0041223B" w:rsidRDefault="00250091" w:rsidP="00DB33D6">
            <w:pPr>
              <w:pStyle w:val="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Пилипець А.З.</w:t>
            </w:r>
          </w:p>
        </w:tc>
        <w:tc>
          <w:tcPr>
            <w:tcW w:w="1691" w:type="dxa"/>
            <w:vAlign w:val="center"/>
          </w:tcPr>
          <w:p w:rsidR="00250091" w:rsidRPr="00620E6A" w:rsidRDefault="00250091" w:rsidP="00DB33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343" w:type="dxa"/>
            <w:vAlign w:val="center"/>
          </w:tcPr>
          <w:p w:rsidR="00250091" w:rsidRPr="00620E6A" w:rsidRDefault="00250091" w:rsidP="00DB33D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0091" w:rsidRPr="00620E6A" w:rsidTr="00DB33D6">
        <w:trPr>
          <w:trHeight w:val="405"/>
        </w:trPr>
        <w:tc>
          <w:tcPr>
            <w:tcW w:w="1096" w:type="dxa"/>
            <w:vAlign w:val="center"/>
          </w:tcPr>
          <w:p w:rsidR="00250091" w:rsidRPr="00620E6A" w:rsidRDefault="00250091" w:rsidP="00DB33D6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1998</w:t>
            </w:r>
          </w:p>
        </w:tc>
        <w:tc>
          <w:tcPr>
            <w:tcW w:w="2418" w:type="dxa"/>
            <w:vAlign w:val="center"/>
          </w:tcPr>
          <w:p w:rsidR="00250091" w:rsidRPr="00620E6A" w:rsidRDefault="00250091" w:rsidP="00DB33D6">
            <w:pPr>
              <w:pStyle w:val="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Макух Ю.Є.</w:t>
            </w:r>
          </w:p>
        </w:tc>
        <w:tc>
          <w:tcPr>
            <w:tcW w:w="1691" w:type="dxa"/>
          </w:tcPr>
          <w:p w:rsidR="00250091" w:rsidRPr="00620E6A" w:rsidRDefault="00250091" w:rsidP="00DB33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3" w:type="dxa"/>
            <w:vAlign w:val="center"/>
          </w:tcPr>
          <w:p w:rsidR="00250091" w:rsidRPr="00620E6A" w:rsidRDefault="00250091" w:rsidP="00DB33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CAD" w:rsidRPr="00620E6A">
        <w:trPr>
          <w:trHeight w:val="394"/>
        </w:trPr>
        <w:tc>
          <w:tcPr>
            <w:tcW w:w="10548" w:type="dxa"/>
            <w:gridSpan w:val="4"/>
            <w:vAlign w:val="center"/>
          </w:tcPr>
          <w:p w:rsidR="00366CAD" w:rsidRPr="00620E6A" w:rsidRDefault="00366CAD" w:rsidP="0082333B">
            <w:pPr>
              <w:widowControl w:val="0"/>
              <w:tabs>
                <w:tab w:val="left" w:pos="641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0E6A">
              <w:rPr>
                <w:b/>
                <w:bCs/>
                <w:i/>
                <w:iCs/>
                <w:sz w:val="20"/>
                <w:szCs w:val="20"/>
              </w:rPr>
              <w:t>Лікарі ветеринарної медицини із спеціалізацією «Ветеринарія та ветсанекспертиза»</w:t>
            </w:r>
          </w:p>
        </w:tc>
      </w:tr>
      <w:tr w:rsidR="00366CAD" w:rsidRPr="00620E6A">
        <w:tc>
          <w:tcPr>
            <w:tcW w:w="1096" w:type="dxa"/>
            <w:vAlign w:val="center"/>
          </w:tcPr>
          <w:p w:rsidR="00366CAD" w:rsidRPr="00620E6A" w:rsidRDefault="0041223B" w:rsidP="0082333B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1998</w:t>
            </w:r>
          </w:p>
        </w:tc>
        <w:tc>
          <w:tcPr>
            <w:tcW w:w="2418" w:type="dxa"/>
          </w:tcPr>
          <w:p w:rsidR="00366CAD" w:rsidRPr="00620E6A" w:rsidRDefault="0041223B" w:rsidP="0082333B">
            <w:pPr>
              <w:pStyle w:val="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Гурій Л.</w:t>
            </w:r>
          </w:p>
        </w:tc>
        <w:tc>
          <w:tcPr>
            <w:tcW w:w="1691" w:type="dxa"/>
            <w:vAlign w:val="center"/>
          </w:tcPr>
          <w:p w:rsidR="00366CAD" w:rsidRPr="00620E6A" w:rsidRDefault="00D66052" w:rsidP="008233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0671151996</w:t>
            </w:r>
          </w:p>
        </w:tc>
        <w:tc>
          <w:tcPr>
            <w:tcW w:w="5343" w:type="dxa"/>
            <w:vAlign w:val="center"/>
          </w:tcPr>
          <w:p w:rsidR="00366CAD" w:rsidRPr="00620E6A" w:rsidRDefault="00D66052" w:rsidP="00D1172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Каф</w:t>
            </w:r>
            <w:r w:rsidR="00D11722">
              <w:rPr>
                <w:b/>
                <w:bCs/>
                <w:sz w:val="18"/>
                <w:szCs w:val="18"/>
              </w:rPr>
              <w:t xml:space="preserve">едра </w:t>
            </w:r>
            <w:r>
              <w:rPr>
                <w:b/>
                <w:bCs/>
                <w:sz w:val="18"/>
                <w:szCs w:val="18"/>
              </w:rPr>
              <w:t>ветеринарно-санітарного інспектування</w:t>
            </w:r>
          </w:p>
        </w:tc>
      </w:tr>
      <w:tr w:rsidR="00366CAD" w:rsidRPr="00620E6A">
        <w:trPr>
          <w:trHeight w:val="425"/>
        </w:trPr>
        <w:tc>
          <w:tcPr>
            <w:tcW w:w="10548" w:type="dxa"/>
            <w:gridSpan w:val="4"/>
            <w:vAlign w:val="center"/>
          </w:tcPr>
          <w:p w:rsidR="00366CAD" w:rsidRPr="00620E6A" w:rsidRDefault="00366CAD" w:rsidP="0082333B">
            <w:pPr>
              <w:widowControl w:val="0"/>
              <w:jc w:val="center"/>
              <w:rPr>
                <w:b/>
                <w:bCs/>
                <w:i/>
                <w:iCs/>
                <w:spacing w:val="-6"/>
                <w:sz w:val="20"/>
                <w:szCs w:val="20"/>
              </w:rPr>
            </w:pPr>
            <w:r w:rsidRPr="00620E6A">
              <w:rPr>
                <w:b/>
                <w:bCs/>
                <w:i/>
                <w:iCs/>
                <w:spacing w:val="-6"/>
                <w:sz w:val="20"/>
                <w:szCs w:val="20"/>
              </w:rPr>
              <w:t>Факультет економіки та менеджменту</w:t>
            </w:r>
          </w:p>
        </w:tc>
      </w:tr>
      <w:tr w:rsidR="00250091" w:rsidRPr="00620E6A" w:rsidTr="00A96BDA">
        <w:trPr>
          <w:trHeight w:val="424"/>
        </w:trPr>
        <w:tc>
          <w:tcPr>
            <w:tcW w:w="1096" w:type="dxa"/>
            <w:vAlign w:val="center"/>
          </w:tcPr>
          <w:p w:rsidR="00250091" w:rsidRPr="00620E6A" w:rsidRDefault="00250091" w:rsidP="00250091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2003</w:t>
            </w:r>
          </w:p>
        </w:tc>
        <w:tc>
          <w:tcPr>
            <w:tcW w:w="2418" w:type="dxa"/>
          </w:tcPr>
          <w:p w:rsidR="00250091" w:rsidRPr="00620E6A" w:rsidRDefault="00250091" w:rsidP="00250091">
            <w:pPr>
              <w:pStyle w:val="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Миронович Г.М.</w:t>
            </w:r>
          </w:p>
        </w:tc>
        <w:tc>
          <w:tcPr>
            <w:tcW w:w="1691" w:type="dxa"/>
          </w:tcPr>
          <w:p w:rsidR="00250091" w:rsidRPr="00620E6A" w:rsidRDefault="00D66052" w:rsidP="002500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0671727622</w:t>
            </w:r>
          </w:p>
        </w:tc>
        <w:tc>
          <w:tcPr>
            <w:tcW w:w="5343" w:type="dxa"/>
            <w:vAlign w:val="center"/>
          </w:tcPr>
          <w:p w:rsidR="00250091" w:rsidRPr="00620E6A" w:rsidRDefault="00D66052" w:rsidP="00250091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Деканат ВГЕП</w:t>
            </w:r>
          </w:p>
        </w:tc>
      </w:tr>
      <w:tr w:rsidR="00366CAD" w:rsidRPr="00620E6A" w:rsidTr="00DB33D6">
        <w:trPr>
          <w:trHeight w:val="355"/>
        </w:trPr>
        <w:tc>
          <w:tcPr>
            <w:tcW w:w="1096" w:type="dxa"/>
            <w:vAlign w:val="center"/>
          </w:tcPr>
          <w:p w:rsidR="00366CAD" w:rsidRPr="00620E6A" w:rsidRDefault="0041223B" w:rsidP="00250091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2003</w:t>
            </w:r>
          </w:p>
        </w:tc>
        <w:tc>
          <w:tcPr>
            <w:tcW w:w="2418" w:type="dxa"/>
            <w:vAlign w:val="center"/>
          </w:tcPr>
          <w:p w:rsidR="00366CAD" w:rsidRPr="00EB6D43" w:rsidRDefault="0041223B" w:rsidP="00250091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Кущнір Л.П.</w:t>
            </w:r>
          </w:p>
        </w:tc>
        <w:tc>
          <w:tcPr>
            <w:tcW w:w="1691" w:type="dxa"/>
            <w:vAlign w:val="center"/>
          </w:tcPr>
          <w:p w:rsidR="00366CAD" w:rsidRPr="00EB6D43" w:rsidRDefault="00D66052" w:rsidP="00250091">
            <w:pPr>
              <w:widowControl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0674239374</w:t>
            </w:r>
          </w:p>
        </w:tc>
        <w:tc>
          <w:tcPr>
            <w:tcW w:w="5343" w:type="dxa"/>
          </w:tcPr>
          <w:p w:rsidR="00366CAD" w:rsidRPr="00620E6A" w:rsidRDefault="00D66052" w:rsidP="00D66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Кафедра і</w:t>
            </w:r>
            <w:r w:rsidR="00D11722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торії України, економічної теорії та туризму</w:t>
            </w:r>
          </w:p>
        </w:tc>
      </w:tr>
    </w:tbl>
    <w:p w:rsidR="00620E6A" w:rsidRDefault="00620E6A" w:rsidP="00D36087">
      <w:pPr>
        <w:pStyle w:val="af6"/>
        <w:rPr>
          <w:sz w:val="22"/>
          <w:szCs w:val="22"/>
        </w:rPr>
      </w:pPr>
    </w:p>
    <w:p w:rsidR="00366CAD" w:rsidRPr="002865E8" w:rsidRDefault="00366CAD" w:rsidP="00D36087">
      <w:pPr>
        <w:pStyle w:val="af6"/>
        <w:rPr>
          <w:sz w:val="22"/>
          <w:szCs w:val="22"/>
        </w:rPr>
      </w:pPr>
      <w:r w:rsidRPr="002865E8">
        <w:rPr>
          <w:sz w:val="22"/>
          <w:szCs w:val="22"/>
        </w:rPr>
        <w:lastRenderedPageBreak/>
        <w:t>МІНІСТЕРСТВО ОСВІТИ І НАУКИ УКРАЇНИ</w:t>
      </w:r>
    </w:p>
    <w:p w:rsidR="00366CAD" w:rsidRDefault="00366CAD" w:rsidP="00363921">
      <w:pPr>
        <w:pStyle w:val="33"/>
        <w:spacing w:line="240" w:lineRule="auto"/>
        <w:ind w:right="-67"/>
        <w:rPr>
          <w:caps/>
          <w:spacing w:val="-6"/>
          <w:sz w:val="22"/>
          <w:szCs w:val="22"/>
        </w:rPr>
      </w:pPr>
    </w:p>
    <w:p w:rsidR="00366CAD" w:rsidRPr="0017791F" w:rsidRDefault="00366CAD" w:rsidP="00363921">
      <w:pPr>
        <w:pStyle w:val="33"/>
        <w:spacing w:line="240" w:lineRule="auto"/>
        <w:ind w:right="-67"/>
        <w:rPr>
          <w:b/>
          <w:bCs/>
          <w:caps/>
          <w:sz w:val="22"/>
          <w:szCs w:val="22"/>
        </w:rPr>
      </w:pPr>
      <w:r w:rsidRPr="00F279D2">
        <w:rPr>
          <w:caps/>
          <w:spacing w:val="-6"/>
          <w:sz w:val="22"/>
          <w:szCs w:val="22"/>
        </w:rPr>
        <w:t>Львівськ</w:t>
      </w:r>
      <w:r>
        <w:rPr>
          <w:caps/>
          <w:spacing w:val="-6"/>
          <w:sz w:val="22"/>
          <w:szCs w:val="22"/>
        </w:rPr>
        <w:t>ИЙ</w:t>
      </w:r>
      <w:r w:rsidR="00300BAD">
        <w:rPr>
          <w:caps/>
          <w:spacing w:val="-6"/>
          <w:sz w:val="22"/>
          <w:szCs w:val="22"/>
        </w:rPr>
        <w:t xml:space="preserve"> </w:t>
      </w:r>
      <w:r>
        <w:rPr>
          <w:caps/>
          <w:spacing w:val="-6"/>
          <w:sz w:val="22"/>
          <w:szCs w:val="22"/>
        </w:rPr>
        <w:t>національнИЙ УНІВЕРСИТЕТ</w:t>
      </w:r>
      <w:r w:rsidR="00300BAD">
        <w:rPr>
          <w:caps/>
          <w:spacing w:val="-6"/>
          <w:sz w:val="22"/>
          <w:szCs w:val="22"/>
        </w:rPr>
        <w:t xml:space="preserve"> </w:t>
      </w:r>
      <w:r w:rsidRPr="00F279D2">
        <w:rPr>
          <w:caps/>
          <w:spacing w:val="-6"/>
          <w:sz w:val="22"/>
          <w:szCs w:val="22"/>
        </w:rPr>
        <w:t xml:space="preserve">ветеринарної медицини </w:t>
      </w:r>
      <w:r>
        <w:rPr>
          <w:caps/>
          <w:spacing w:val="-6"/>
          <w:sz w:val="22"/>
          <w:szCs w:val="22"/>
        </w:rPr>
        <w:t xml:space="preserve">ТА БІОТЕХНОЛОГІЙ </w:t>
      </w:r>
      <w:r w:rsidRPr="00F279D2">
        <w:rPr>
          <w:caps/>
          <w:spacing w:val="-6"/>
          <w:sz w:val="22"/>
          <w:szCs w:val="22"/>
        </w:rPr>
        <w:t>імені С.З.</w:t>
      </w:r>
      <w:r>
        <w:rPr>
          <w:caps/>
          <w:spacing w:val="-6"/>
          <w:sz w:val="22"/>
          <w:szCs w:val="22"/>
        </w:rPr>
        <w:t xml:space="preserve"> ґ</w:t>
      </w:r>
      <w:r w:rsidRPr="00F279D2">
        <w:rPr>
          <w:caps/>
          <w:spacing w:val="-6"/>
          <w:sz w:val="22"/>
          <w:szCs w:val="22"/>
        </w:rPr>
        <w:t>жицького</w:t>
      </w:r>
    </w:p>
    <w:p w:rsidR="00366CAD" w:rsidRPr="0098465B" w:rsidRDefault="00BE7D63" w:rsidP="00363921">
      <w:pPr>
        <w:pStyle w:val="1"/>
        <w:spacing w:line="240" w:lineRule="auto"/>
        <w:ind w:right="-67"/>
        <w:rPr>
          <w:caps/>
          <w:sz w:val="20"/>
          <w:szCs w:val="20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88265</wp:posOffset>
            </wp:positionV>
            <wp:extent cx="843915" cy="1068705"/>
            <wp:effectExtent l="0" t="0" r="0" b="0"/>
            <wp:wrapNone/>
            <wp:docPr id="2" name="Рисунок 1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CAD" w:rsidRPr="0098465B" w:rsidRDefault="00366CAD" w:rsidP="00363921">
      <w:pPr>
        <w:pStyle w:val="1"/>
        <w:spacing w:line="240" w:lineRule="auto"/>
        <w:ind w:right="-67"/>
        <w:rPr>
          <w:caps/>
          <w:sz w:val="20"/>
          <w:szCs w:val="20"/>
        </w:rPr>
      </w:pPr>
    </w:p>
    <w:p w:rsidR="00366CAD" w:rsidRPr="0098465B" w:rsidRDefault="00366CAD" w:rsidP="00363921">
      <w:pPr>
        <w:pStyle w:val="1"/>
        <w:spacing w:line="240" w:lineRule="auto"/>
        <w:ind w:right="-67"/>
        <w:rPr>
          <w:caps/>
          <w:sz w:val="20"/>
          <w:szCs w:val="20"/>
        </w:rPr>
      </w:pPr>
    </w:p>
    <w:p w:rsidR="00366CAD" w:rsidRPr="0098465B" w:rsidRDefault="00366CAD" w:rsidP="00363921">
      <w:pPr>
        <w:pStyle w:val="1"/>
        <w:spacing w:line="240" w:lineRule="auto"/>
        <w:ind w:right="-67"/>
        <w:rPr>
          <w:caps/>
          <w:sz w:val="20"/>
          <w:szCs w:val="20"/>
        </w:rPr>
      </w:pPr>
    </w:p>
    <w:p w:rsidR="00366CAD" w:rsidRPr="00BE130D" w:rsidRDefault="00366CAD" w:rsidP="00363921">
      <w:pPr>
        <w:pStyle w:val="1"/>
        <w:spacing w:line="240" w:lineRule="auto"/>
        <w:ind w:right="-67"/>
        <w:rPr>
          <w:caps/>
          <w:sz w:val="20"/>
          <w:szCs w:val="20"/>
        </w:rPr>
      </w:pPr>
    </w:p>
    <w:p w:rsidR="00366CAD" w:rsidRPr="00BE130D" w:rsidRDefault="00366CAD" w:rsidP="00363921">
      <w:pPr>
        <w:ind w:right="-67"/>
        <w:jc w:val="center"/>
      </w:pPr>
    </w:p>
    <w:p w:rsidR="00366CAD" w:rsidRDefault="00366CAD" w:rsidP="00363921">
      <w:pPr>
        <w:pStyle w:val="1"/>
        <w:spacing w:line="380" w:lineRule="exact"/>
        <w:ind w:right="-67"/>
        <w:rPr>
          <w:caps/>
          <w:sz w:val="40"/>
          <w:szCs w:val="40"/>
        </w:rPr>
      </w:pPr>
    </w:p>
    <w:p w:rsidR="00366CAD" w:rsidRDefault="00366CAD" w:rsidP="00363921">
      <w:pPr>
        <w:pStyle w:val="1"/>
        <w:spacing w:line="380" w:lineRule="exact"/>
        <w:ind w:right="-67"/>
        <w:rPr>
          <w:caps/>
          <w:sz w:val="40"/>
          <w:szCs w:val="40"/>
        </w:rPr>
      </w:pPr>
    </w:p>
    <w:p w:rsidR="00366CAD" w:rsidRPr="00E65EE8" w:rsidRDefault="00366CAD" w:rsidP="00363921">
      <w:pPr>
        <w:pStyle w:val="1"/>
        <w:spacing w:line="380" w:lineRule="exact"/>
        <w:ind w:right="-67"/>
        <w:rPr>
          <w:caps/>
          <w:sz w:val="44"/>
          <w:szCs w:val="44"/>
        </w:rPr>
      </w:pPr>
      <w:r w:rsidRPr="00E65EE8">
        <w:rPr>
          <w:caps/>
          <w:sz w:val="44"/>
          <w:szCs w:val="44"/>
        </w:rPr>
        <w:t>заПрошення</w:t>
      </w:r>
    </w:p>
    <w:p w:rsidR="00366CAD" w:rsidRDefault="00366CAD" w:rsidP="00363921">
      <w:pPr>
        <w:ind w:right="-67"/>
        <w:jc w:val="center"/>
        <w:rPr>
          <w:b/>
          <w:bCs/>
          <w:sz w:val="26"/>
          <w:szCs w:val="26"/>
        </w:rPr>
      </w:pPr>
    </w:p>
    <w:p w:rsidR="00366CAD" w:rsidRPr="008C2B1F" w:rsidRDefault="00585B4A" w:rsidP="00363921">
      <w:pPr>
        <w:ind w:right="-67"/>
        <w:jc w:val="center"/>
        <w:rPr>
          <w:b/>
          <w:bCs/>
          <w:sz w:val="36"/>
          <w:szCs w:val="36"/>
        </w:rPr>
      </w:pPr>
      <w:r w:rsidRPr="00164336">
        <w:rPr>
          <w:b/>
          <w:bCs/>
          <w:sz w:val="36"/>
          <w:szCs w:val="36"/>
          <w:lang w:val="ru-RU"/>
        </w:rPr>
        <w:t>1</w:t>
      </w:r>
      <w:r>
        <w:rPr>
          <w:b/>
          <w:bCs/>
          <w:sz w:val="36"/>
          <w:szCs w:val="36"/>
        </w:rPr>
        <w:t xml:space="preserve"> ЧЕРВНЯ 201</w:t>
      </w:r>
      <w:r w:rsidRPr="00164336">
        <w:rPr>
          <w:b/>
          <w:bCs/>
          <w:sz w:val="36"/>
          <w:szCs w:val="36"/>
          <w:lang w:val="ru-RU"/>
        </w:rPr>
        <w:t>8</w:t>
      </w:r>
      <w:r w:rsidR="00366CAD" w:rsidRPr="008C2B1F">
        <w:rPr>
          <w:b/>
          <w:bCs/>
          <w:sz w:val="36"/>
          <w:szCs w:val="36"/>
        </w:rPr>
        <w:t xml:space="preserve"> РОКУ</w:t>
      </w:r>
    </w:p>
    <w:p w:rsidR="00366CAD" w:rsidRPr="009971F0" w:rsidRDefault="00366CAD" w:rsidP="00363921">
      <w:pPr>
        <w:ind w:right="-67"/>
        <w:jc w:val="center"/>
        <w:rPr>
          <w:b/>
          <w:bCs/>
          <w:sz w:val="26"/>
          <w:szCs w:val="26"/>
          <w:lang w:val="ru-RU"/>
        </w:rPr>
      </w:pPr>
    </w:p>
    <w:p w:rsidR="00366CAD" w:rsidRPr="00571344" w:rsidRDefault="00366CAD" w:rsidP="00363921">
      <w:pPr>
        <w:ind w:right="-67"/>
        <w:jc w:val="center"/>
        <w:rPr>
          <w:b/>
          <w:bCs/>
          <w:i/>
          <w:iCs/>
          <w:sz w:val="26"/>
          <w:szCs w:val="26"/>
        </w:rPr>
      </w:pPr>
      <w:r w:rsidRPr="00571344">
        <w:rPr>
          <w:b/>
          <w:bCs/>
          <w:i/>
          <w:iCs/>
          <w:sz w:val="26"/>
          <w:szCs w:val="26"/>
        </w:rPr>
        <w:t>НАУКОВО-ВИРОБНИЧА КОНФЕРЕНЦІЯ-ЗУСТРІЧ</w:t>
      </w:r>
      <w:r>
        <w:rPr>
          <w:b/>
          <w:bCs/>
          <w:i/>
          <w:iCs/>
          <w:sz w:val="26"/>
          <w:szCs w:val="26"/>
        </w:rPr>
        <w:t xml:space="preserve"> ВИПУСКНИКІВ</w:t>
      </w:r>
    </w:p>
    <w:p w:rsidR="00366CAD" w:rsidRDefault="00366CAD" w:rsidP="00363921">
      <w:pPr>
        <w:ind w:right="-67"/>
        <w:jc w:val="center"/>
        <w:rPr>
          <w:b/>
          <w:bCs/>
          <w:sz w:val="26"/>
          <w:szCs w:val="26"/>
        </w:rPr>
      </w:pPr>
    </w:p>
    <w:p w:rsidR="00366CAD" w:rsidRDefault="00366CAD" w:rsidP="00363921">
      <w:pPr>
        <w:ind w:right="-67"/>
        <w:jc w:val="center"/>
        <w:rPr>
          <w:b/>
          <w:bCs/>
          <w:sz w:val="34"/>
          <w:szCs w:val="34"/>
        </w:rPr>
      </w:pPr>
      <w:r w:rsidRPr="006D2A91">
        <w:rPr>
          <w:b/>
          <w:bCs/>
          <w:sz w:val="34"/>
          <w:szCs w:val="34"/>
        </w:rPr>
        <w:t>50-45-40-35-30-25-20-15-10</w:t>
      </w:r>
    </w:p>
    <w:p w:rsidR="00366CAD" w:rsidRPr="00BD53E4" w:rsidRDefault="00366CAD" w:rsidP="00363921">
      <w:pPr>
        <w:ind w:right="-67"/>
        <w:jc w:val="center"/>
        <w:rPr>
          <w:b/>
          <w:bCs/>
          <w:sz w:val="20"/>
          <w:szCs w:val="20"/>
        </w:rPr>
      </w:pPr>
    </w:p>
    <w:p w:rsidR="00366CAD" w:rsidRPr="00A731D4" w:rsidRDefault="00BE7D63" w:rsidP="00363921">
      <w:pPr>
        <w:ind w:right="-67"/>
        <w:jc w:val="center"/>
        <w:rPr>
          <w:b/>
          <w:bCs/>
          <w:sz w:val="26"/>
          <w:szCs w:val="26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657475" cy="1990725"/>
            <wp:effectExtent l="0" t="0" r="9525" b="9525"/>
            <wp:docPr id="1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9" t="33203" r="9473" b="2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AD" w:rsidRDefault="00366CAD" w:rsidP="002865E8">
      <w:pPr>
        <w:widowControl w:val="0"/>
        <w:spacing w:line="260" w:lineRule="exact"/>
        <w:ind w:right="-67"/>
        <w:jc w:val="center"/>
        <w:rPr>
          <w:b/>
          <w:bCs/>
        </w:rPr>
      </w:pPr>
    </w:p>
    <w:p w:rsidR="00366CAD" w:rsidRPr="00585B4A" w:rsidRDefault="00366CAD" w:rsidP="002865E8">
      <w:pPr>
        <w:widowControl w:val="0"/>
        <w:spacing w:line="260" w:lineRule="exact"/>
        <w:ind w:right="-67"/>
        <w:jc w:val="center"/>
        <w:rPr>
          <w:b/>
          <w:bCs/>
          <w:lang w:val="en-US"/>
        </w:rPr>
      </w:pPr>
      <w:r w:rsidRPr="009D3FB3">
        <w:rPr>
          <w:b/>
          <w:bCs/>
        </w:rPr>
        <w:t>Львів – 20</w:t>
      </w:r>
      <w:r>
        <w:rPr>
          <w:b/>
          <w:bCs/>
        </w:rPr>
        <w:t>1</w:t>
      </w:r>
      <w:r w:rsidR="00585B4A">
        <w:rPr>
          <w:b/>
          <w:bCs/>
          <w:lang w:val="en-US"/>
        </w:rPr>
        <w:t>8</w:t>
      </w:r>
    </w:p>
    <w:p w:rsidR="00366CAD" w:rsidRPr="002865E8" w:rsidRDefault="00366CAD" w:rsidP="002865E8">
      <w:pPr>
        <w:widowControl w:val="0"/>
        <w:spacing w:line="260" w:lineRule="exact"/>
        <w:ind w:right="-67"/>
        <w:jc w:val="center"/>
        <w:rPr>
          <w:b/>
          <w:bCs/>
          <w:lang w:val="ru-RU"/>
        </w:rPr>
        <w:sectPr w:rsidR="00366CAD" w:rsidRPr="002865E8" w:rsidSect="00180E70">
          <w:type w:val="continuous"/>
          <w:pgSz w:w="16838" w:h="11906" w:orient="landscape" w:code="9"/>
          <w:pgMar w:top="709" w:right="459" w:bottom="567" w:left="510" w:header="0" w:footer="284" w:gutter="0"/>
          <w:cols w:num="2" w:space="645" w:equalWidth="0">
            <w:col w:w="10342" w:space="630"/>
            <w:col w:w="4895"/>
          </w:cols>
          <w:docGrid w:linePitch="360"/>
        </w:sectPr>
      </w:pPr>
    </w:p>
    <w:p w:rsidR="00366CAD" w:rsidRPr="00BD53E4" w:rsidRDefault="00366CAD" w:rsidP="005F0BB8">
      <w:pPr>
        <w:widowControl w:val="0"/>
        <w:rPr>
          <w:b/>
          <w:bCs/>
          <w:sz w:val="6"/>
          <w:szCs w:val="6"/>
          <w:lang w:val="ru-RU"/>
        </w:rPr>
      </w:pPr>
    </w:p>
    <w:sectPr w:rsidR="00366CAD" w:rsidRPr="00BD53E4" w:rsidSect="007D49E4">
      <w:type w:val="continuous"/>
      <w:pgSz w:w="16838" w:h="11906" w:orient="landscape" w:code="9"/>
      <w:pgMar w:top="510" w:right="459" w:bottom="510" w:left="510" w:header="0" w:footer="284" w:gutter="0"/>
      <w:cols w:num="3" w:space="6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70" w:rsidRDefault="006D5970">
      <w:r>
        <w:separator/>
      </w:r>
    </w:p>
  </w:endnote>
  <w:endnote w:type="continuationSeparator" w:id="0">
    <w:p w:rsidR="006D5970" w:rsidRDefault="006D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70" w:rsidRDefault="006D5970">
      <w:r>
        <w:separator/>
      </w:r>
    </w:p>
  </w:footnote>
  <w:footnote w:type="continuationSeparator" w:id="0">
    <w:p w:rsidR="006D5970" w:rsidRDefault="006D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CD"/>
    <w:multiLevelType w:val="hybridMultilevel"/>
    <w:tmpl w:val="851C0CB6"/>
    <w:lvl w:ilvl="0" w:tplc="DDDE2600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1B60B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68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C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21E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28D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C2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64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9EF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1020C"/>
    <w:multiLevelType w:val="hybridMultilevel"/>
    <w:tmpl w:val="7586313A"/>
    <w:lvl w:ilvl="0" w:tplc="6FB28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C7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3C9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04F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4EE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A0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2E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616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E80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A00B9"/>
    <w:multiLevelType w:val="hybridMultilevel"/>
    <w:tmpl w:val="D05CD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86566"/>
    <w:multiLevelType w:val="hybridMultilevel"/>
    <w:tmpl w:val="8A2076A6"/>
    <w:lvl w:ilvl="0" w:tplc="642A0DC4">
      <w:start w:val="21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520CB"/>
    <w:multiLevelType w:val="hybridMultilevel"/>
    <w:tmpl w:val="8BF6080E"/>
    <w:lvl w:ilvl="0" w:tplc="0936D7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772A2"/>
    <w:multiLevelType w:val="hybridMultilevel"/>
    <w:tmpl w:val="F356C8F6"/>
    <w:lvl w:ilvl="0" w:tplc="DE4A4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0B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8CD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8D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060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47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C4E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C5C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85D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663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8"/>
    <w:rsid w:val="0000185D"/>
    <w:rsid w:val="00001E69"/>
    <w:rsid w:val="000079B1"/>
    <w:rsid w:val="00010203"/>
    <w:rsid w:val="000136D5"/>
    <w:rsid w:val="00015129"/>
    <w:rsid w:val="00020840"/>
    <w:rsid w:val="00024A7F"/>
    <w:rsid w:val="0002530A"/>
    <w:rsid w:val="00026553"/>
    <w:rsid w:val="000269DB"/>
    <w:rsid w:val="00031AF0"/>
    <w:rsid w:val="00037969"/>
    <w:rsid w:val="00040EC8"/>
    <w:rsid w:val="00041379"/>
    <w:rsid w:val="00060426"/>
    <w:rsid w:val="00065725"/>
    <w:rsid w:val="000661C8"/>
    <w:rsid w:val="000675C4"/>
    <w:rsid w:val="000715E8"/>
    <w:rsid w:val="00071672"/>
    <w:rsid w:val="000724A9"/>
    <w:rsid w:val="0007347A"/>
    <w:rsid w:val="000742DF"/>
    <w:rsid w:val="00074D90"/>
    <w:rsid w:val="00077997"/>
    <w:rsid w:val="00077B43"/>
    <w:rsid w:val="00080FBE"/>
    <w:rsid w:val="00081CDE"/>
    <w:rsid w:val="0008353A"/>
    <w:rsid w:val="000913A0"/>
    <w:rsid w:val="00093E18"/>
    <w:rsid w:val="00095200"/>
    <w:rsid w:val="000955AF"/>
    <w:rsid w:val="00097467"/>
    <w:rsid w:val="000A7C54"/>
    <w:rsid w:val="000B137D"/>
    <w:rsid w:val="000B7B42"/>
    <w:rsid w:val="000C42D2"/>
    <w:rsid w:val="000C53ED"/>
    <w:rsid w:val="000D10D6"/>
    <w:rsid w:val="000D1BE2"/>
    <w:rsid w:val="000D38D3"/>
    <w:rsid w:val="000E79E3"/>
    <w:rsid w:val="000E7F13"/>
    <w:rsid w:val="000F17F2"/>
    <w:rsid w:val="000F35D9"/>
    <w:rsid w:val="000F561A"/>
    <w:rsid w:val="000F5837"/>
    <w:rsid w:val="000F6649"/>
    <w:rsid w:val="00103DCA"/>
    <w:rsid w:val="001049BB"/>
    <w:rsid w:val="00111346"/>
    <w:rsid w:val="00112AAB"/>
    <w:rsid w:val="001130EC"/>
    <w:rsid w:val="00117A09"/>
    <w:rsid w:val="00120BCB"/>
    <w:rsid w:val="00121B1D"/>
    <w:rsid w:val="00126936"/>
    <w:rsid w:val="00127C29"/>
    <w:rsid w:val="00131413"/>
    <w:rsid w:val="00131EA9"/>
    <w:rsid w:val="00133192"/>
    <w:rsid w:val="00134030"/>
    <w:rsid w:val="0013762B"/>
    <w:rsid w:val="00140EE5"/>
    <w:rsid w:val="001433ED"/>
    <w:rsid w:val="00143C44"/>
    <w:rsid w:val="00145C68"/>
    <w:rsid w:val="00147496"/>
    <w:rsid w:val="00162D52"/>
    <w:rsid w:val="00164336"/>
    <w:rsid w:val="00164D20"/>
    <w:rsid w:val="00164D30"/>
    <w:rsid w:val="00171118"/>
    <w:rsid w:val="00172D1F"/>
    <w:rsid w:val="0017764F"/>
    <w:rsid w:val="0017791F"/>
    <w:rsid w:val="00177C9A"/>
    <w:rsid w:val="00180E70"/>
    <w:rsid w:val="00184A38"/>
    <w:rsid w:val="001A0937"/>
    <w:rsid w:val="001A4D71"/>
    <w:rsid w:val="001A5401"/>
    <w:rsid w:val="001A5958"/>
    <w:rsid w:val="001B3DCB"/>
    <w:rsid w:val="001C541C"/>
    <w:rsid w:val="001D2B90"/>
    <w:rsid w:val="001D408C"/>
    <w:rsid w:val="001D610E"/>
    <w:rsid w:val="001D6FFC"/>
    <w:rsid w:val="001D7242"/>
    <w:rsid w:val="001D74FC"/>
    <w:rsid w:val="001E5AE5"/>
    <w:rsid w:val="001E6483"/>
    <w:rsid w:val="001E6617"/>
    <w:rsid w:val="001E6649"/>
    <w:rsid w:val="001E6888"/>
    <w:rsid w:val="001E7D1E"/>
    <w:rsid w:val="001F2896"/>
    <w:rsid w:val="001F41B8"/>
    <w:rsid w:val="001F6F70"/>
    <w:rsid w:val="001F7BB3"/>
    <w:rsid w:val="00204C9D"/>
    <w:rsid w:val="00216A21"/>
    <w:rsid w:val="00220656"/>
    <w:rsid w:val="002238BB"/>
    <w:rsid w:val="002251CD"/>
    <w:rsid w:val="00225C83"/>
    <w:rsid w:val="00231B07"/>
    <w:rsid w:val="002328DA"/>
    <w:rsid w:val="00232A68"/>
    <w:rsid w:val="00236978"/>
    <w:rsid w:val="00236D14"/>
    <w:rsid w:val="0023781E"/>
    <w:rsid w:val="00247368"/>
    <w:rsid w:val="00250091"/>
    <w:rsid w:val="00250DB3"/>
    <w:rsid w:val="00253ACC"/>
    <w:rsid w:val="00253B2F"/>
    <w:rsid w:val="002618DC"/>
    <w:rsid w:val="0026289A"/>
    <w:rsid w:val="00270FBA"/>
    <w:rsid w:val="00271764"/>
    <w:rsid w:val="002727DD"/>
    <w:rsid w:val="002865E8"/>
    <w:rsid w:val="00287491"/>
    <w:rsid w:val="00290BA4"/>
    <w:rsid w:val="002934C1"/>
    <w:rsid w:val="002935FA"/>
    <w:rsid w:val="00295486"/>
    <w:rsid w:val="002A1E8E"/>
    <w:rsid w:val="002A20EE"/>
    <w:rsid w:val="002A297B"/>
    <w:rsid w:val="002A6E1B"/>
    <w:rsid w:val="002B2134"/>
    <w:rsid w:val="002B4F2D"/>
    <w:rsid w:val="002B6C90"/>
    <w:rsid w:val="002C051B"/>
    <w:rsid w:val="002C4592"/>
    <w:rsid w:val="002C6005"/>
    <w:rsid w:val="002C7403"/>
    <w:rsid w:val="002D29A2"/>
    <w:rsid w:val="002E20AE"/>
    <w:rsid w:val="002E28E2"/>
    <w:rsid w:val="002E459B"/>
    <w:rsid w:val="002F1B61"/>
    <w:rsid w:val="002F1F9F"/>
    <w:rsid w:val="002F30B9"/>
    <w:rsid w:val="002F4CE0"/>
    <w:rsid w:val="002F5BED"/>
    <w:rsid w:val="00300BAD"/>
    <w:rsid w:val="00303109"/>
    <w:rsid w:val="00303C57"/>
    <w:rsid w:val="00304B6A"/>
    <w:rsid w:val="00305DCC"/>
    <w:rsid w:val="00305EA4"/>
    <w:rsid w:val="00307BD4"/>
    <w:rsid w:val="00322EF7"/>
    <w:rsid w:val="003248D4"/>
    <w:rsid w:val="003256C2"/>
    <w:rsid w:val="0032731D"/>
    <w:rsid w:val="00332C37"/>
    <w:rsid w:val="003336B7"/>
    <w:rsid w:val="00336794"/>
    <w:rsid w:val="00336E6C"/>
    <w:rsid w:val="00337BF1"/>
    <w:rsid w:val="00341886"/>
    <w:rsid w:val="0034689B"/>
    <w:rsid w:val="0034690A"/>
    <w:rsid w:val="00346982"/>
    <w:rsid w:val="003539B5"/>
    <w:rsid w:val="00353A98"/>
    <w:rsid w:val="0035568C"/>
    <w:rsid w:val="00356A32"/>
    <w:rsid w:val="00356B07"/>
    <w:rsid w:val="00363921"/>
    <w:rsid w:val="00364EDE"/>
    <w:rsid w:val="00364F0A"/>
    <w:rsid w:val="00365ED0"/>
    <w:rsid w:val="00366CAD"/>
    <w:rsid w:val="003671BB"/>
    <w:rsid w:val="00376195"/>
    <w:rsid w:val="0037666D"/>
    <w:rsid w:val="003774B7"/>
    <w:rsid w:val="0038747C"/>
    <w:rsid w:val="003939AC"/>
    <w:rsid w:val="003A1198"/>
    <w:rsid w:val="003A446A"/>
    <w:rsid w:val="003A44B8"/>
    <w:rsid w:val="003A486A"/>
    <w:rsid w:val="003A5911"/>
    <w:rsid w:val="003A621D"/>
    <w:rsid w:val="003B4EEB"/>
    <w:rsid w:val="003C39FA"/>
    <w:rsid w:val="003C4ED7"/>
    <w:rsid w:val="003C5182"/>
    <w:rsid w:val="003D3ADE"/>
    <w:rsid w:val="003D3DBA"/>
    <w:rsid w:val="003E0180"/>
    <w:rsid w:val="003F14C9"/>
    <w:rsid w:val="00402F2C"/>
    <w:rsid w:val="0041223B"/>
    <w:rsid w:val="00412E28"/>
    <w:rsid w:val="004143F4"/>
    <w:rsid w:val="00420AA5"/>
    <w:rsid w:val="0042421E"/>
    <w:rsid w:val="004242C8"/>
    <w:rsid w:val="0042445A"/>
    <w:rsid w:val="004347B0"/>
    <w:rsid w:val="00434CC6"/>
    <w:rsid w:val="00437F0D"/>
    <w:rsid w:val="00440697"/>
    <w:rsid w:val="00445127"/>
    <w:rsid w:val="004524FE"/>
    <w:rsid w:val="00453F30"/>
    <w:rsid w:val="0045474A"/>
    <w:rsid w:val="00456653"/>
    <w:rsid w:val="00456A1B"/>
    <w:rsid w:val="004572CA"/>
    <w:rsid w:val="0045759A"/>
    <w:rsid w:val="00457A38"/>
    <w:rsid w:val="00465C9A"/>
    <w:rsid w:val="00466552"/>
    <w:rsid w:val="004677AA"/>
    <w:rsid w:val="00467DA6"/>
    <w:rsid w:val="00471E41"/>
    <w:rsid w:val="004732E6"/>
    <w:rsid w:val="00475556"/>
    <w:rsid w:val="00475AC3"/>
    <w:rsid w:val="0048082A"/>
    <w:rsid w:val="00484096"/>
    <w:rsid w:val="00484CEA"/>
    <w:rsid w:val="004926E0"/>
    <w:rsid w:val="004927FD"/>
    <w:rsid w:val="004950D0"/>
    <w:rsid w:val="00495C39"/>
    <w:rsid w:val="00496478"/>
    <w:rsid w:val="004A0556"/>
    <w:rsid w:val="004A2EEA"/>
    <w:rsid w:val="004A4F55"/>
    <w:rsid w:val="004B0216"/>
    <w:rsid w:val="004B1DF2"/>
    <w:rsid w:val="004B70E3"/>
    <w:rsid w:val="004C05A9"/>
    <w:rsid w:val="004C55CE"/>
    <w:rsid w:val="004D0D24"/>
    <w:rsid w:val="004D3688"/>
    <w:rsid w:val="004E08D3"/>
    <w:rsid w:val="004E0F92"/>
    <w:rsid w:val="004E5B90"/>
    <w:rsid w:val="004F2332"/>
    <w:rsid w:val="004F442C"/>
    <w:rsid w:val="004F6157"/>
    <w:rsid w:val="00501455"/>
    <w:rsid w:val="005019CD"/>
    <w:rsid w:val="00503B95"/>
    <w:rsid w:val="00506F53"/>
    <w:rsid w:val="00507C38"/>
    <w:rsid w:val="005100C7"/>
    <w:rsid w:val="00511B74"/>
    <w:rsid w:val="00512717"/>
    <w:rsid w:val="00516DF2"/>
    <w:rsid w:val="0051741D"/>
    <w:rsid w:val="0052066B"/>
    <w:rsid w:val="00521E8C"/>
    <w:rsid w:val="00524B87"/>
    <w:rsid w:val="00536295"/>
    <w:rsid w:val="00541BF4"/>
    <w:rsid w:val="00542B45"/>
    <w:rsid w:val="00542FFA"/>
    <w:rsid w:val="0054717C"/>
    <w:rsid w:val="00553573"/>
    <w:rsid w:val="00561B9F"/>
    <w:rsid w:val="00563882"/>
    <w:rsid w:val="00564F67"/>
    <w:rsid w:val="00571344"/>
    <w:rsid w:val="005841D7"/>
    <w:rsid w:val="00584390"/>
    <w:rsid w:val="00585B4A"/>
    <w:rsid w:val="005870DC"/>
    <w:rsid w:val="00590073"/>
    <w:rsid w:val="00592662"/>
    <w:rsid w:val="0059296D"/>
    <w:rsid w:val="005938A8"/>
    <w:rsid w:val="005964D6"/>
    <w:rsid w:val="005A1D82"/>
    <w:rsid w:val="005A617C"/>
    <w:rsid w:val="005A6F05"/>
    <w:rsid w:val="005B0F0E"/>
    <w:rsid w:val="005B14FF"/>
    <w:rsid w:val="005B566E"/>
    <w:rsid w:val="005C3238"/>
    <w:rsid w:val="005C722D"/>
    <w:rsid w:val="005D5551"/>
    <w:rsid w:val="005D5B4E"/>
    <w:rsid w:val="005D5C40"/>
    <w:rsid w:val="005E5657"/>
    <w:rsid w:val="005F0BB8"/>
    <w:rsid w:val="005F48CC"/>
    <w:rsid w:val="005F4DBC"/>
    <w:rsid w:val="006006CF"/>
    <w:rsid w:val="00606D1B"/>
    <w:rsid w:val="00610970"/>
    <w:rsid w:val="00612CCC"/>
    <w:rsid w:val="00614718"/>
    <w:rsid w:val="00616753"/>
    <w:rsid w:val="00616FDE"/>
    <w:rsid w:val="00620E6A"/>
    <w:rsid w:val="00625E0B"/>
    <w:rsid w:val="00627D88"/>
    <w:rsid w:val="00630C50"/>
    <w:rsid w:val="00632909"/>
    <w:rsid w:val="00633D23"/>
    <w:rsid w:val="00634F25"/>
    <w:rsid w:val="00635DC0"/>
    <w:rsid w:val="00637D6F"/>
    <w:rsid w:val="00637E26"/>
    <w:rsid w:val="00641A74"/>
    <w:rsid w:val="00642DD8"/>
    <w:rsid w:val="006435C4"/>
    <w:rsid w:val="00645B05"/>
    <w:rsid w:val="00646209"/>
    <w:rsid w:val="006471B7"/>
    <w:rsid w:val="0065363A"/>
    <w:rsid w:val="006638AF"/>
    <w:rsid w:val="006649A4"/>
    <w:rsid w:val="00664DE1"/>
    <w:rsid w:val="00666957"/>
    <w:rsid w:val="006709DC"/>
    <w:rsid w:val="00671A66"/>
    <w:rsid w:val="00676006"/>
    <w:rsid w:val="00676B1D"/>
    <w:rsid w:val="006832FB"/>
    <w:rsid w:val="006846E6"/>
    <w:rsid w:val="006958B8"/>
    <w:rsid w:val="00695ADF"/>
    <w:rsid w:val="00697FD8"/>
    <w:rsid w:val="006A0B68"/>
    <w:rsid w:val="006A0B81"/>
    <w:rsid w:val="006A1CA7"/>
    <w:rsid w:val="006A2F2A"/>
    <w:rsid w:val="006A318D"/>
    <w:rsid w:val="006A5606"/>
    <w:rsid w:val="006C0A9B"/>
    <w:rsid w:val="006C461C"/>
    <w:rsid w:val="006C5106"/>
    <w:rsid w:val="006C7B60"/>
    <w:rsid w:val="006D2A91"/>
    <w:rsid w:val="006D448A"/>
    <w:rsid w:val="006D5970"/>
    <w:rsid w:val="006D653B"/>
    <w:rsid w:val="006E6202"/>
    <w:rsid w:val="006F297C"/>
    <w:rsid w:val="006F5D6F"/>
    <w:rsid w:val="006F5FEE"/>
    <w:rsid w:val="006F71EB"/>
    <w:rsid w:val="00701B34"/>
    <w:rsid w:val="00706D99"/>
    <w:rsid w:val="00706DE4"/>
    <w:rsid w:val="007071BA"/>
    <w:rsid w:val="00707D2F"/>
    <w:rsid w:val="00715E4F"/>
    <w:rsid w:val="00727752"/>
    <w:rsid w:val="00735352"/>
    <w:rsid w:val="00736632"/>
    <w:rsid w:val="00736DFA"/>
    <w:rsid w:val="00745993"/>
    <w:rsid w:val="00745F53"/>
    <w:rsid w:val="0075114D"/>
    <w:rsid w:val="007541F4"/>
    <w:rsid w:val="0075444B"/>
    <w:rsid w:val="0075551B"/>
    <w:rsid w:val="0076252D"/>
    <w:rsid w:val="0076388B"/>
    <w:rsid w:val="00766080"/>
    <w:rsid w:val="00771BD1"/>
    <w:rsid w:val="007724E6"/>
    <w:rsid w:val="0077790F"/>
    <w:rsid w:val="0078124B"/>
    <w:rsid w:val="007866E6"/>
    <w:rsid w:val="00790576"/>
    <w:rsid w:val="00792DE5"/>
    <w:rsid w:val="007936F9"/>
    <w:rsid w:val="007A091C"/>
    <w:rsid w:val="007A6B74"/>
    <w:rsid w:val="007B3901"/>
    <w:rsid w:val="007B4BEC"/>
    <w:rsid w:val="007C047F"/>
    <w:rsid w:val="007C6FD5"/>
    <w:rsid w:val="007D152C"/>
    <w:rsid w:val="007D1720"/>
    <w:rsid w:val="007D42C6"/>
    <w:rsid w:val="007D49E4"/>
    <w:rsid w:val="007D6F60"/>
    <w:rsid w:val="007E0C59"/>
    <w:rsid w:val="007E4744"/>
    <w:rsid w:val="007E5295"/>
    <w:rsid w:val="007E68EA"/>
    <w:rsid w:val="007E7AC1"/>
    <w:rsid w:val="007E7F35"/>
    <w:rsid w:val="007F0713"/>
    <w:rsid w:val="008010FB"/>
    <w:rsid w:val="00804716"/>
    <w:rsid w:val="00810285"/>
    <w:rsid w:val="0081128C"/>
    <w:rsid w:val="00816DF7"/>
    <w:rsid w:val="0082333B"/>
    <w:rsid w:val="0082454A"/>
    <w:rsid w:val="00826520"/>
    <w:rsid w:val="00826A0B"/>
    <w:rsid w:val="00831962"/>
    <w:rsid w:val="00831C94"/>
    <w:rsid w:val="0083799F"/>
    <w:rsid w:val="0084290A"/>
    <w:rsid w:val="00843C4E"/>
    <w:rsid w:val="00846449"/>
    <w:rsid w:val="00850D47"/>
    <w:rsid w:val="00856D1F"/>
    <w:rsid w:val="00857F3F"/>
    <w:rsid w:val="00860248"/>
    <w:rsid w:val="0086058E"/>
    <w:rsid w:val="00861204"/>
    <w:rsid w:val="00861A9F"/>
    <w:rsid w:val="00861BE5"/>
    <w:rsid w:val="00867756"/>
    <w:rsid w:val="008700D5"/>
    <w:rsid w:val="0088086E"/>
    <w:rsid w:val="0088594E"/>
    <w:rsid w:val="008918EC"/>
    <w:rsid w:val="008919CA"/>
    <w:rsid w:val="008A128E"/>
    <w:rsid w:val="008A1FDF"/>
    <w:rsid w:val="008A3D6E"/>
    <w:rsid w:val="008B19E0"/>
    <w:rsid w:val="008B6C48"/>
    <w:rsid w:val="008B7DDA"/>
    <w:rsid w:val="008C131B"/>
    <w:rsid w:val="008C2105"/>
    <w:rsid w:val="008C245E"/>
    <w:rsid w:val="008C2B1F"/>
    <w:rsid w:val="008D2921"/>
    <w:rsid w:val="008D6894"/>
    <w:rsid w:val="008D6A11"/>
    <w:rsid w:val="008E1AC1"/>
    <w:rsid w:val="008E2C61"/>
    <w:rsid w:val="008E586E"/>
    <w:rsid w:val="008E5B7D"/>
    <w:rsid w:val="008F3589"/>
    <w:rsid w:val="008F65C0"/>
    <w:rsid w:val="009025DC"/>
    <w:rsid w:val="00903EF5"/>
    <w:rsid w:val="009050FB"/>
    <w:rsid w:val="009067C1"/>
    <w:rsid w:val="00906D58"/>
    <w:rsid w:val="0091676D"/>
    <w:rsid w:val="00917071"/>
    <w:rsid w:val="0092458A"/>
    <w:rsid w:val="00925D92"/>
    <w:rsid w:val="00931706"/>
    <w:rsid w:val="00931CAD"/>
    <w:rsid w:val="00933632"/>
    <w:rsid w:val="0093393D"/>
    <w:rsid w:val="009340F2"/>
    <w:rsid w:val="00934B2D"/>
    <w:rsid w:val="00937895"/>
    <w:rsid w:val="009407FE"/>
    <w:rsid w:val="00940DC2"/>
    <w:rsid w:val="00942488"/>
    <w:rsid w:val="00952165"/>
    <w:rsid w:val="009521A5"/>
    <w:rsid w:val="009536DC"/>
    <w:rsid w:val="009626E2"/>
    <w:rsid w:val="009661F1"/>
    <w:rsid w:val="00966583"/>
    <w:rsid w:val="00967290"/>
    <w:rsid w:val="0098465B"/>
    <w:rsid w:val="00985AB6"/>
    <w:rsid w:val="00996CEB"/>
    <w:rsid w:val="009971F0"/>
    <w:rsid w:val="009A4B02"/>
    <w:rsid w:val="009A6544"/>
    <w:rsid w:val="009A6DA9"/>
    <w:rsid w:val="009A6E75"/>
    <w:rsid w:val="009B0076"/>
    <w:rsid w:val="009B2190"/>
    <w:rsid w:val="009B6EB1"/>
    <w:rsid w:val="009B77CA"/>
    <w:rsid w:val="009C02EA"/>
    <w:rsid w:val="009D3FB3"/>
    <w:rsid w:val="009E351E"/>
    <w:rsid w:val="009E37EB"/>
    <w:rsid w:val="009F3F6C"/>
    <w:rsid w:val="009F6F2B"/>
    <w:rsid w:val="00A0071A"/>
    <w:rsid w:val="00A00B75"/>
    <w:rsid w:val="00A01D82"/>
    <w:rsid w:val="00A02AE2"/>
    <w:rsid w:val="00A05B00"/>
    <w:rsid w:val="00A062F8"/>
    <w:rsid w:val="00A10D5D"/>
    <w:rsid w:val="00A12FC1"/>
    <w:rsid w:val="00A13871"/>
    <w:rsid w:val="00A1422F"/>
    <w:rsid w:val="00A15F55"/>
    <w:rsid w:val="00A172CE"/>
    <w:rsid w:val="00A23085"/>
    <w:rsid w:val="00A25D38"/>
    <w:rsid w:val="00A26F2A"/>
    <w:rsid w:val="00A30B0E"/>
    <w:rsid w:val="00A31889"/>
    <w:rsid w:val="00A431B1"/>
    <w:rsid w:val="00A46811"/>
    <w:rsid w:val="00A47DCB"/>
    <w:rsid w:val="00A51981"/>
    <w:rsid w:val="00A527E5"/>
    <w:rsid w:val="00A53102"/>
    <w:rsid w:val="00A5434F"/>
    <w:rsid w:val="00A56069"/>
    <w:rsid w:val="00A57405"/>
    <w:rsid w:val="00A608C9"/>
    <w:rsid w:val="00A620D2"/>
    <w:rsid w:val="00A62255"/>
    <w:rsid w:val="00A64EAD"/>
    <w:rsid w:val="00A70032"/>
    <w:rsid w:val="00A731D4"/>
    <w:rsid w:val="00A748AF"/>
    <w:rsid w:val="00A75023"/>
    <w:rsid w:val="00A84697"/>
    <w:rsid w:val="00A858E5"/>
    <w:rsid w:val="00A914CC"/>
    <w:rsid w:val="00A96BDA"/>
    <w:rsid w:val="00AA2611"/>
    <w:rsid w:val="00AA263C"/>
    <w:rsid w:val="00AC21BE"/>
    <w:rsid w:val="00AC3569"/>
    <w:rsid w:val="00AD09D4"/>
    <w:rsid w:val="00AD101D"/>
    <w:rsid w:val="00AD6A8C"/>
    <w:rsid w:val="00AD6DDC"/>
    <w:rsid w:val="00AD7BBA"/>
    <w:rsid w:val="00AE7A0F"/>
    <w:rsid w:val="00AF1A84"/>
    <w:rsid w:val="00AF269A"/>
    <w:rsid w:val="00AF5ABB"/>
    <w:rsid w:val="00AF65FD"/>
    <w:rsid w:val="00AF71B8"/>
    <w:rsid w:val="00AF7893"/>
    <w:rsid w:val="00B0034C"/>
    <w:rsid w:val="00B00FBC"/>
    <w:rsid w:val="00B07DBC"/>
    <w:rsid w:val="00B11467"/>
    <w:rsid w:val="00B12DFC"/>
    <w:rsid w:val="00B13FC0"/>
    <w:rsid w:val="00B14D48"/>
    <w:rsid w:val="00B15F5D"/>
    <w:rsid w:val="00B1643D"/>
    <w:rsid w:val="00B247CA"/>
    <w:rsid w:val="00B26D43"/>
    <w:rsid w:val="00B27435"/>
    <w:rsid w:val="00B32DAC"/>
    <w:rsid w:val="00B35423"/>
    <w:rsid w:val="00B372C5"/>
    <w:rsid w:val="00B43A6A"/>
    <w:rsid w:val="00B441D3"/>
    <w:rsid w:val="00B45F8B"/>
    <w:rsid w:val="00B50052"/>
    <w:rsid w:val="00B55F0D"/>
    <w:rsid w:val="00B570D4"/>
    <w:rsid w:val="00B610F1"/>
    <w:rsid w:val="00B6466F"/>
    <w:rsid w:val="00B66E32"/>
    <w:rsid w:val="00B70B77"/>
    <w:rsid w:val="00B729AA"/>
    <w:rsid w:val="00B72F19"/>
    <w:rsid w:val="00B74BC8"/>
    <w:rsid w:val="00B761D7"/>
    <w:rsid w:val="00B77F58"/>
    <w:rsid w:val="00B81313"/>
    <w:rsid w:val="00B81CF1"/>
    <w:rsid w:val="00B82040"/>
    <w:rsid w:val="00B82911"/>
    <w:rsid w:val="00B859E9"/>
    <w:rsid w:val="00B92762"/>
    <w:rsid w:val="00BA1429"/>
    <w:rsid w:val="00BA243B"/>
    <w:rsid w:val="00BA6CC3"/>
    <w:rsid w:val="00BB1C1C"/>
    <w:rsid w:val="00BC1493"/>
    <w:rsid w:val="00BC18C5"/>
    <w:rsid w:val="00BC2BDF"/>
    <w:rsid w:val="00BC3E3D"/>
    <w:rsid w:val="00BC3FA3"/>
    <w:rsid w:val="00BD51D0"/>
    <w:rsid w:val="00BD53E4"/>
    <w:rsid w:val="00BD7395"/>
    <w:rsid w:val="00BD7C6F"/>
    <w:rsid w:val="00BE1073"/>
    <w:rsid w:val="00BE130D"/>
    <w:rsid w:val="00BE4EED"/>
    <w:rsid w:val="00BE7D63"/>
    <w:rsid w:val="00BE7FFB"/>
    <w:rsid w:val="00BF11E2"/>
    <w:rsid w:val="00BF1D3B"/>
    <w:rsid w:val="00BF5143"/>
    <w:rsid w:val="00C01D92"/>
    <w:rsid w:val="00C02DEC"/>
    <w:rsid w:val="00C03010"/>
    <w:rsid w:val="00C03C98"/>
    <w:rsid w:val="00C042EE"/>
    <w:rsid w:val="00C12158"/>
    <w:rsid w:val="00C13EE9"/>
    <w:rsid w:val="00C1497D"/>
    <w:rsid w:val="00C1520B"/>
    <w:rsid w:val="00C20BE3"/>
    <w:rsid w:val="00C241DB"/>
    <w:rsid w:val="00C247A0"/>
    <w:rsid w:val="00C255E2"/>
    <w:rsid w:val="00C25C0F"/>
    <w:rsid w:val="00C25F04"/>
    <w:rsid w:val="00C45BB4"/>
    <w:rsid w:val="00C45F7E"/>
    <w:rsid w:val="00C50176"/>
    <w:rsid w:val="00C50A8E"/>
    <w:rsid w:val="00C523E6"/>
    <w:rsid w:val="00C61E88"/>
    <w:rsid w:val="00C631CF"/>
    <w:rsid w:val="00C715FB"/>
    <w:rsid w:val="00C75222"/>
    <w:rsid w:val="00C75805"/>
    <w:rsid w:val="00C76225"/>
    <w:rsid w:val="00C83135"/>
    <w:rsid w:val="00C8698E"/>
    <w:rsid w:val="00C93748"/>
    <w:rsid w:val="00C97483"/>
    <w:rsid w:val="00CA25EE"/>
    <w:rsid w:val="00CA6C1A"/>
    <w:rsid w:val="00CB0868"/>
    <w:rsid w:val="00CB3CE2"/>
    <w:rsid w:val="00CC0127"/>
    <w:rsid w:val="00CC2501"/>
    <w:rsid w:val="00CD4A7A"/>
    <w:rsid w:val="00CD4C9F"/>
    <w:rsid w:val="00CE1632"/>
    <w:rsid w:val="00CE21AC"/>
    <w:rsid w:val="00CE2C06"/>
    <w:rsid w:val="00CE2D03"/>
    <w:rsid w:val="00CE4674"/>
    <w:rsid w:val="00CF1C42"/>
    <w:rsid w:val="00CF39E1"/>
    <w:rsid w:val="00CF409B"/>
    <w:rsid w:val="00D029BB"/>
    <w:rsid w:val="00D03CAB"/>
    <w:rsid w:val="00D066E2"/>
    <w:rsid w:val="00D07690"/>
    <w:rsid w:val="00D10ABD"/>
    <w:rsid w:val="00D11722"/>
    <w:rsid w:val="00D130C9"/>
    <w:rsid w:val="00D13D22"/>
    <w:rsid w:val="00D16871"/>
    <w:rsid w:val="00D222EF"/>
    <w:rsid w:val="00D22312"/>
    <w:rsid w:val="00D26391"/>
    <w:rsid w:val="00D27DFA"/>
    <w:rsid w:val="00D30C4B"/>
    <w:rsid w:val="00D322F7"/>
    <w:rsid w:val="00D33509"/>
    <w:rsid w:val="00D353D0"/>
    <w:rsid w:val="00D36087"/>
    <w:rsid w:val="00D36B10"/>
    <w:rsid w:val="00D37AA7"/>
    <w:rsid w:val="00D446A7"/>
    <w:rsid w:val="00D51E65"/>
    <w:rsid w:val="00D54516"/>
    <w:rsid w:val="00D55EE3"/>
    <w:rsid w:val="00D615A9"/>
    <w:rsid w:val="00D66052"/>
    <w:rsid w:val="00D66733"/>
    <w:rsid w:val="00D713CC"/>
    <w:rsid w:val="00D7467C"/>
    <w:rsid w:val="00D7590E"/>
    <w:rsid w:val="00D76B85"/>
    <w:rsid w:val="00D83118"/>
    <w:rsid w:val="00D83585"/>
    <w:rsid w:val="00D83C0F"/>
    <w:rsid w:val="00D85755"/>
    <w:rsid w:val="00D928AA"/>
    <w:rsid w:val="00D97FD3"/>
    <w:rsid w:val="00DA0D07"/>
    <w:rsid w:val="00DA3B19"/>
    <w:rsid w:val="00DB1DA4"/>
    <w:rsid w:val="00DB1DEA"/>
    <w:rsid w:val="00DB33D6"/>
    <w:rsid w:val="00DB70CE"/>
    <w:rsid w:val="00DC08C8"/>
    <w:rsid w:val="00DC2151"/>
    <w:rsid w:val="00DC22C4"/>
    <w:rsid w:val="00DC268E"/>
    <w:rsid w:val="00DC4A57"/>
    <w:rsid w:val="00DC6B1D"/>
    <w:rsid w:val="00DD5475"/>
    <w:rsid w:val="00DD5D2F"/>
    <w:rsid w:val="00DD68E3"/>
    <w:rsid w:val="00DE1D73"/>
    <w:rsid w:val="00DE335E"/>
    <w:rsid w:val="00DE4452"/>
    <w:rsid w:val="00DF0286"/>
    <w:rsid w:val="00DF0C2A"/>
    <w:rsid w:val="00DF1623"/>
    <w:rsid w:val="00DF2F73"/>
    <w:rsid w:val="00E01EAF"/>
    <w:rsid w:val="00E04D94"/>
    <w:rsid w:val="00E07CEE"/>
    <w:rsid w:val="00E13B91"/>
    <w:rsid w:val="00E20BB7"/>
    <w:rsid w:val="00E233E7"/>
    <w:rsid w:val="00E25590"/>
    <w:rsid w:val="00E3711D"/>
    <w:rsid w:val="00E37321"/>
    <w:rsid w:val="00E40FB9"/>
    <w:rsid w:val="00E441B2"/>
    <w:rsid w:val="00E51403"/>
    <w:rsid w:val="00E5611E"/>
    <w:rsid w:val="00E62EBD"/>
    <w:rsid w:val="00E63642"/>
    <w:rsid w:val="00E65EE8"/>
    <w:rsid w:val="00E675DC"/>
    <w:rsid w:val="00E71C00"/>
    <w:rsid w:val="00E71E75"/>
    <w:rsid w:val="00E77CD2"/>
    <w:rsid w:val="00E82160"/>
    <w:rsid w:val="00E945A8"/>
    <w:rsid w:val="00EA1EE4"/>
    <w:rsid w:val="00EA25A2"/>
    <w:rsid w:val="00EA3330"/>
    <w:rsid w:val="00EB0DD8"/>
    <w:rsid w:val="00EB0F4C"/>
    <w:rsid w:val="00EB3420"/>
    <w:rsid w:val="00EB3826"/>
    <w:rsid w:val="00EB48A2"/>
    <w:rsid w:val="00EB6D43"/>
    <w:rsid w:val="00EB7DA1"/>
    <w:rsid w:val="00EC19C0"/>
    <w:rsid w:val="00EC3964"/>
    <w:rsid w:val="00EC5BD4"/>
    <w:rsid w:val="00EC6AAD"/>
    <w:rsid w:val="00ED2F1E"/>
    <w:rsid w:val="00EE119D"/>
    <w:rsid w:val="00EE1CED"/>
    <w:rsid w:val="00EF15E4"/>
    <w:rsid w:val="00EF2245"/>
    <w:rsid w:val="00EF6A62"/>
    <w:rsid w:val="00F05B41"/>
    <w:rsid w:val="00F06101"/>
    <w:rsid w:val="00F06141"/>
    <w:rsid w:val="00F07099"/>
    <w:rsid w:val="00F07303"/>
    <w:rsid w:val="00F14983"/>
    <w:rsid w:val="00F15BA9"/>
    <w:rsid w:val="00F200C3"/>
    <w:rsid w:val="00F21E17"/>
    <w:rsid w:val="00F21E8B"/>
    <w:rsid w:val="00F22690"/>
    <w:rsid w:val="00F26B72"/>
    <w:rsid w:val="00F279D2"/>
    <w:rsid w:val="00F312A5"/>
    <w:rsid w:val="00F3505A"/>
    <w:rsid w:val="00F36CC6"/>
    <w:rsid w:val="00F509E6"/>
    <w:rsid w:val="00F53C57"/>
    <w:rsid w:val="00F53E1D"/>
    <w:rsid w:val="00F55759"/>
    <w:rsid w:val="00F55ECF"/>
    <w:rsid w:val="00F61BFA"/>
    <w:rsid w:val="00F64E88"/>
    <w:rsid w:val="00F66C56"/>
    <w:rsid w:val="00F67BC3"/>
    <w:rsid w:val="00F706C3"/>
    <w:rsid w:val="00F7234B"/>
    <w:rsid w:val="00F806D0"/>
    <w:rsid w:val="00F8172E"/>
    <w:rsid w:val="00F83A00"/>
    <w:rsid w:val="00F84DFA"/>
    <w:rsid w:val="00FA41AC"/>
    <w:rsid w:val="00FA47C1"/>
    <w:rsid w:val="00FA5E89"/>
    <w:rsid w:val="00FB2795"/>
    <w:rsid w:val="00FB29E7"/>
    <w:rsid w:val="00FB33B1"/>
    <w:rsid w:val="00FB41A6"/>
    <w:rsid w:val="00FB681B"/>
    <w:rsid w:val="00FC2A48"/>
    <w:rsid w:val="00FD0C22"/>
    <w:rsid w:val="00FD1563"/>
    <w:rsid w:val="00FD2090"/>
    <w:rsid w:val="00FD296E"/>
    <w:rsid w:val="00FD5E2A"/>
    <w:rsid w:val="00FE2655"/>
    <w:rsid w:val="00FE3BF4"/>
    <w:rsid w:val="00FE3FEC"/>
    <w:rsid w:val="00FE6BA8"/>
    <w:rsid w:val="00FF09E0"/>
    <w:rsid w:val="00FF51BD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  <w:pPr>
      <w:spacing w:after="0" w:line="24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649"/>
    <w:pPr>
      <w:keepNext/>
      <w:spacing w:line="2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6649"/>
    <w:pPr>
      <w:keepNext/>
      <w:spacing w:line="260" w:lineRule="exact"/>
      <w:jc w:val="both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E664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6649"/>
    <w:pPr>
      <w:keepNext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F04"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5F04"/>
    <w:rPr>
      <w:rFonts w:ascii="Cambria" w:hAnsi="Cambria" w:cs="Cambria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5F04"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5F04"/>
    <w:rPr>
      <w:rFonts w:ascii="Calibri" w:hAnsi="Calibri" w:cs="Calibri"/>
      <w:b/>
      <w:bCs/>
      <w:sz w:val="28"/>
      <w:szCs w:val="28"/>
      <w:lang w:val="uk-UA" w:eastAsia="x-none"/>
    </w:rPr>
  </w:style>
  <w:style w:type="paragraph" w:styleId="a3">
    <w:name w:val="Body Text Indent"/>
    <w:basedOn w:val="a"/>
    <w:link w:val="a4"/>
    <w:uiPriority w:val="99"/>
    <w:rsid w:val="001E6649"/>
    <w:pPr>
      <w:ind w:firstLine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a5">
    <w:name w:val="Body Text"/>
    <w:basedOn w:val="a"/>
    <w:link w:val="a6"/>
    <w:uiPriority w:val="99"/>
    <w:rsid w:val="001E664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1E6649"/>
    <w:pPr>
      <w:spacing w:line="260" w:lineRule="exact"/>
      <w:ind w:firstLine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1E6649"/>
    <w:pPr>
      <w:ind w:firstLine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25F04"/>
    <w:rPr>
      <w:rFonts w:cs="Times New Roman"/>
      <w:sz w:val="16"/>
      <w:szCs w:val="16"/>
      <w:lang w:val="uk-UA" w:eastAsia="x-none"/>
    </w:rPr>
  </w:style>
  <w:style w:type="paragraph" w:styleId="23">
    <w:name w:val="Body Text 2"/>
    <w:basedOn w:val="a"/>
    <w:link w:val="24"/>
    <w:uiPriority w:val="99"/>
    <w:rsid w:val="001E6649"/>
    <w:pPr>
      <w:spacing w:line="280" w:lineRule="exact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33">
    <w:name w:val="Body Text 3"/>
    <w:basedOn w:val="a"/>
    <w:link w:val="34"/>
    <w:uiPriority w:val="99"/>
    <w:rsid w:val="001E6649"/>
    <w:pPr>
      <w:spacing w:line="260" w:lineRule="exact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25F04"/>
    <w:rPr>
      <w:rFonts w:cs="Times New Roman"/>
      <w:sz w:val="16"/>
      <w:szCs w:val="16"/>
      <w:lang w:val="uk-UA" w:eastAsia="x-none"/>
    </w:rPr>
  </w:style>
  <w:style w:type="character" w:styleId="a7">
    <w:name w:val="Hyperlink"/>
    <w:basedOn w:val="a0"/>
    <w:uiPriority w:val="99"/>
    <w:rsid w:val="001E6649"/>
    <w:rPr>
      <w:rFonts w:cs="Times New Roman"/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9D3FB3"/>
    <w:pPr>
      <w:spacing w:line="36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C25F04"/>
    <w:rPr>
      <w:rFonts w:ascii="Cambria" w:hAnsi="Cambria" w:cs="Cambria"/>
      <w:sz w:val="24"/>
      <w:szCs w:val="24"/>
      <w:lang w:val="uk-UA" w:eastAsia="x-none"/>
    </w:rPr>
  </w:style>
  <w:style w:type="table" w:styleId="aa">
    <w:name w:val="Table Grid"/>
    <w:basedOn w:val="a1"/>
    <w:uiPriority w:val="99"/>
    <w:rsid w:val="009D3FB3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B1DF2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character" w:styleId="ad">
    <w:name w:val="page number"/>
    <w:basedOn w:val="a0"/>
    <w:uiPriority w:val="99"/>
    <w:rsid w:val="004B1DF2"/>
    <w:rPr>
      <w:rFonts w:cs="Times New Roman"/>
    </w:rPr>
  </w:style>
  <w:style w:type="paragraph" w:styleId="ae">
    <w:name w:val="header"/>
    <w:basedOn w:val="a"/>
    <w:link w:val="af"/>
    <w:uiPriority w:val="99"/>
    <w:rsid w:val="004B1DF2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af0">
    <w:name w:val="Balloon Text"/>
    <w:basedOn w:val="a"/>
    <w:link w:val="af1"/>
    <w:uiPriority w:val="99"/>
    <w:semiHidden/>
    <w:rsid w:val="00A172CE"/>
    <w:rPr>
      <w:sz w:val="2"/>
      <w:szCs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25F04"/>
    <w:rPr>
      <w:rFonts w:cs="Times New Roman"/>
      <w:sz w:val="2"/>
      <w:szCs w:val="2"/>
      <w:lang w:val="uk-UA" w:eastAsia="x-none"/>
    </w:rPr>
  </w:style>
  <w:style w:type="paragraph" w:customStyle="1" w:styleId="af2">
    <w:name w:val="Знак Знак"/>
    <w:basedOn w:val="a"/>
    <w:uiPriority w:val="99"/>
    <w:rsid w:val="00FF6787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DB70CE"/>
    <w:pPr>
      <w:ind w:left="720"/>
    </w:pPr>
  </w:style>
  <w:style w:type="paragraph" w:styleId="af4">
    <w:name w:val="Document Map"/>
    <w:basedOn w:val="a"/>
    <w:link w:val="af5"/>
    <w:uiPriority w:val="99"/>
    <w:semiHidden/>
    <w:rsid w:val="007D49E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locked/>
    <w:rsid w:val="007D49E4"/>
    <w:rPr>
      <w:rFonts w:ascii="Tahoma" w:hAnsi="Tahoma" w:cs="Tahoma"/>
      <w:sz w:val="16"/>
      <w:szCs w:val="16"/>
      <w:lang w:val="uk-UA" w:eastAsia="x-none"/>
    </w:rPr>
  </w:style>
  <w:style w:type="paragraph" w:styleId="af6">
    <w:name w:val="caption"/>
    <w:basedOn w:val="a"/>
    <w:next w:val="a"/>
    <w:uiPriority w:val="99"/>
    <w:qFormat/>
    <w:rsid w:val="002865E8"/>
    <w:pPr>
      <w:spacing w:before="12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  <w:pPr>
      <w:spacing w:after="0" w:line="24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649"/>
    <w:pPr>
      <w:keepNext/>
      <w:spacing w:line="2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6649"/>
    <w:pPr>
      <w:keepNext/>
      <w:spacing w:line="260" w:lineRule="exact"/>
      <w:jc w:val="both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E664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6649"/>
    <w:pPr>
      <w:keepNext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F04"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5F04"/>
    <w:rPr>
      <w:rFonts w:ascii="Cambria" w:hAnsi="Cambria" w:cs="Cambria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5F04"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5F04"/>
    <w:rPr>
      <w:rFonts w:ascii="Calibri" w:hAnsi="Calibri" w:cs="Calibri"/>
      <w:b/>
      <w:bCs/>
      <w:sz w:val="28"/>
      <w:szCs w:val="28"/>
      <w:lang w:val="uk-UA" w:eastAsia="x-none"/>
    </w:rPr>
  </w:style>
  <w:style w:type="paragraph" w:styleId="a3">
    <w:name w:val="Body Text Indent"/>
    <w:basedOn w:val="a"/>
    <w:link w:val="a4"/>
    <w:uiPriority w:val="99"/>
    <w:rsid w:val="001E6649"/>
    <w:pPr>
      <w:ind w:firstLine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a5">
    <w:name w:val="Body Text"/>
    <w:basedOn w:val="a"/>
    <w:link w:val="a6"/>
    <w:uiPriority w:val="99"/>
    <w:rsid w:val="001E664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1E6649"/>
    <w:pPr>
      <w:spacing w:line="260" w:lineRule="exact"/>
      <w:ind w:firstLine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1E6649"/>
    <w:pPr>
      <w:ind w:firstLine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25F04"/>
    <w:rPr>
      <w:rFonts w:cs="Times New Roman"/>
      <w:sz w:val="16"/>
      <w:szCs w:val="16"/>
      <w:lang w:val="uk-UA" w:eastAsia="x-none"/>
    </w:rPr>
  </w:style>
  <w:style w:type="paragraph" w:styleId="23">
    <w:name w:val="Body Text 2"/>
    <w:basedOn w:val="a"/>
    <w:link w:val="24"/>
    <w:uiPriority w:val="99"/>
    <w:rsid w:val="001E6649"/>
    <w:pPr>
      <w:spacing w:line="280" w:lineRule="exact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33">
    <w:name w:val="Body Text 3"/>
    <w:basedOn w:val="a"/>
    <w:link w:val="34"/>
    <w:uiPriority w:val="99"/>
    <w:rsid w:val="001E6649"/>
    <w:pPr>
      <w:spacing w:line="260" w:lineRule="exact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25F04"/>
    <w:rPr>
      <w:rFonts w:cs="Times New Roman"/>
      <w:sz w:val="16"/>
      <w:szCs w:val="16"/>
      <w:lang w:val="uk-UA" w:eastAsia="x-none"/>
    </w:rPr>
  </w:style>
  <w:style w:type="character" w:styleId="a7">
    <w:name w:val="Hyperlink"/>
    <w:basedOn w:val="a0"/>
    <w:uiPriority w:val="99"/>
    <w:rsid w:val="001E6649"/>
    <w:rPr>
      <w:rFonts w:cs="Times New Roman"/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9D3FB3"/>
    <w:pPr>
      <w:spacing w:line="36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C25F04"/>
    <w:rPr>
      <w:rFonts w:ascii="Cambria" w:hAnsi="Cambria" w:cs="Cambria"/>
      <w:sz w:val="24"/>
      <w:szCs w:val="24"/>
      <w:lang w:val="uk-UA" w:eastAsia="x-none"/>
    </w:rPr>
  </w:style>
  <w:style w:type="table" w:styleId="aa">
    <w:name w:val="Table Grid"/>
    <w:basedOn w:val="a1"/>
    <w:uiPriority w:val="99"/>
    <w:rsid w:val="009D3FB3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B1DF2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character" w:styleId="ad">
    <w:name w:val="page number"/>
    <w:basedOn w:val="a0"/>
    <w:uiPriority w:val="99"/>
    <w:rsid w:val="004B1DF2"/>
    <w:rPr>
      <w:rFonts w:cs="Times New Roman"/>
    </w:rPr>
  </w:style>
  <w:style w:type="paragraph" w:styleId="ae">
    <w:name w:val="header"/>
    <w:basedOn w:val="a"/>
    <w:link w:val="af"/>
    <w:uiPriority w:val="99"/>
    <w:rsid w:val="004B1DF2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25F04"/>
    <w:rPr>
      <w:rFonts w:cs="Times New Roman"/>
      <w:sz w:val="24"/>
      <w:szCs w:val="24"/>
      <w:lang w:val="uk-UA" w:eastAsia="x-none"/>
    </w:rPr>
  </w:style>
  <w:style w:type="paragraph" w:styleId="af0">
    <w:name w:val="Balloon Text"/>
    <w:basedOn w:val="a"/>
    <w:link w:val="af1"/>
    <w:uiPriority w:val="99"/>
    <w:semiHidden/>
    <w:rsid w:val="00A172CE"/>
    <w:rPr>
      <w:sz w:val="2"/>
      <w:szCs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25F04"/>
    <w:rPr>
      <w:rFonts w:cs="Times New Roman"/>
      <w:sz w:val="2"/>
      <w:szCs w:val="2"/>
      <w:lang w:val="uk-UA" w:eastAsia="x-none"/>
    </w:rPr>
  </w:style>
  <w:style w:type="paragraph" w:customStyle="1" w:styleId="af2">
    <w:name w:val="Знак Знак"/>
    <w:basedOn w:val="a"/>
    <w:uiPriority w:val="99"/>
    <w:rsid w:val="00FF6787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DB70CE"/>
    <w:pPr>
      <w:ind w:left="720"/>
    </w:pPr>
  </w:style>
  <w:style w:type="paragraph" w:styleId="af4">
    <w:name w:val="Document Map"/>
    <w:basedOn w:val="a"/>
    <w:link w:val="af5"/>
    <w:uiPriority w:val="99"/>
    <w:semiHidden/>
    <w:rsid w:val="007D49E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locked/>
    <w:rsid w:val="007D49E4"/>
    <w:rPr>
      <w:rFonts w:ascii="Tahoma" w:hAnsi="Tahoma" w:cs="Tahoma"/>
      <w:sz w:val="16"/>
      <w:szCs w:val="16"/>
      <w:lang w:val="uk-UA" w:eastAsia="x-none"/>
    </w:rPr>
  </w:style>
  <w:style w:type="paragraph" w:styleId="af6">
    <w:name w:val="caption"/>
    <w:basedOn w:val="a"/>
    <w:next w:val="a"/>
    <w:uiPriority w:val="99"/>
    <w:qFormat/>
    <w:rsid w:val="002865E8"/>
    <w:pPr>
      <w:spacing w:before="12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Лдавм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NDI</dc:creator>
  <cp:lastModifiedBy>step</cp:lastModifiedBy>
  <cp:revision>2</cp:revision>
  <cp:lastPrinted>2017-05-23T10:58:00Z</cp:lastPrinted>
  <dcterms:created xsi:type="dcterms:W3CDTF">2018-04-24T08:30:00Z</dcterms:created>
  <dcterms:modified xsi:type="dcterms:W3CDTF">2018-04-24T08:30:00Z</dcterms:modified>
</cp:coreProperties>
</file>