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38" w:rsidRPr="00624BD2" w:rsidRDefault="00B72F38" w:rsidP="00DD575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Ukrainian</w:t>
      </w:r>
      <w:proofErr w:type="spellEnd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Combat</w:t>
      </w:r>
      <w:proofErr w:type="spellEnd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Games</w:t>
      </w:r>
      <w:proofErr w:type="spellEnd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2018: </w:t>
      </w:r>
      <w:proofErr w:type="spellStart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Tatami</w:t>
      </w:r>
      <w:proofErr w:type="spellEnd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&amp;</w:t>
      </w:r>
      <w:proofErr w:type="spellStart"/>
      <w:r w:rsidRPr="00624BD2">
        <w:rPr>
          <w:rFonts w:ascii="Times New Roman" w:hAnsi="Times New Roman" w:cs="Times New Roman"/>
          <w:b/>
          <w:sz w:val="26"/>
          <w:szCs w:val="26"/>
          <w:lang w:val="uk-UA"/>
        </w:rPr>
        <w:t>Mats</w:t>
      </w:r>
      <w:proofErr w:type="spellEnd"/>
    </w:p>
    <w:p w:rsidR="00B72F38" w:rsidRPr="00624BD2" w:rsidRDefault="00B72F38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5-го грудня Львів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прийматиме головну спортивну подію року -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Ukrainian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Combat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Games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2018: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Tatami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>&amp;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Mats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>!</w:t>
      </w:r>
    </w:p>
    <w:p w:rsidR="00DD5756" w:rsidRPr="00624BD2" w:rsidRDefault="00DD5756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sz w:val="26"/>
          <w:szCs w:val="26"/>
          <w:lang w:val="uk-UA"/>
        </w:rPr>
        <w:t>На радість шанувальників бойових мистецтв Всеукраїнськ</w:t>
      </w:r>
      <w:r w:rsidR="00624BD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ігр</w:t>
      </w:r>
      <w:r w:rsidR="00624BD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з єдиноборств у 2018 році відбуваються вдруге! Цього разу на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глядацькі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овації очікують шість видовищних поєдинків з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джиу-джитсу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самбо,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кіокушинкай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карате, боротьби на поясах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Алиш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карате та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фрі-файту</w:t>
      </w:r>
      <w:proofErr w:type="spellEnd"/>
    </w:p>
    <w:p w:rsidR="00B72F38" w:rsidRPr="00624BD2" w:rsidRDefault="00B72F38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В палаці спорту «Галичина»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>кубки UCG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змагатимуться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найтитулованіші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спортсмени України, зокрема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чемпіон Всесвітніх ігор 2017 року з карате, перший українець, який здобув медаль на світовій першості та тричі очолював рейтинг змагань K1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Premier</w:t>
      </w:r>
      <w:proofErr w:type="spellEnd"/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League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5756" w:rsidRPr="00624BD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Станіслав </w:t>
      </w:r>
      <w:proofErr w:type="spellStart"/>
      <w:r w:rsidR="00DD5756" w:rsidRPr="00624BD2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 w:rsidR="00E23BDE" w:rsidRPr="00624BD2">
        <w:rPr>
          <w:rFonts w:ascii="Times New Roman" w:hAnsi="Times New Roman" w:cs="Times New Roman"/>
          <w:b/>
          <w:sz w:val="26"/>
          <w:szCs w:val="26"/>
          <w:lang w:val="uk-UA"/>
        </w:rPr>
        <w:t>оруна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а також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чемпіон</w:t>
      </w:r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Всесвітніх ігор 2017 року з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джиу-джитсу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,  чемпіон Європи 2017 року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та чемпіон світу серед молоді 2017 року </w:t>
      </w:r>
      <w:r w:rsidR="00E23BDE" w:rsidRPr="00624BD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Богдан </w:t>
      </w:r>
      <w:proofErr w:type="spellStart"/>
      <w:r w:rsidR="00E23BDE" w:rsidRPr="00624BD2">
        <w:rPr>
          <w:rFonts w:ascii="Times New Roman" w:hAnsi="Times New Roman" w:cs="Times New Roman"/>
          <w:b/>
          <w:sz w:val="26"/>
          <w:szCs w:val="26"/>
          <w:lang w:val="uk-UA"/>
        </w:rPr>
        <w:t>Мочульський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72F38" w:rsidRPr="00624BD2" w:rsidRDefault="00B72F38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Показовими виступами глядачів вразять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красуні із всесвітньо відомого </w:t>
      </w:r>
      <w:proofErr w:type="spellStart"/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>чир</w:t>
      </w:r>
      <w:r w:rsidR="00624BD2" w:rsidRPr="00624BD2">
        <w:rPr>
          <w:rFonts w:ascii="Times New Roman" w:hAnsi="Times New Roman" w:cs="Times New Roman"/>
          <w:sz w:val="26"/>
          <w:szCs w:val="26"/>
          <w:lang w:val="uk-UA"/>
        </w:rPr>
        <w:t>-клубу</w:t>
      </w:r>
      <w:proofErr w:type="spellEnd"/>
      <w:r w:rsidR="00624BD2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Red</w:t>
      </w:r>
      <w:proofErr w:type="spellEnd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23BDE" w:rsidRPr="00624BD2">
        <w:rPr>
          <w:rFonts w:ascii="Times New Roman" w:hAnsi="Times New Roman" w:cs="Times New Roman"/>
          <w:sz w:val="26"/>
          <w:szCs w:val="26"/>
          <w:lang w:val="uk-UA"/>
        </w:rPr>
        <w:t>Foxes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а також, представники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ушу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хортингу</w:t>
      </w:r>
      <w:proofErr w:type="spellEnd"/>
      <w:r w:rsidR="00151578">
        <w:rPr>
          <w:rFonts w:ascii="Times New Roman" w:hAnsi="Times New Roman" w:cs="Times New Roman"/>
          <w:sz w:val="26"/>
          <w:szCs w:val="26"/>
          <w:lang w:val="uk-UA"/>
        </w:rPr>
        <w:t>, капоейро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та айкідо.</w:t>
      </w:r>
    </w:p>
    <w:p w:rsidR="00B72F38" w:rsidRPr="00624BD2" w:rsidRDefault="00B72F38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Ukrainian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Combat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Games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 – це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мультиспортивний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шоу-турнір, де на одній арені збираються кращі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представникибойових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мистецтв. Всеукраїнські ігри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єдиноборствберуть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свій початок з 2011 року, коли було проведено перший турнір подібного формату. Саме Україна стала першою державою, в якій провели національний формат Всесвітніх ігор з бойових мистецтв.</w:t>
      </w:r>
    </w:p>
    <w:p w:rsidR="00624BD2" w:rsidRPr="00624BD2" w:rsidRDefault="00624BD2" w:rsidP="00624BD2">
      <w:pPr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Програма </w:t>
      </w:r>
      <w:proofErr w:type="spellStart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Ukrainian</w:t>
      </w:r>
      <w:proofErr w:type="spellEnd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Combat</w:t>
      </w:r>
      <w:proofErr w:type="spellEnd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Games</w:t>
      </w:r>
      <w:proofErr w:type="spellEnd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2018: </w:t>
      </w:r>
      <w:proofErr w:type="spellStart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Tatami</w:t>
      </w:r>
      <w:proofErr w:type="spellEnd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&amp;</w:t>
      </w:r>
      <w:proofErr w:type="spellStart"/>
      <w:r w:rsidRPr="00624BD2">
        <w:rPr>
          <w:rFonts w:ascii="Times New Roman" w:hAnsi="Times New Roman" w:cs="Times New Roman"/>
          <w:i/>
          <w:sz w:val="26"/>
          <w:szCs w:val="26"/>
          <w:lang w:val="uk-UA"/>
        </w:rPr>
        <w:t>Mats</w:t>
      </w:r>
      <w:proofErr w:type="spellEnd"/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18:00 Шоу-відкриття та показовий виступ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ушу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18:15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Джиу-джитсу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 Титульний поєдинок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18:30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Cheerdance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show</w:t>
      </w:r>
      <w:proofErr w:type="spellEnd"/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18:35 Самбо (бойове). Титульний поєдинок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18:50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Хортинг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 Показовий виступ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18:55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Кіокушинкай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карате. Титульний поєдинок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19:10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Капоейро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 Показовий виступ.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19:15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Алиш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Тутільні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поєдинки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19:30 Айкідо. Показовий виступ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19:35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Фрі-файт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 Титульний поєдинок.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19:50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Cheerdance</w:t>
      </w:r>
      <w:proofErr w:type="spellEnd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show</w:t>
      </w:r>
      <w:proofErr w:type="spellEnd"/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19:55 Карате. Титульний поєдинок</w:t>
      </w:r>
    </w:p>
    <w:p w:rsidR="00624BD2" w:rsidRPr="00624BD2" w:rsidRDefault="00624BD2" w:rsidP="00624B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624B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20:10 Церемонія нагородження</w:t>
      </w:r>
    </w:p>
    <w:p w:rsidR="00B72F38" w:rsidRPr="00624BD2" w:rsidRDefault="00B72F38" w:rsidP="00DD57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всеукраїнського заходу підтримала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Львівська 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>міська рада.</w:t>
      </w:r>
    </w:p>
    <w:p w:rsidR="00D52E32" w:rsidRDefault="00B72F38" w:rsidP="00624BD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Не пропустіть!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>5 грудня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Ukrainian</w:t>
      </w:r>
      <w:proofErr w:type="spellEnd"/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Combat</w:t>
      </w:r>
      <w:proofErr w:type="spellEnd"/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24BD2">
        <w:rPr>
          <w:rFonts w:ascii="Times New Roman" w:hAnsi="Times New Roman" w:cs="Times New Roman"/>
          <w:sz w:val="26"/>
          <w:szCs w:val="26"/>
          <w:lang w:val="uk-UA"/>
        </w:rPr>
        <w:t>Games</w:t>
      </w:r>
      <w:proofErr w:type="spellEnd"/>
      <w:r w:rsidRPr="00624BD2">
        <w:rPr>
          <w:rFonts w:ascii="Times New Roman" w:hAnsi="Times New Roman" w:cs="Times New Roman"/>
          <w:sz w:val="26"/>
          <w:szCs w:val="26"/>
          <w:lang w:val="uk-UA"/>
        </w:rPr>
        <w:t xml:space="preserve"> 2018, 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>Львів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>. Початок о 1</w:t>
      </w:r>
      <w:r w:rsidR="00DD5756" w:rsidRPr="00624BD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24BD2">
        <w:rPr>
          <w:rFonts w:ascii="Times New Roman" w:hAnsi="Times New Roman" w:cs="Times New Roman"/>
          <w:sz w:val="26"/>
          <w:szCs w:val="26"/>
          <w:lang w:val="uk-UA"/>
        </w:rPr>
        <w:t>.00</w:t>
      </w:r>
      <w:r w:rsidR="00ED36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46761">
        <w:rPr>
          <w:rFonts w:ascii="Times New Roman" w:hAnsi="Times New Roman" w:cs="Times New Roman"/>
          <w:sz w:val="26"/>
          <w:szCs w:val="26"/>
          <w:lang w:val="uk-UA"/>
        </w:rPr>
        <w:t xml:space="preserve"> Вхід вільний.</w:t>
      </w:r>
    </w:p>
    <w:p w:rsidR="008F15C3" w:rsidRPr="00624BD2" w:rsidRDefault="008F15C3" w:rsidP="00624BD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Запрошуємо представників ЗМІ долучитись до заходу. Акредитація обов’язкова, до 17.00 4 грудня 2018 року. Контактна особа з питань акредитації Моргун Анастасія, тел.: 063 953 44 03.</w:t>
      </w:r>
    </w:p>
    <w:sectPr w:rsidR="008F15C3" w:rsidRPr="00624BD2" w:rsidSect="008F1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74F"/>
    <w:multiLevelType w:val="hybridMultilevel"/>
    <w:tmpl w:val="CDAC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6432"/>
    <w:multiLevelType w:val="hybridMultilevel"/>
    <w:tmpl w:val="4418C964"/>
    <w:lvl w:ilvl="0" w:tplc="7ABAB1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F38"/>
    <w:rsid w:val="00151578"/>
    <w:rsid w:val="003B3CFE"/>
    <w:rsid w:val="003D7A61"/>
    <w:rsid w:val="00624BD2"/>
    <w:rsid w:val="008F15C3"/>
    <w:rsid w:val="00946761"/>
    <w:rsid w:val="00B72F38"/>
    <w:rsid w:val="00D52E32"/>
    <w:rsid w:val="00DD5756"/>
    <w:rsid w:val="00E23BDE"/>
    <w:rsid w:val="00E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F38"/>
  </w:style>
  <w:style w:type="character" w:styleId="a4">
    <w:name w:val="Hyperlink"/>
    <w:basedOn w:val="a0"/>
    <w:uiPriority w:val="99"/>
    <w:unhideWhenUsed/>
    <w:rsid w:val="00B72F38"/>
    <w:rPr>
      <w:color w:val="0000FF"/>
      <w:u w:val="single"/>
    </w:rPr>
  </w:style>
  <w:style w:type="character" w:styleId="a5">
    <w:name w:val="Emphasis"/>
    <w:basedOn w:val="a0"/>
    <w:uiPriority w:val="20"/>
    <w:qFormat/>
    <w:rsid w:val="00E23BDE"/>
    <w:rPr>
      <w:i/>
      <w:iCs/>
    </w:rPr>
  </w:style>
  <w:style w:type="paragraph" w:styleId="a6">
    <w:name w:val="List Paragraph"/>
    <w:basedOn w:val="a"/>
    <w:uiPriority w:val="34"/>
    <w:qFormat/>
    <w:rsid w:val="0062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2018-11-12T08:32:00Z</dcterms:created>
  <dcterms:modified xsi:type="dcterms:W3CDTF">2018-11-12T09:47:00Z</dcterms:modified>
</cp:coreProperties>
</file>