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D6" w:rsidRPr="00664E28" w:rsidRDefault="008560D6" w:rsidP="00856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E28">
        <w:rPr>
          <w:rFonts w:ascii="Times New Roman" w:hAnsi="Times New Roman" w:cs="Times New Roman"/>
          <w:sz w:val="24"/>
          <w:szCs w:val="24"/>
        </w:rPr>
        <w:t>Анкета</w:t>
      </w:r>
    </w:p>
    <w:p w:rsidR="008560D6" w:rsidRPr="00664E28" w:rsidRDefault="008560D6" w:rsidP="00856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E28">
        <w:rPr>
          <w:rFonts w:ascii="Times New Roman" w:hAnsi="Times New Roman" w:cs="Times New Roman"/>
          <w:sz w:val="24"/>
          <w:szCs w:val="24"/>
        </w:rPr>
        <w:t xml:space="preserve">випускника Львівського національного університету ветеринарної медицини та біотехнологій імені С. З. </w:t>
      </w:r>
      <w:proofErr w:type="spellStart"/>
      <w:r w:rsidR="00664E28">
        <w:rPr>
          <w:rFonts w:ascii="Times New Roman" w:hAnsi="Times New Roman" w:cs="Times New Roman"/>
          <w:sz w:val="24"/>
          <w:szCs w:val="24"/>
        </w:rPr>
        <w:t>Ґ</w:t>
      </w:r>
      <w:r w:rsidRPr="00664E28">
        <w:rPr>
          <w:rFonts w:ascii="Times New Roman" w:hAnsi="Times New Roman" w:cs="Times New Roman"/>
          <w:sz w:val="24"/>
          <w:szCs w:val="24"/>
        </w:rPr>
        <w:t>жицького</w:t>
      </w:r>
      <w:proofErr w:type="spellEnd"/>
      <w:r w:rsidRPr="00664E28">
        <w:rPr>
          <w:rFonts w:ascii="Times New Roman" w:hAnsi="Times New Roman" w:cs="Times New Roman"/>
          <w:sz w:val="24"/>
          <w:szCs w:val="24"/>
        </w:rPr>
        <w:t xml:space="preserve"> за освітньою програмою (спеціальністю) «Маркетинг»</w:t>
      </w:r>
    </w:p>
    <w:p w:rsidR="008560D6" w:rsidRDefault="008560D6" w:rsidP="008560D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60D6" w:rsidRDefault="008560D6" w:rsidP="008560D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98A">
        <w:rPr>
          <w:rFonts w:ascii="Times New Roman" w:hAnsi="Times New Roman" w:cs="Times New Roman"/>
          <w:i/>
          <w:sz w:val="24"/>
          <w:szCs w:val="24"/>
        </w:rPr>
        <w:t>Результати анкетування будуть використані для удосконалення освітньої діяльності</w:t>
      </w:r>
    </w:p>
    <w:p w:rsidR="008560D6" w:rsidRDefault="008560D6" w:rsidP="00856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17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Рівень вищої освіти, </w:t>
      </w:r>
      <w:r w:rsidRPr="00A34176">
        <w:rPr>
          <w:rFonts w:ascii="Times New Roman" w:hAnsi="Times New Roman" w:cs="Times New Roman"/>
          <w:sz w:val="24"/>
          <w:szCs w:val="24"/>
        </w:rPr>
        <w:t>який Ви здобу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A34176">
        <w:rPr>
          <w:rFonts w:ascii="Times New Roman" w:hAnsi="Times New Roman" w:cs="Times New Roman"/>
          <w:sz w:val="24"/>
          <w:szCs w:val="24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  <w:r w:rsidRPr="00A34176">
        <w:rPr>
          <w:rFonts w:ascii="Times New Roman" w:hAnsi="Times New Roman" w:cs="Times New Roman"/>
          <w:sz w:val="24"/>
          <w:szCs w:val="24"/>
        </w:rPr>
        <w:t>__</w:t>
      </w:r>
    </w:p>
    <w:p w:rsidR="008560D6" w:rsidRDefault="008560D6" w:rsidP="00856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2F4FFE">
        <w:rPr>
          <w:rFonts w:ascii="Times New Roman" w:hAnsi="Times New Roman" w:cs="Times New Roman"/>
          <w:sz w:val="16"/>
          <w:szCs w:val="16"/>
        </w:rPr>
        <w:t>(бакалаврський, магістерський)</w:t>
      </w:r>
    </w:p>
    <w:p w:rsidR="008560D6" w:rsidRPr="002F4FFE" w:rsidRDefault="008560D6" w:rsidP="008560D6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560D6" w:rsidRDefault="008560D6" w:rsidP="008560D6">
      <w:pPr>
        <w:spacing w:after="0" w:line="32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398A">
        <w:rPr>
          <w:rFonts w:ascii="Times New Roman" w:hAnsi="Times New Roman" w:cs="Times New Roman"/>
          <w:sz w:val="24"/>
          <w:szCs w:val="24"/>
        </w:rPr>
        <w:t>. Чи належною є Ваша теоретична підготовка?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560D6" w:rsidRPr="001D398A" w:rsidRDefault="008560D6" w:rsidP="008560D6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Default="008560D6" w:rsidP="008560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398A">
        <w:rPr>
          <w:rFonts w:ascii="Times New Roman" w:hAnsi="Times New Roman" w:cs="Times New Roman"/>
          <w:sz w:val="24"/>
          <w:szCs w:val="24"/>
        </w:rPr>
        <w:t>. Чи достатніми є Ваші практичні навички для фахової діяльності за місцем працевлаштування?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8560D6" w:rsidRPr="001D398A" w:rsidRDefault="008560D6" w:rsidP="0085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Default="008560D6" w:rsidP="008560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398A">
        <w:rPr>
          <w:rFonts w:ascii="Times New Roman" w:hAnsi="Times New Roman" w:cs="Times New Roman"/>
          <w:sz w:val="24"/>
          <w:szCs w:val="24"/>
        </w:rPr>
        <w:t>. Які фахові компетентності є недостатніми?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560D6" w:rsidRDefault="008560D6" w:rsidP="0085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Pr="001D398A" w:rsidRDefault="008560D6" w:rsidP="0085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Default="008560D6" w:rsidP="008560D6">
      <w:pPr>
        <w:spacing w:after="0" w:line="32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398A">
        <w:rPr>
          <w:rFonts w:ascii="Times New Roman" w:hAnsi="Times New Roman" w:cs="Times New Roman"/>
          <w:sz w:val="24"/>
          <w:szCs w:val="24"/>
        </w:rPr>
        <w:t>. Якими дисциплінами слід доповнити освітню програму?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560D6" w:rsidRPr="001D398A" w:rsidRDefault="008560D6" w:rsidP="0085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Default="008560D6" w:rsidP="0085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Default="008560D6" w:rsidP="008560D6">
      <w:pPr>
        <w:spacing w:after="0" w:line="32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D398A">
        <w:rPr>
          <w:rFonts w:ascii="Times New Roman" w:hAnsi="Times New Roman" w:cs="Times New Roman"/>
          <w:sz w:val="24"/>
          <w:szCs w:val="24"/>
        </w:rPr>
        <w:t>. Які зайві дисципліни Ви вивчали?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8560D6" w:rsidRPr="001D398A" w:rsidRDefault="008560D6" w:rsidP="008560D6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Default="008560D6" w:rsidP="008560D6">
      <w:pPr>
        <w:spacing w:after="0" w:line="32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D398A">
        <w:rPr>
          <w:rFonts w:ascii="Times New Roman" w:hAnsi="Times New Roman" w:cs="Times New Roman"/>
          <w:sz w:val="24"/>
          <w:szCs w:val="24"/>
        </w:rPr>
        <w:t>. Чи достатньою була кваліфікація викладачів?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560D6" w:rsidRPr="001D398A" w:rsidRDefault="008560D6" w:rsidP="008560D6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Default="008560D6" w:rsidP="008560D6">
      <w:pPr>
        <w:spacing w:after="0" w:line="32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D398A">
        <w:rPr>
          <w:rFonts w:ascii="Times New Roman" w:hAnsi="Times New Roman" w:cs="Times New Roman"/>
          <w:sz w:val="24"/>
          <w:szCs w:val="24"/>
        </w:rPr>
        <w:t>. Чи використовувались прийнятні форми і методи навчання?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560D6" w:rsidRPr="001D398A" w:rsidRDefault="008560D6" w:rsidP="008560D6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Default="008560D6" w:rsidP="008560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D398A">
        <w:rPr>
          <w:rFonts w:ascii="Times New Roman" w:hAnsi="Times New Roman" w:cs="Times New Roman"/>
          <w:sz w:val="24"/>
          <w:szCs w:val="24"/>
        </w:rPr>
        <w:t>. Чи були випадки неетичної поведінки викладачів, прояви дискримінації та корупції? Якщо так, які саме.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8560D6" w:rsidRPr="001D398A" w:rsidRDefault="008560D6" w:rsidP="0085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Default="008560D6" w:rsidP="008560D6">
      <w:pPr>
        <w:spacing w:after="0" w:line="32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D398A">
        <w:rPr>
          <w:rFonts w:ascii="Times New Roman" w:hAnsi="Times New Roman" w:cs="Times New Roman"/>
          <w:sz w:val="24"/>
          <w:szCs w:val="24"/>
        </w:rPr>
        <w:t>. Запропонуйте способи удосконалення освітньої програми «Маркетинг»</w:t>
      </w:r>
      <w:r>
        <w:rPr>
          <w:rFonts w:ascii="Times New Roman" w:hAnsi="Times New Roman" w:cs="Times New Roman"/>
          <w:sz w:val="24"/>
          <w:szCs w:val="24"/>
        </w:rPr>
        <w:t xml:space="preserve">  ______</w:t>
      </w:r>
    </w:p>
    <w:p w:rsidR="008560D6" w:rsidRDefault="008560D6" w:rsidP="0085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560D6" w:rsidRDefault="008560D6" w:rsidP="0085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Default="008560D6" w:rsidP="008560D6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Default="008560D6" w:rsidP="008560D6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60D6" w:rsidRDefault="008560D6" w:rsidP="008560D6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Загальна оцінка освітньої діяльності за освітньо-професійною програмою «Маркетинг»      ______________________________________</w:t>
      </w:r>
    </w:p>
    <w:p w:rsidR="008560D6" w:rsidRDefault="008560D6" w:rsidP="008560D6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45F66">
        <w:rPr>
          <w:rFonts w:ascii="Times New Roman" w:hAnsi="Times New Roman" w:cs="Times New Roman"/>
          <w:sz w:val="16"/>
          <w:szCs w:val="16"/>
        </w:rPr>
        <w:t>2 «</w:t>
      </w:r>
      <w:r w:rsidR="00AC4B5B" w:rsidRPr="00C45F66">
        <w:rPr>
          <w:rFonts w:ascii="Times New Roman" w:hAnsi="Times New Roman" w:cs="Times New Roman"/>
          <w:sz w:val="16"/>
          <w:szCs w:val="16"/>
        </w:rPr>
        <w:t>незадовільно</w:t>
      </w:r>
      <w:r w:rsidRPr="00C45F66">
        <w:rPr>
          <w:rFonts w:ascii="Times New Roman" w:hAnsi="Times New Roman" w:cs="Times New Roman"/>
          <w:sz w:val="16"/>
          <w:szCs w:val="16"/>
        </w:rPr>
        <w:t>), 3 (задовільно), 4 (добре), 5 (відмінно)</w:t>
      </w:r>
    </w:p>
    <w:p w:rsidR="00664E28" w:rsidRPr="00AC4B5B" w:rsidRDefault="008560D6" w:rsidP="00664E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8560D6" w:rsidRPr="008078AD" w:rsidRDefault="007F5027" w:rsidP="00664E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  <w:r w:rsidR="008560D6" w:rsidRPr="008078AD">
        <w:rPr>
          <w:rFonts w:ascii="Times New Roman" w:hAnsi="Times New Roman" w:cs="Times New Roman"/>
          <w:i/>
          <w:sz w:val="24"/>
          <w:szCs w:val="24"/>
        </w:rPr>
        <w:t>Дякуємо за відповіді</w:t>
      </w:r>
      <w:r w:rsidR="00664E28">
        <w:rPr>
          <w:rFonts w:ascii="Times New Roman" w:hAnsi="Times New Roman" w:cs="Times New Roman"/>
          <w:i/>
          <w:sz w:val="24"/>
          <w:szCs w:val="24"/>
        </w:rPr>
        <w:t>.</w:t>
      </w:r>
    </w:p>
    <w:p w:rsidR="00C237AA" w:rsidRDefault="008560D6" w:rsidP="00664E2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8CA">
        <w:rPr>
          <w:rFonts w:ascii="Times New Roman" w:hAnsi="Times New Roman" w:cs="Times New Roman"/>
          <w:i/>
          <w:sz w:val="24"/>
          <w:szCs w:val="24"/>
        </w:rPr>
        <w:t>Навчально-методична комісія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38CA">
        <w:rPr>
          <w:rFonts w:ascii="Times New Roman" w:hAnsi="Times New Roman" w:cs="Times New Roman"/>
          <w:i/>
          <w:sz w:val="24"/>
          <w:szCs w:val="24"/>
        </w:rPr>
        <w:t xml:space="preserve"> за спеціальністю «Маркетинг»</w:t>
      </w:r>
    </w:p>
    <w:p w:rsidR="00664E28" w:rsidRDefault="00664E28" w:rsidP="00664E2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E28" w:rsidRPr="00AC4B5B" w:rsidRDefault="00664E28" w:rsidP="00664E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Прохання заповнені анкети надсилати на електронну пошту </w:t>
      </w:r>
    </w:p>
    <w:p w:rsidR="00664E28" w:rsidRPr="00664E28" w:rsidRDefault="00664E28" w:rsidP="00664E28">
      <w:pPr>
        <w:spacing w:after="0" w:line="240" w:lineRule="auto"/>
        <w:jc w:val="both"/>
        <w:rPr>
          <w:b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кафедри маркетингу: </w:t>
      </w:r>
      <w:r w:rsidRPr="00664E28">
        <w:rPr>
          <w:rFonts w:ascii="Times New Roman" w:hAnsi="Times New Roman" w:cs="Times New Roman"/>
          <w:b/>
          <w:i/>
          <w:sz w:val="24"/>
          <w:szCs w:val="24"/>
          <w:lang w:val="en-US"/>
        </w:rPr>
        <w:t>kafmarketungy@ukr.net</w:t>
      </w:r>
    </w:p>
    <w:sectPr w:rsidR="00664E28" w:rsidRPr="00664E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D6"/>
    <w:rsid w:val="00664E28"/>
    <w:rsid w:val="007F5027"/>
    <w:rsid w:val="008560D6"/>
    <w:rsid w:val="00AC4B5B"/>
    <w:rsid w:val="00C2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Пользователь</cp:lastModifiedBy>
  <cp:revision>5</cp:revision>
  <dcterms:created xsi:type="dcterms:W3CDTF">2020-06-09T12:24:00Z</dcterms:created>
  <dcterms:modified xsi:type="dcterms:W3CDTF">2020-06-29T16:27:00Z</dcterms:modified>
</cp:coreProperties>
</file>