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E38F3" w:rsidRPr="00587DCC" w:rsidRDefault="002D40EC" w:rsidP="008E7C56">
      <w:pPr>
        <w:spacing w:after="0" w:line="280" w:lineRule="exact"/>
        <w:ind w:right="-2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sz w:val="28"/>
          <w:szCs w:val="28"/>
        </w:rPr>
        <w:t>МІНІСТЕРСТВО ОСВІТИ І НАУКИ УКРАЇНИ</w:t>
      </w:r>
    </w:p>
    <w:p w14:paraId="00000002" w14:textId="77777777" w:rsidR="006E38F3" w:rsidRPr="00587DCC" w:rsidRDefault="002D40EC" w:rsidP="008E7C56">
      <w:pPr>
        <w:spacing w:after="0" w:line="280" w:lineRule="exact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b/>
          <w:sz w:val="28"/>
          <w:szCs w:val="28"/>
        </w:rPr>
        <w:t xml:space="preserve">ЛЬВІВСЬКИЙ НАЦІОНАЛЬНИЙ УНІВЕРСИТЕТ ВЕТЕРИНАРНОЇ МЕДИЦИНИ ТА БІОТЕХНОЛОГІЙ ІМЕНІ </w:t>
      </w:r>
      <w:proofErr w:type="spellStart"/>
      <w:r w:rsidRPr="00587DCC">
        <w:rPr>
          <w:rFonts w:ascii="Times New Roman" w:eastAsia="Times New Roman" w:hAnsi="Times New Roman" w:cs="Times New Roman"/>
          <w:b/>
          <w:sz w:val="28"/>
          <w:szCs w:val="28"/>
        </w:rPr>
        <w:t>С.З</w:t>
      </w:r>
      <w:proofErr w:type="spellEnd"/>
      <w:r w:rsidRPr="00587DC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87DCC">
        <w:rPr>
          <w:rFonts w:ascii="Times New Roman" w:eastAsia="Times New Roman" w:hAnsi="Times New Roman" w:cs="Times New Roman"/>
          <w:b/>
          <w:sz w:val="28"/>
          <w:szCs w:val="28"/>
        </w:rPr>
        <w:t>ҐЖИЦЬКОГО</w:t>
      </w:r>
      <w:proofErr w:type="spellEnd"/>
    </w:p>
    <w:p w14:paraId="00000003" w14:textId="77777777" w:rsidR="006E38F3" w:rsidRPr="00587DCC" w:rsidRDefault="002D40EC" w:rsidP="008E7C56">
      <w:pPr>
        <w:spacing w:after="0" w:line="280" w:lineRule="exact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587DCC">
        <w:rPr>
          <w:rFonts w:ascii="Times New Roman" w:eastAsia="Times New Roman" w:hAnsi="Times New Roman" w:cs="Times New Roman"/>
          <w:b/>
          <w:sz w:val="28"/>
          <w:szCs w:val="28"/>
        </w:rPr>
        <w:t>ЛНУВМБ</w:t>
      </w:r>
      <w:proofErr w:type="spellEnd"/>
      <w:r w:rsidRPr="00587DCC">
        <w:rPr>
          <w:rFonts w:ascii="Times New Roman" w:eastAsia="Times New Roman" w:hAnsi="Times New Roman" w:cs="Times New Roman"/>
          <w:b/>
          <w:sz w:val="28"/>
          <w:szCs w:val="28"/>
        </w:rPr>
        <w:t xml:space="preserve"> імені </w:t>
      </w:r>
      <w:proofErr w:type="spellStart"/>
      <w:r w:rsidRPr="00587DCC">
        <w:rPr>
          <w:rFonts w:ascii="Times New Roman" w:eastAsia="Times New Roman" w:hAnsi="Times New Roman" w:cs="Times New Roman"/>
          <w:b/>
          <w:sz w:val="28"/>
          <w:szCs w:val="28"/>
        </w:rPr>
        <w:t>С.З</w:t>
      </w:r>
      <w:proofErr w:type="spellEnd"/>
      <w:r w:rsidRPr="00587DC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87DCC">
        <w:rPr>
          <w:rFonts w:ascii="Times New Roman" w:eastAsia="Times New Roman" w:hAnsi="Times New Roman" w:cs="Times New Roman"/>
          <w:b/>
          <w:sz w:val="28"/>
          <w:szCs w:val="28"/>
        </w:rPr>
        <w:t>Ґжицького</w:t>
      </w:r>
      <w:proofErr w:type="spellEnd"/>
      <w:r w:rsidRPr="00587DCC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0000004" w14:textId="77777777" w:rsidR="006E38F3" w:rsidRPr="00587DCC" w:rsidRDefault="006E38F3" w:rsidP="008E7C56">
      <w:pPr>
        <w:keepNext/>
        <w:spacing w:after="0" w:line="280" w:lineRule="exact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6E38F3" w:rsidRPr="00587DCC" w:rsidRDefault="002D40EC" w:rsidP="008E7C56">
      <w:pPr>
        <w:keepNext/>
        <w:spacing w:after="0" w:line="280" w:lineRule="exact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b/>
          <w:sz w:val="28"/>
          <w:szCs w:val="28"/>
        </w:rPr>
        <w:t>НАКАЗ</w:t>
      </w:r>
    </w:p>
    <w:p w14:paraId="00000006" w14:textId="77777777" w:rsidR="006E38F3" w:rsidRPr="00587DCC" w:rsidRDefault="006E38F3" w:rsidP="008E7C56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4B13ECD9" w:rsidR="006E38F3" w:rsidRPr="00587DCC" w:rsidRDefault="00445130" w:rsidP="008E7C56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sz w:val="28"/>
          <w:szCs w:val="28"/>
        </w:rPr>
        <w:t>23</w:t>
      </w:r>
      <w:r w:rsidR="002D40EC" w:rsidRPr="00587DCC">
        <w:rPr>
          <w:rFonts w:ascii="Times New Roman" w:eastAsia="Times New Roman" w:hAnsi="Times New Roman" w:cs="Times New Roman"/>
          <w:sz w:val="28"/>
          <w:szCs w:val="28"/>
        </w:rPr>
        <w:t>.10.2023</w:t>
      </w:r>
      <w:r w:rsidR="000B38D3">
        <w:rPr>
          <w:rFonts w:ascii="Times New Roman" w:eastAsia="Times New Roman" w:hAnsi="Times New Roman" w:cs="Times New Roman"/>
          <w:sz w:val="28"/>
          <w:szCs w:val="28"/>
        </w:rPr>
        <w:tab/>
      </w:r>
      <w:r w:rsidR="000B38D3">
        <w:rPr>
          <w:rFonts w:ascii="Times New Roman" w:eastAsia="Times New Roman" w:hAnsi="Times New Roman" w:cs="Times New Roman"/>
          <w:sz w:val="28"/>
          <w:szCs w:val="28"/>
        </w:rPr>
        <w:tab/>
      </w:r>
      <w:r w:rsidR="000B38D3">
        <w:rPr>
          <w:rFonts w:ascii="Times New Roman" w:eastAsia="Times New Roman" w:hAnsi="Times New Roman" w:cs="Times New Roman"/>
          <w:sz w:val="28"/>
          <w:szCs w:val="28"/>
        </w:rPr>
        <w:tab/>
      </w:r>
      <w:r w:rsidR="000B38D3">
        <w:rPr>
          <w:rFonts w:ascii="Times New Roman" w:eastAsia="Times New Roman" w:hAnsi="Times New Roman" w:cs="Times New Roman"/>
          <w:sz w:val="28"/>
          <w:szCs w:val="28"/>
        </w:rPr>
        <w:tab/>
      </w:r>
      <w:r w:rsidR="000B38D3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proofErr w:type="spellStart"/>
      <w:r w:rsidR="000B38D3">
        <w:rPr>
          <w:rFonts w:ascii="Times New Roman" w:eastAsia="Times New Roman" w:hAnsi="Times New Roman" w:cs="Times New Roman"/>
          <w:sz w:val="28"/>
          <w:szCs w:val="28"/>
        </w:rPr>
        <w:t>м.Львів</w:t>
      </w:r>
      <w:proofErr w:type="spellEnd"/>
      <w:r w:rsidR="000B38D3">
        <w:rPr>
          <w:rFonts w:ascii="Times New Roman" w:eastAsia="Times New Roman" w:hAnsi="Times New Roman" w:cs="Times New Roman"/>
          <w:sz w:val="28"/>
          <w:szCs w:val="28"/>
        </w:rPr>
        <w:tab/>
      </w:r>
      <w:r w:rsidR="000B38D3">
        <w:rPr>
          <w:rFonts w:ascii="Times New Roman" w:eastAsia="Times New Roman" w:hAnsi="Times New Roman" w:cs="Times New Roman"/>
          <w:sz w:val="28"/>
          <w:szCs w:val="28"/>
        </w:rPr>
        <w:tab/>
      </w:r>
      <w:r w:rsidR="000B38D3">
        <w:rPr>
          <w:rFonts w:ascii="Times New Roman" w:eastAsia="Times New Roman" w:hAnsi="Times New Roman" w:cs="Times New Roman"/>
          <w:sz w:val="28"/>
          <w:szCs w:val="28"/>
        </w:rPr>
        <w:tab/>
      </w:r>
      <w:r w:rsidR="000B38D3">
        <w:rPr>
          <w:rFonts w:ascii="Times New Roman" w:eastAsia="Times New Roman" w:hAnsi="Times New Roman" w:cs="Times New Roman"/>
          <w:sz w:val="28"/>
          <w:szCs w:val="28"/>
        </w:rPr>
        <w:tab/>
      </w:r>
      <w:r w:rsidR="000B38D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№ 42</w:t>
      </w:r>
      <w:r w:rsidR="002D40EC" w:rsidRPr="00587DCC">
        <w:rPr>
          <w:rFonts w:ascii="Times New Roman" w:eastAsia="Times New Roman" w:hAnsi="Times New Roman" w:cs="Times New Roman"/>
          <w:sz w:val="28"/>
          <w:szCs w:val="28"/>
        </w:rPr>
        <w:t>-2</w:t>
      </w:r>
    </w:p>
    <w:p w14:paraId="00000008" w14:textId="77777777" w:rsidR="006E38F3" w:rsidRPr="00587DCC" w:rsidRDefault="006E38F3" w:rsidP="008E7C56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6E38F3" w:rsidRPr="00587DCC" w:rsidRDefault="002D40EC" w:rsidP="008E7C56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Про підсумки наукової та науково-технічної </w:t>
      </w:r>
    </w:p>
    <w:p w14:paraId="0000000A" w14:textId="77777777" w:rsidR="006E38F3" w:rsidRPr="00587DCC" w:rsidRDefault="002D40EC" w:rsidP="008E7C56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діяльності за 2023 рік</w:t>
      </w:r>
    </w:p>
    <w:p w14:paraId="0000000B" w14:textId="77777777" w:rsidR="006E38F3" w:rsidRPr="00587DCC" w:rsidRDefault="006E38F3" w:rsidP="008E7C56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6E38F3" w:rsidRPr="00587DCC" w:rsidRDefault="002D40EC" w:rsidP="008E7C56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З метою підведення підсумків наукової та науково-технічної діяльності Університету за 2023 рік</w:t>
      </w:r>
    </w:p>
    <w:p w14:paraId="0000000D" w14:textId="77777777" w:rsidR="006E38F3" w:rsidRPr="00587DCC" w:rsidRDefault="006E38F3" w:rsidP="008E7C56">
      <w:pPr>
        <w:spacing w:after="0" w:line="280" w:lineRule="exact"/>
        <w:ind w:left="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6E38F3" w:rsidRPr="00587DCC" w:rsidRDefault="002D40EC" w:rsidP="008E7C56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НАКАЗУЮ:</w:t>
      </w:r>
    </w:p>
    <w:p w14:paraId="0000000F" w14:textId="77777777" w:rsidR="006E38F3" w:rsidRPr="00587DCC" w:rsidRDefault="002D40EC" w:rsidP="008E7C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Науково-педагогічним, науковим працівникам, докторантам і аспірантам:</w:t>
      </w:r>
    </w:p>
    <w:p w14:paraId="00000010" w14:textId="77777777" w:rsidR="006E38F3" w:rsidRPr="00587DCC" w:rsidRDefault="002D40EC" w:rsidP="008E7C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Подати завідувачам кафедр індивідуальні звіти з наукової та науково-технічної діяльності за 2023</w:t>
      </w:r>
      <w:sdt>
        <w:sdtPr>
          <w:rPr>
            <w:rFonts w:ascii="Times New Roman" w:hAnsi="Times New Roman" w:cs="Times New Roman"/>
          </w:rPr>
          <w:tag w:val="goog_rdk_0"/>
          <w:id w:val="-519003981"/>
        </w:sdtPr>
        <w:sdtEndPr/>
        <w:sdtContent>
          <w:r w:rsidRPr="00587DCC">
            <w:rPr>
              <w:rFonts w:ascii="Times New Roman" w:eastAsia="Gungsuh" w:hAnsi="Times New Roman" w:cs="Times New Roman"/>
              <w:color w:val="00000A"/>
              <w:sz w:val="28"/>
              <w:szCs w:val="28"/>
            </w:rPr>
            <w:t xml:space="preserve"> рік (додаток 1 розміщений за посиланням </w:t>
          </w:r>
          <w:proofErr w:type="spellStart"/>
          <w:r w:rsidRPr="00587DCC">
            <w:rPr>
              <w:rFonts w:ascii="Times New Roman" w:eastAsia="Gungsuh" w:hAnsi="Times New Roman" w:cs="Times New Roman"/>
              <w:color w:val="00000A"/>
              <w:sz w:val="28"/>
              <w:szCs w:val="28"/>
            </w:rPr>
            <w:t>www.lvet.edu.ua</w:t>
          </w:r>
          <w:proofErr w:type="spellEnd"/>
          <w:r w:rsidRPr="00587DCC">
            <w:rPr>
              <w:rFonts w:ascii="Times New Roman" w:eastAsia="Gungsuh" w:hAnsi="Times New Roman" w:cs="Times New Roman"/>
              <w:color w:val="00000A"/>
              <w:sz w:val="28"/>
              <w:szCs w:val="28"/>
            </w:rPr>
            <w:t>→ Наука→ Звіт з науки).</w:t>
          </w:r>
        </w:sdtContent>
      </w:sdt>
    </w:p>
    <w:p w14:paraId="00000011" w14:textId="77777777" w:rsidR="006E38F3" w:rsidRPr="00587DCC" w:rsidRDefault="002D40EC" w:rsidP="008E7C56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Термін виконання – до 20.12.2023 року.</w:t>
      </w:r>
    </w:p>
    <w:p w14:paraId="00000012" w14:textId="585587AE" w:rsidR="006E38F3" w:rsidRPr="00587DCC" w:rsidRDefault="002D40EC" w:rsidP="008E7C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Подати завідувачам кафедр показники, за якими здійснюється оцінка результативності наукової та науково-технічної діяльності за 2019-20</w:t>
      </w:r>
      <w:r w:rsidR="00CC166C"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23</w:t>
      </w:r>
      <w:r w:rsidR="00CC166C" w:rsidRPr="00587DCC">
        <w:rPr>
          <w:rFonts w:ascii="Times New Roman" w:hAnsi="Times New Roman" w:cs="Times New Roman"/>
        </w:rPr>
        <w:t xml:space="preserve"> </w:t>
      </w:r>
      <w:r w:rsidR="00CC166C" w:rsidRPr="00587DCC">
        <w:rPr>
          <w:rFonts w:ascii="Times New Roman" w:eastAsia="Gungsuh" w:hAnsi="Times New Roman" w:cs="Times New Roman"/>
          <w:color w:val="00000A"/>
          <w:sz w:val="28"/>
          <w:szCs w:val="28"/>
        </w:rPr>
        <w:t xml:space="preserve">роки (додаток 6 розміщений за посиланням </w:t>
      </w:r>
      <w:proofErr w:type="spellStart"/>
      <w:r w:rsidR="00CC166C" w:rsidRPr="00587DCC">
        <w:rPr>
          <w:rFonts w:ascii="Times New Roman" w:eastAsia="Gungsuh" w:hAnsi="Times New Roman" w:cs="Times New Roman"/>
          <w:color w:val="00000A"/>
          <w:sz w:val="28"/>
          <w:szCs w:val="28"/>
        </w:rPr>
        <w:t>www.lvet.edu.ua</w:t>
      </w:r>
      <w:proofErr w:type="spellEnd"/>
      <w:r w:rsidR="00CC166C" w:rsidRPr="00587DCC">
        <w:rPr>
          <w:rFonts w:ascii="Times New Roman" w:eastAsia="Gungsuh" w:hAnsi="Times New Roman" w:cs="Times New Roman"/>
          <w:color w:val="00000A"/>
          <w:sz w:val="28"/>
          <w:szCs w:val="28"/>
        </w:rPr>
        <w:t>→ Наука→ Звіт з науки).</w:t>
      </w:r>
    </w:p>
    <w:p w14:paraId="00000013" w14:textId="77777777" w:rsidR="006E38F3" w:rsidRPr="00587DCC" w:rsidRDefault="002D40EC" w:rsidP="008E7C56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Термін виконання – до 20.12.2023 року.</w:t>
      </w:r>
    </w:p>
    <w:p w14:paraId="67CA4629" w14:textId="633F9F3C" w:rsidR="00CC166C" w:rsidRPr="00587DCC" w:rsidRDefault="00CC166C" w:rsidP="008E7C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Подати завідувачам кафедр розраховану атестаційну оцінку за 2019-2023 рок</w:t>
      </w:r>
      <w:r w:rsidRPr="00587DCC">
        <w:rPr>
          <w:rFonts w:ascii="Times New Roman" w:hAnsi="Times New Roman" w:cs="Times New Roman"/>
          <w:sz w:val="28"/>
          <w:szCs w:val="28"/>
        </w:rPr>
        <w:t xml:space="preserve">и </w:t>
      </w:r>
      <w:r w:rsidRPr="00587DCC">
        <w:rPr>
          <w:rFonts w:ascii="Times New Roman" w:eastAsia="Gungsuh" w:hAnsi="Times New Roman" w:cs="Times New Roman"/>
          <w:color w:val="00000A"/>
          <w:sz w:val="28"/>
          <w:szCs w:val="28"/>
        </w:rPr>
        <w:t xml:space="preserve">(розраховується у форматі </w:t>
      </w:r>
      <w:r w:rsidRPr="00587DCC">
        <w:rPr>
          <w:rFonts w:ascii="Times New Roman" w:eastAsia="Gungsuh" w:hAnsi="Times New Roman" w:cs="Times New Roman"/>
          <w:color w:val="00000A"/>
          <w:sz w:val="28"/>
          <w:szCs w:val="28"/>
          <w:lang w:val="en-US"/>
        </w:rPr>
        <w:t xml:space="preserve">MS </w:t>
      </w:r>
      <w:proofErr w:type="spellStart"/>
      <w:r w:rsidRPr="00587DCC">
        <w:rPr>
          <w:rFonts w:ascii="Times New Roman" w:eastAsia="Gungsuh" w:hAnsi="Times New Roman" w:cs="Times New Roman"/>
          <w:color w:val="00000A"/>
          <w:sz w:val="28"/>
          <w:szCs w:val="28"/>
          <w:lang w:val="en-US"/>
        </w:rPr>
        <w:t>Exel</w:t>
      </w:r>
      <w:proofErr w:type="spellEnd"/>
      <w:r w:rsidRPr="00587DCC">
        <w:rPr>
          <w:rFonts w:ascii="Times New Roman" w:eastAsia="Gungsuh" w:hAnsi="Times New Roman" w:cs="Times New Roman"/>
          <w:color w:val="00000A"/>
          <w:sz w:val="28"/>
          <w:szCs w:val="28"/>
          <w:lang w:val="en-US"/>
        </w:rPr>
        <w:t xml:space="preserve"> </w:t>
      </w:r>
      <w:r w:rsidRPr="00587DCC">
        <w:rPr>
          <w:rFonts w:ascii="Times New Roman" w:eastAsia="Gungsuh" w:hAnsi="Times New Roman" w:cs="Times New Roman"/>
          <w:color w:val="00000A"/>
          <w:sz w:val="28"/>
          <w:szCs w:val="28"/>
        </w:rPr>
        <w:t xml:space="preserve">за формою Атестаційна оцінка, яка розміщена за посиланням </w:t>
      </w:r>
      <w:proofErr w:type="spellStart"/>
      <w:r w:rsidRPr="00587DCC">
        <w:rPr>
          <w:rFonts w:ascii="Times New Roman" w:eastAsia="Gungsuh" w:hAnsi="Times New Roman" w:cs="Times New Roman"/>
          <w:color w:val="00000A"/>
          <w:sz w:val="28"/>
          <w:szCs w:val="28"/>
        </w:rPr>
        <w:t>www.lvet.edu.ua</w:t>
      </w:r>
      <w:proofErr w:type="spellEnd"/>
      <w:r w:rsidRPr="00587DCC">
        <w:rPr>
          <w:rFonts w:ascii="Times New Roman" w:eastAsia="Gungsuh" w:hAnsi="Times New Roman" w:cs="Times New Roman"/>
          <w:color w:val="00000A"/>
          <w:sz w:val="28"/>
          <w:szCs w:val="28"/>
        </w:rPr>
        <w:t>→ Наука→ Звіт з науки).</w:t>
      </w:r>
    </w:p>
    <w:p w14:paraId="55F27C8B" w14:textId="77777777" w:rsidR="00CC166C" w:rsidRPr="00587DCC" w:rsidRDefault="00CC166C" w:rsidP="008E7C56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Термін виконання – до 20.12.2023 року.</w:t>
      </w:r>
    </w:p>
    <w:p w14:paraId="00000014" w14:textId="77777777" w:rsidR="006E38F3" w:rsidRPr="00587DCC" w:rsidRDefault="002D40EC" w:rsidP="008E7C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Оновити свої облікові записи в </w:t>
      </w:r>
      <w:proofErr w:type="spellStart"/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Google</w:t>
      </w:r>
      <w:proofErr w:type="spellEnd"/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Scholar</w:t>
      </w:r>
      <w:proofErr w:type="spellEnd"/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</w:t>
      </w:r>
      <w:proofErr w:type="spellStart"/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ORCID</w:t>
      </w:r>
      <w:proofErr w:type="spellEnd"/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і </w:t>
      </w:r>
      <w:proofErr w:type="spellStart"/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ResearchGate</w:t>
      </w:r>
      <w:proofErr w:type="spellEnd"/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та перевірити свої облікові записи в </w:t>
      </w:r>
      <w:proofErr w:type="spellStart"/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Scopus</w:t>
      </w:r>
      <w:proofErr w:type="spellEnd"/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і </w:t>
      </w:r>
      <w:proofErr w:type="spellStart"/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Web</w:t>
      </w:r>
      <w:proofErr w:type="spellEnd"/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of</w:t>
      </w:r>
      <w:proofErr w:type="spellEnd"/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Science</w:t>
      </w:r>
      <w:proofErr w:type="spellEnd"/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14:paraId="00000015" w14:textId="77777777" w:rsidR="006E38F3" w:rsidRPr="00587DCC" w:rsidRDefault="002D40EC" w:rsidP="008E7C56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Термін виконання – до 20.12.2023 року.</w:t>
      </w:r>
    </w:p>
    <w:p w14:paraId="00000016" w14:textId="77777777" w:rsidR="006E38F3" w:rsidRPr="00587DCC" w:rsidRDefault="002D40EC" w:rsidP="008E7C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Подати завідувачу відділу комплектування наукової бібліотеки університету Світлані </w:t>
      </w:r>
      <w:proofErr w:type="spellStart"/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Глотовій</w:t>
      </w:r>
      <w:proofErr w:type="spellEnd"/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монографії (в друкованій та електронній формах) та наукові публікації (в електронній формі), які опубліковані після 01.01.2023 року.</w:t>
      </w:r>
    </w:p>
    <w:p w14:paraId="00000017" w14:textId="77777777" w:rsidR="006E38F3" w:rsidRPr="00587DCC" w:rsidRDefault="002D40EC" w:rsidP="008E7C56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Термін виконання – до 29.12.2023 року.</w:t>
      </w:r>
    </w:p>
    <w:p w14:paraId="00000018" w14:textId="77777777" w:rsidR="006E38F3" w:rsidRPr="00587DCC" w:rsidRDefault="002D40EC" w:rsidP="008E7C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Завідувачам кафедр:</w:t>
      </w:r>
    </w:p>
    <w:p w14:paraId="00000019" w14:textId="77777777" w:rsidR="006E38F3" w:rsidRPr="00587DCC" w:rsidRDefault="002D40EC" w:rsidP="008E7C5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80" w:lineRule="exact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proofErr w:type="spellStart"/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2.1.Подати</w:t>
      </w:r>
      <w:proofErr w:type="spellEnd"/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начальнику науково-дослідної частини Андрію Щербатому на електронну адресу </w:t>
      </w:r>
      <w:hyperlink r:id="rId6">
        <w:proofErr w:type="spellStart"/>
        <w:r w:rsidRPr="00587DC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research@lvet.edu.ua</w:t>
        </w:r>
        <w:proofErr w:type="spellEnd"/>
      </w:hyperlink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інформацію про співробітників кафедр, які у 2023 році захистили дисертації на здобуття наукового ступеня доктора, або кандидата наук, або доктора філософії та/або отримали відповідний диплом.</w:t>
      </w:r>
    </w:p>
    <w:p w14:paraId="0000001A" w14:textId="77777777" w:rsidR="006E38F3" w:rsidRPr="00587DCC" w:rsidRDefault="002D40EC" w:rsidP="008E7C56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Термін виконання – до 30.11.2023 року.</w:t>
      </w:r>
    </w:p>
    <w:p w14:paraId="0000001B" w14:textId="742816A0" w:rsidR="006E38F3" w:rsidRPr="00587DCC" w:rsidRDefault="002D40EC" w:rsidP="008E7C56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proofErr w:type="spellStart"/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2.2.Провести</w:t>
      </w:r>
      <w:proofErr w:type="spellEnd"/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засідання кафедр на яких підвести підсумки наукової та науково-технічної діяльності за 2023 рік та: 1) затвердити індивідуальні звіти з наукової та науково-технічної діяльності кожного науково-педагогічного, наукового працівника, докторанта і аспіранта за 2023 рік (додаток 1); 2) розглянути показники, за якими здійснюється оцінка результативності наукової та науково-технічної діяльності кожного науково-педагогічного, наукового працівника, докторанта і аспіранта за 2019-2023 роки (додаток 6)</w:t>
      </w:r>
      <w:r w:rsidR="00CC166C"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та розраховані їхні атестаційні оцінки</w:t>
      </w:r>
      <w:r w:rsidR="009E2110"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згідно пункту 1.3 цього наказу</w:t>
      </w:r>
      <w:r w:rsidR="00CC166C"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; </w:t>
      </w:r>
      <w:r w:rsidR="008E7C56"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3) розглянути зведені по кафедрі показники, за якими здійснюється оцінка результативності наукової та науково-технічної діяльності за 2019-2023</w:t>
      </w:r>
      <w:r w:rsidR="008E7C56" w:rsidRPr="00587DCC">
        <w:rPr>
          <w:rFonts w:ascii="Times New Roman" w:hAnsi="Times New Roman" w:cs="Times New Roman"/>
        </w:rPr>
        <w:t xml:space="preserve"> </w:t>
      </w:r>
      <w:r w:rsidR="008E7C56" w:rsidRPr="00587DCC">
        <w:rPr>
          <w:rFonts w:ascii="Times New Roman" w:eastAsia="Gungsuh" w:hAnsi="Times New Roman" w:cs="Times New Roman"/>
          <w:color w:val="00000A"/>
          <w:sz w:val="28"/>
          <w:szCs w:val="28"/>
        </w:rPr>
        <w:t>роки (додаток 6); 4</w:t>
      </w:r>
      <w:r w:rsidR="008E7C56"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) розрахувати атестаційну оцінку кафедри за 2019-2023 роки, як середнє значення </w:t>
      </w:r>
      <w:r w:rsidR="00447B3A"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усіх </w:t>
      </w:r>
      <w:r w:rsidR="008E7C56"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атестаційних оцінок штатних науково-педагогічних</w:t>
      </w:r>
      <w:r w:rsidR="00447B3A"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</w:t>
      </w:r>
      <w:r w:rsidR="000B38D3">
        <w:rPr>
          <w:rFonts w:ascii="Times New Roman" w:eastAsia="Times New Roman" w:hAnsi="Times New Roman" w:cs="Times New Roman"/>
          <w:color w:val="00000A"/>
          <w:sz w:val="28"/>
          <w:szCs w:val="28"/>
        </w:rPr>
        <w:t>наукових</w:t>
      </w:r>
      <w:r w:rsidR="008E7C56"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працівників, докторантів та аспірантів.</w:t>
      </w:r>
    </w:p>
    <w:p w14:paraId="0000001C" w14:textId="77777777" w:rsidR="006E38F3" w:rsidRPr="00587DCC" w:rsidRDefault="002D40EC" w:rsidP="008E7C56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Термін виконання – до 29.12.2023 року.</w:t>
      </w:r>
    </w:p>
    <w:p w14:paraId="29952D22" w14:textId="31CE6D1D" w:rsidR="00851CF5" w:rsidRPr="00587DCC" w:rsidRDefault="002D40EC" w:rsidP="008E7C56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proofErr w:type="spellStart"/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2.3.Подати</w:t>
      </w:r>
      <w:proofErr w:type="spellEnd"/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начальнику науково-дослідної частини Андрію Щербатому: 1) звіт з наукової та науково-технічної діяльності кафедри за 2023</w:t>
      </w:r>
      <w:sdt>
        <w:sdtPr>
          <w:rPr>
            <w:rFonts w:ascii="Times New Roman" w:hAnsi="Times New Roman" w:cs="Times New Roman"/>
          </w:rPr>
          <w:tag w:val="goog_rdk_2"/>
          <w:id w:val="-2028246823"/>
        </w:sdtPr>
        <w:sdtEndPr/>
        <w:sdtContent>
          <w:r w:rsidRPr="00587DCC">
            <w:rPr>
              <w:rFonts w:ascii="Times New Roman" w:eastAsia="Gungsuh" w:hAnsi="Times New Roman" w:cs="Times New Roman"/>
              <w:color w:val="00000A"/>
              <w:sz w:val="28"/>
              <w:szCs w:val="28"/>
            </w:rPr>
            <w:t xml:space="preserve"> рік (додаток 2 розміщений за посиланням </w:t>
          </w:r>
          <w:proofErr w:type="spellStart"/>
          <w:r w:rsidRPr="00587DCC">
            <w:rPr>
              <w:rFonts w:ascii="Times New Roman" w:eastAsia="Gungsuh" w:hAnsi="Times New Roman" w:cs="Times New Roman"/>
              <w:color w:val="00000A"/>
              <w:sz w:val="28"/>
              <w:szCs w:val="28"/>
            </w:rPr>
            <w:t>www.lvet.edu.ua</w:t>
          </w:r>
          <w:proofErr w:type="spellEnd"/>
          <w:r w:rsidRPr="00587DCC">
            <w:rPr>
              <w:rFonts w:ascii="Times New Roman" w:eastAsia="Gungsuh" w:hAnsi="Times New Roman" w:cs="Times New Roman"/>
              <w:color w:val="00000A"/>
              <w:sz w:val="28"/>
              <w:szCs w:val="28"/>
            </w:rPr>
            <w:t xml:space="preserve">→ Наука→ Звіт з науки) в паперовій формі та на електронну адресу </w:t>
          </w:r>
        </w:sdtContent>
      </w:sdt>
      <w:hyperlink r:id="rId7">
        <w:proofErr w:type="spellStart"/>
        <w:r w:rsidRPr="00587DC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research@lvet.edu.ua</w:t>
        </w:r>
        <w:proofErr w:type="spellEnd"/>
      </w:hyperlink>
      <w:r w:rsidR="000B3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(файл наз</w:t>
      </w:r>
      <w:bookmarkStart w:id="0" w:name="_GoBack"/>
      <w:bookmarkEnd w:id="0"/>
      <w:r w:rsidRPr="00587DCC">
        <w:rPr>
          <w:rFonts w:ascii="Times New Roman" w:eastAsia="Times New Roman" w:hAnsi="Times New Roman" w:cs="Times New Roman"/>
          <w:color w:val="000000"/>
          <w:sz w:val="28"/>
          <w:szCs w:val="28"/>
        </w:rPr>
        <w:t>вати за назвою кафедри)</w:t>
      </w:r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; 2) анотований звіт для завершеної (</w:t>
      </w:r>
      <w:r w:rsidRPr="00587DCC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!!!</w:t>
      </w:r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) у 2023</w:t>
      </w:r>
      <w:sdt>
        <w:sdtPr>
          <w:rPr>
            <w:rFonts w:ascii="Times New Roman" w:hAnsi="Times New Roman" w:cs="Times New Roman"/>
          </w:rPr>
          <w:tag w:val="goog_rdk_3"/>
          <w:id w:val="-1523783188"/>
        </w:sdtPr>
        <w:sdtEndPr/>
        <w:sdtContent>
          <w:r w:rsidRPr="00587DCC">
            <w:rPr>
              <w:rFonts w:ascii="Times New Roman" w:eastAsia="Gungsuh" w:hAnsi="Times New Roman" w:cs="Times New Roman"/>
              <w:color w:val="00000A"/>
              <w:sz w:val="28"/>
              <w:szCs w:val="28"/>
            </w:rPr>
            <w:t xml:space="preserve"> році науково-дослідної роботи, яка виконувалась в межах кафедральної тематики (додаток 4) в паперовій формі разом з рецензією (перелік рецензентів згідно додатку 5); 3) зведені по кафедрі показники, за якими здійснюється оцінка результативності наукової та науково-технічної діяльності за 201</w:t>
          </w:r>
        </w:sdtContent>
      </w:sdt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9-2023</w:t>
      </w:r>
      <w:sdt>
        <w:sdtPr>
          <w:rPr>
            <w:rFonts w:ascii="Times New Roman" w:hAnsi="Times New Roman" w:cs="Times New Roman"/>
          </w:rPr>
          <w:tag w:val="goog_rdk_4"/>
          <w:id w:val="1564670216"/>
        </w:sdtPr>
        <w:sdtEndPr/>
        <w:sdtContent>
          <w:r w:rsidRPr="00587DCC">
            <w:rPr>
              <w:rFonts w:ascii="Times New Roman" w:eastAsia="Gungsuh" w:hAnsi="Times New Roman" w:cs="Times New Roman"/>
              <w:color w:val="00000A"/>
              <w:sz w:val="28"/>
              <w:szCs w:val="28"/>
            </w:rPr>
            <w:t xml:space="preserve"> роки (додаток 6) в паперовій формі;</w:t>
          </w:r>
        </w:sdtContent>
      </w:sdt>
      <w:r w:rsidRPr="00587DCC">
        <w:rPr>
          <w:rFonts w:ascii="Times New Roman" w:eastAsia="Gungsuh" w:hAnsi="Times New Roman" w:cs="Times New Roman"/>
          <w:color w:val="00000A"/>
          <w:sz w:val="28"/>
          <w:szCs w:val="28"/>
        </w:rPr>
        <w:t xml:space="preserve"> </w:t>
      </w:r>
      <w:r w:rsidR="00851CF5" w:rsidRPr="00587DCC">
        <w:rPr>
          <w:rFonts w:ascii="Times New Roman" w:eastAsia="Gungsuh" w:hAnsi="Times New Roman" w:cs="Times New Roman"/>
          <w:color w:val="00000A"/>
          <w:sz w:val="28"/>
          <w:szCs w:val="28"/>
          <w:lang w:val="en-US"/>
        </w:rPr>
        <w:t>4</w:t>
      </w:r>
      <w:r w:rsidR="00851CF5" w:rsidRPr="00587DCC">
        <w:rPr>
          <w:rFonts w:ascii="Times New Roman" w:eastAsia="Gungsuh" w:hAnsi="Times New Roman" w:cs="Times New Roman"/>
          <w:color w:val="00000A"/>
          <w:sz w:val="28"/>
          <w:szCs w:val="28"/>
        </w:rPr>
        <w:t>) розраховані атестаційні оцінки кожного штатного науково-педагогічного працівника, докторанта і аспіранта згідно пункту 1.3. цього наказу та атестаційну оцінку кафедри (додаток 8); 5) презентацію наукової та науково-технічної діяльності кафедри за 202</w:t>
      </w:r>
      <w:r w:rsidR="00851CF5"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3</w:t>
      </w:r>
      <w:r w:rsidR="00851CF5" w:rsidRPr="00587DCC">
        <w:rPr>
          <w:rFonts w:ascii="Times New Roman" w:eastAsia="Gungsuh" w:hAnsi="Times New Roman" w:cs="Times New Roman"/>
          <w:color w:val="00000A"/>
          <w:sz w:val="28"/>
          <w:szCs w:val="28"/>
        </w:rPr>
        <w:t xml:space="preserve"> рік та рекламні матеріали у програмі PowerPoint (додаток 9);</w:t>
      </w:r>
    </w:p>
    <w:p w14:paraId="0000001E" w14:textId="77777777" w:rsidR="006E38F3" w:rsidRPr="00587DCC" w:rsidRDefault="002D40EC" w:rsidP="008E7C56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Термін виконання – до 29.12.2023 року.</w:t>
      </w:r>
    </w:p>
    <w:p w14:paraId="0000001F" w14:textId="57506EF1" w:rsidR="006E38F3" w:rsidRPr="00587DCC" w:rsidRDefault="002D40EC" w:rsidP="008E7C56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bookmarkStart w:id="1" w:name="_heading=h.gjdgxs" w:colFirst="0" w:colLast="0"/>
      <w:bookmarkEnd w:id="1"/>
      <w:proofErr w:type="spellStart"/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2.4.Після</w:t>
      </w:r>
      <w:proofErr w:type="spellEnd"/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перевірки начальником науково-дослідної частини подати в деканат: 1) звіт з наукової та науково-технічної діяльності кафедри за 2023 рік (додаток 2); 2) </w:t>
      </w:r>
      <w:r w:rsidR="00144F64"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розраховані атестаційні оцінки кожного штатного науково-педагогічного працівника</w:t>
      </w:r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докторанта і аспіранта </w:t>
      </w:r>
      <w:r w:rsidR="008C4F86"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та атестаційну оцінку кафедри </w:t>
      </w:r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за 2019-2023 роки </w:t>
      </w:r>
      <w:r w:rsidR="008C4F86"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(</w:t>
      </w:r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додат</w:t>
      </w:r>
      <w:r w:rsidR="008C4F86"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ок</w:t>
      </w:r>
      <w:r w:rsidR="00851CF5"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8</w:t>
      </w:r>
      <w:r w:rsidR="008C4F86"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)</w:t>
      </w:r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; 3) презентацію наукової та науково-технічної діяльності кафедри за 2023 рік та рекламні матеріали </w:t>
      </w:r>
      <w:r w:rsidR="00851CF5"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у програмі PowerPoint (додаток 9</w:t>
      </w:r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).</w:t>
      </w:r>
    </w:p>
    <w:p w14:paraId="00000020" w14:textId="77777777" w:rsidR="006E38F3" w:rsidRPr="00587DCC" w:rsidRDefault="002D40EC" w:rsidP="008E7C56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Термін виконання – до 29.12.2023 року.</w:t>
      </w:r>
    </w:p>
    <w:p w14:paraId="00000021" w14:textId="77777777" w:rsidR="006E38F3" w:rsidRPr="00587DCC" w:rsidRDefault="002D40EC" w:rsidP="008E7C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Деканам факультетів провести засідання вчених рад факультетів з питань затвердження звітів з наукової та науково-технічної діяльності кафедр за 2023 рік, на яких підвести підсумки цієї роботи та подати начальнику науково-дослідної частини Андрію Щербатому звіт з наукової та науково-технічної діяльності факультету за 2023</w:t>
      </w:r>
      <w:sdt>
        <w:sdtPr>
          <w:rPr>
            <w:rFonts w:ascii="Times New Roman" w:hAnsi="Times New Roman" w:cs="Times New Roman"/>
          </w:rPr>
          <w:tag w:val="goog_rdk_6"/>
          <w:id w:val="-1984537661"/>
        </w:sdtPr>
        <w:sdtEndPr/>
        <w:sdtContent>
          <w:r w:rsidRPr="00587DCC">
            <w:rPr>
              <w:rFonts w:ascii="Times New Roman" w:eastAsia="Gungsuh" w:hAnsi="Times New Roman" w:cs="Times New Roman"/>
              <w:color w:val="00000A"/>
              <w:sz w:val="28"/>
              <w:szCs w:val="28"/>
            </w:rPr>
            <w:t xml:space="preserve"> рік (додаток 3 розміщений за посиланням </w:t>
          </w:r>
          <w:proofErr w:type="spellStart"/>
          <w:r w:rsidRPr="00587DCC">
            <w:rPr>
              <w:rFonts w:ascii="Times New Roman" w:eastAsia="Gungsuh" w:hAnsi="Times New Roman" w:cs="Times New Roman"/>
              <w:color w:val="00000A"/>
              <w:sz w:val="28"/>
              <w:szCs w:val="28"/>
            </w:rPr>
            <w:t>www.lvet.edu.ua</w:t>
          </w:r>
          <w:proofErr w:type="spellEnd"/>
          <w:r w:rsidRPr="00587DCC">
            <w:rPr>
              <w:rFonts w:ascii="Times New Roman" w:eastAsia="Gungsuh" w:hAnsi="Times New Roman" w:cs="Times New Roman"/>
              <w:color w:val="00000A"/>
              <w:sz w:val="28"/>
              <w:szCs w:val="28"/>
            </w:rPr>
            <w:t xml:space="preserve">→ Наука→ Звіт з науки) в паперовій формі та на електронну адресу </w:t>
          </w:r>
        </w:sdtContent>
      </w:sdt>
      <w:hyperlink r:id="rId8">
        <w:proofErr w:type="spellStart"/>
        <w:r w:rsidRPr="00587DC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research@lvet.edu.ua</w:t>
        </w:r>
        <w:proofErr w:type="spellEnd"/>
      </w:hyperlink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14:paraId="00000022" w14:textId="77777777" w:rsidR="006E38F3" w:rsidRPr="00587DCC" w:rsidRDefault="002D40EC" w:rsidP="008E7C56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Термін виконання – до 31.01.2024 року.</w:t>
      </w:r>
    </w:p>
    <w:p w14:paraId="00000023" w14:textId="77777777" w:rsidR="006E38F3" w:rsidRPr="00587DCC" w:rsidRDefault="002D40EC" w:rsidP="008E7C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Призначити рецензентів анотованих звітів за завершеними у 2023 році науково-дослідними роботами кафедр (додаток 5).</w:t>
      </w:r>
    </w:p>
    <w:p w14:paraId="00000024" w14:textId="77777777" w:rsidR="006E38F3" w:rsidRPr="00587DCC" w:rsidRDefault="002D40EC" w:rsidP="008E7C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Контроль за виконанням наказу покласти на проректора з наукової роботи Олега </w:t>
      </w:r>
      <w:proofErr w:type="spellStart"/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Федця</w:t>
      </w:r>
      <w:proofErr w:type="spellEnd"/>
      <w:r w:rsidRPr="00587DCC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14:paraId="00000025" w14:textId="77777777" w:rsidR="006E38F3" w:rsidRPr="00587DCC" w:rsidRDefault="006E38F3" w:rsidP="008E7C56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D86E00" w14:textId="77777777" w:rsidR="00851CF5" w:rsidRPr="00587DCC" w:rsidRDefault="00851CF5" w:rsidP="008E7C56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036033" w14:textId="77777777" w:rsidR="00D221CA" w:rsidRPr="00587DCC" w:rsidRDefault="00D221CA" w:rsidP="008E7C56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6" w14:textId="77777777" w:rsidR="006E38F3" w:rsidRPr="00587DCC" w:rsidRDefault="002D40EC" w:rsidP="008E7C56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587DCC">
        <w:rPr>
          <w:rFonts w:ascii="Times New Roman" w:eastAsia="Times New Roman" w:hAnsi="Times New Roman" w:cs="Times New Roman"/>
          <w:b/>
          <w:sz w:val="28"/>
          <w:szCs w:val="28"/>
        </w:rPr>
        <w:t>В.о.р</w:t>
      </w:r>
      <w:r w:rsidRPr="00587D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ектора</w:t>
      </w:r>
      <w:proofErr w:type="spellEnd"/>
      <w:r w:rsidRPr="00587D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87D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87D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87D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87D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87D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87D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87D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87DCC">
        <w:rPr>
          <w:rFonts w:ascii="Times New Roman" w:eastAsia="Times New Roman" w:hAnsi="Times New Roman" w:cs="Times New Roman"/>
          <w:b/>
          <w:sz w:val="28"/>
          <w:szCs w:val="28"/>
        </w:rPr>
        <w:t>Іван ПАРУБЧАК</w:t>
      </w:r>
    </w:p>
    <w:p w14:paraId="4400A1AF" w14:textId="77777777" w:rsidR="00851CF5" w:rsidRPr="00587DCC" w:rsidRDefault="00851CF5" w:rsidP="008E7C56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8E4D0F" w14:textId="77777777" w:rsidR="00D221CA" w:rsidRPr="00587DCC" w:rsidRDefault="00D221CA" w:rsidP="008E7C56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8" w14:textId="77777777" w:rsidR="006E38F3" w:rsidRPr="00587DCC" w:rsidRDefault="002D40EC" w:rsidP="008E7C56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color w:val="000000"/>
          <w:sz w:val="28"/>
          <w:szCs w:val="28"/>
        </w:rPr>
        <w:t>Візи:</w:t>
      </w:r>
    </w:p>
    <w:p w14:paraId="00000029" w14:textId="77777777" w:rsidR="006E38F3" w:rsidRPr="00587DCC" w:rsidRDefault="002D40EC" w:rsidP="008E7C56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color w:val="000000"/>
          <w:sz w:val="28"/>
          <w:szCs w:val="28"/>
        </w:rPr>
        <w:t>Проректор з наукової роботи</w:t>
      </w:r>
    </w:p>
    <w:p w14:paraId="0000002A" w14:textId="77777777" w:rsidR="006E38F3" w:rsidRPr="00587DCC" w:rsidRDefault="002D40EC" w:rsidP="008E7C56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87DC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87DC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87DC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Олег </w:t>
      </w:r>
      <w:proofErr w:type="spellStart"/>
      <w:r w:rsidRPr="00587DC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ФЕДЕЦЬ</w:t>
      </w:r>
      <w:proofErr w:type="spellEnd"/>
    </w:p>
    <w:p w14:paraId="0000002B" w14:textId="77777777" w:rsidR="006E38F3" w:rsidRPr="00587DCC" w:rsidRDefault="006E38F3" w:rsidP="008E7C56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C" w14:textId="77777777" w:rsidR="006E38F3" w:rsidRPr="00587DCC" w:rsidRDefault="002D40EC" w:rsidP="008E7C56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Провідний юрисконсульт</w:t>
      </w:r>
    </w:p>
    <w:p w14:paraId="0000002D" w14:textId="77777777" w:rsidR="006E38F3" w:rsidRPr="00587DCC" w:rsidRDefault="002D40EC" w:rsidP="008E7C56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87DC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87DC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87DC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Валентин КРАВЕЦЬ</w:t>
      </w:r>
    </w:p>
    <w:p w14:paraId="0000002E" w14:textId="77777777" w:rsidR="006E38F3" w:rsidRPr="00587DCC" w:rsidRDefault="006E38F3" w:rsidP="008E7C56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2F" w14:textId="77777777" w:rsidR="006E38F3" w:rsidRDefault="002D40EC" w:rsidP="008E7C56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CC">
        <w:rPr>
          <w:rFonts w:ascii="Times New Roman" w:eastAsia="Times New Roman" w:hAnsi="Times New Roman" w:cs="Times New Roman"/>
          <w:sz w:val="24"/>
          <w:szCs w:val="24"/>
        </w:rPr>
        <w:t xml:space="preserve">Наталія </w:t>
      </w:r>
      <w:r w:rsidRPr="00587DCC">
        <w:rPr>
          <w:rFonts w:ascii="Times New Roman" w:eastAsia="Times New Roman" w:hAnsi="Times New Roman" w:cs="Times New Roman"/>
          <w:color w:val="000000"/>
          <w:sz w:val="24"/>
          <w:szCs w:val="24"/>
        </w:rPr>
        <w:t>Луцик    117</w:t>
      </w:r>
    </w:p>
    <w:sectPr w:rsidR="006E38F3">
      <w:pgSz w:w="11906" w:h="16838"/>
      <w:pgMar w:top="851" w:right="567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D2967"/>
    <w:multiLevelType w:val="multilevel"/>
    <w:tmpl w:val="25FA36B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6B434930"/>
    <w:multiLevelType w:val="multilevel"/>
    <w:tmpl w:val="1452F0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F3"/>
    <w:rsid w:val="000B38D3"/>
    <w:rsid w:val="00144F64"/>
    <w:rsid w:val="002D40EC"/>
    <w:rsid w:val="00445130"/>
    <w:rsid w:val="00447B3A"/>
    <w:rsid w:val="00587DCC"/>
    <w:rsid w:val="006E38F3"/>
    <w:rsid w:val="00851CF5"/>
    <w:rsid w:val="008C4F86"/>
    <w:rsid w:val="008E7C56"/>
    <w:rsid w:val="009E2110"/>
    <w:rsid w:val="00CC166C"/>
    <w:rsid w:val="00D221CA"/>
    <w:rsid w:val="00F7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C431D-15D0-4A40-84FF-7F3C43B2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C3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rsid w:val="00B2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B24804"/>
  </w:style>
  <w:style w:type="character" w:styleId="a5">
    <w:name w:val="Hyperlink"/>
    <w:basedOn w:val="a0"/>
    <w:uiPriority w:val="99"/>
    <w:unhideWhenUsed/>
    <w:rsid w:val="00DA379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245D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E619C"/>
    <w:pPr>
      <w:suppressAutoHyphens/>
      <w:ind w:left="720"/>
    </w:pPr>
    <w:rPr>
      <w:rFonts w:ascii="Times New Roman" w:hAnsi="Times New Roman" w:cs="Times New Roman"/>
      <w:sz w:val="28"/>
      <w:szCs w:val="28"/>
      <w:lang w:eastAsia="en-US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lvet.edu.ua" TargetMode="External"/><Relationship Id="rId3" Type="http://schemas.openxmlformats.org/officeDocument/2006/relationships/styles" Target="styles.xml"/><Relationship Id="rId7" Type="http://schemas.openxmlformats.org/officeDocument/2006/relationships/hyperlink" Target="mailto:research@lvet.edu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search@lvet.edu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dRBT+mpYgNdfFqDgg+bX9MDCg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yCGguZ2pkZ3hzOAByITF5V2FtU29NTml2bEtfQ0RaRDVjYjJZNzlzWVJHTklw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3495</Words>
  <Characters>1993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Fedets</cp:lastModifiedBy>
  <cp:revision>14</cp:revision>
  <dcterms:created xsi:type="dcterms:W3CDTF">2023-10-15T14:22:00Z</dcterms:created>
  <dcterms:modified xsi:type="dcterms:W3CDTF">2023-10-23T06:22:00Z</dcterms:modified>
</cp:coreProperties>
</file>