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AE" w:rsidRPr="008E7A0F" w:rsidRDefault="00DC77AE" w:rsidP="00DC77AE">
      <w:pPr>
        <w:tabs>
          <w:tab w:val="left" w:pos="5535"/>
        </w:tabs>
        <w:jc w:val="center"/>
      </w:pPr>
      <w:r w:rsidRPr="008E7A0F">
        <w:rPr>
          <w:noProof/>
          <w:lang w:eastAsia="uk-UA"/>
        </w:rPr>
        <w:drawing>
          <wp:inline distT="0" distB="0" distL="0" distR="0" wp14:anchorId="2F5A6B47" wp14:editId="3AD2591C">
            <wp:extent cx="707366" cy="7073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03" cy="71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7AE" w:rsidRPr="008E7A0F" w:rsidRDefault="00DC77AE" w:rsidP="00DC77AE">
      <w:pPr>
        <w:jc w:val="center"/>
        <w:rPr>
          <w:i/>
          <w:sz w:val="28"/>
        </w:rPr>
      </w:pPr>
      <w:r w:rsidRPr="008E7A0F">
        <w:rPr>
          <w:i/>
          <w:sz w:val="28"/>
        </w:rPr>
        <w:t>Міністерство освіти і науки України</w:t>
      </w:r>
    </w:p>
    <w:p w:rsidR="00DC77AE" w:rsidRPr="008E7A0F" w:rsidRDefault="00DC77AE" w:rsidP="00DC77AE">
      <w:pPr>
        <w:jc w:val="center"/>
        <w:rPr>
          <w:b/>
          <w:sz w:val="16"/>
          <w:szCs w:val="16"/>
        </w:rPr>
      </w:pPr>
    </w:p>
    <w:p w:rsidR="00DC77AE" w:rsidRPr="008E7A0F" w:rsidRDefault="00DC77AE" w:rsidP="00DC77AE">
      <w:pPr>
        <w:jc w:val="center"/>
        <w:rPr>
          <w:b/>
          <w:sz w:val="28"/>
        </w:rPr>
      </w:pPr>
      <w:r w:rsidRPr="008E7A0F">
        <w:rPr>
          <w:b/>
          <w:sz w:val="28"/>
        </w:rPr>
        <w:t>СУМСЬКИЙ ДЕРЖАВНИЙ УНІВЕРСИТЕТ</w:t>
      </w:r>
    </w:p>
    <w:p w:rsidR="00DC77AE" w:rsidRPr="008E7A0F" w:rsidRDefault="00DC77AE" w:rsidP="00DC77AE">
      <w:pPr>
        <w:jc w:val="center"/>
        <w:rPr>
          <w:b/>
          <w:sz w:val="16"/>
          <w:szCs w:val="16"/>
        </w:rPr>
      </w:pPr>
    </w:p>
    <w:p w:rsidR="00DC77AE" w:rsidRPr="008E7A0F" w:rsidRDefault="00DC77AE" w:rsidP="003F7F0F">
      <w:pPr>
        <w:rPr>
          <w:b/>
          <w:bCs/>
          <w:i/>
          <w:iCs/>
          <w:sz w:val="10"/>
        </w:rPr>
      </w:pPr>
    </w:p>
    <w:p w:rsidR="00DC77AE" w:rsidRPr="008E7A0F" w:rsidRDefault="00DC77AE" w:rsidP="00DC77AE">
      <w:pPr>
        <w:jc w:val="center"/>
        <w:rPr>
          <w:b/>
          <w:bCs/>
          <w:i/>
          <w:iCs/>
        </w:rPr>
      </w:pPr>
      <w:r w:rsidRPr="008E7A0F">
        <w:rPr>
          <w:b/>
          <w:bCs/>
          <w:i/>
          <w:iCs/>
        </w:rPr>
        <w:t>Шановні колеги!</w:t>
      </w:r>
    </w:p>
    <w:p w:rsidR="001E4E81" w:rsidRPr="008E7A0F" w:rsidRDefault="00DC77AE" w:rsidP="00CB6776">
      <w:pPr>
        <w:ind w:firstLine="567"/>
        <w:jc w:val="both"/>
        <w:rPr>
          <w:b/>
        </w:rPr>
      </w:pPr>
      <w:r w:rsidRPr="008E7A0F">
        <w:t>Центр розвитку кадрового потенціалу Сумського державного унів</w:t>
      </w:r>
      <w:r w:rsidR="003D56D6" w:rsidRPr="008E7A0F">
        <w:t>ер</w:t>
      </w:r>
      <w:r w:rsidR="00C36D68" w:rsidRPr="008E7A0F">
        <w:t xml:space="preserve">ситету запрошує </w:t>
      </w:r>
      <w:r w:rsidR="00575108" w:rsidRPr="008E7A0F">
        <w:t>педагогічних та науково-педагогічних працівників закладів освіти</w:t>
      </w:r>
      <w:r w:rsidR="00464A72" w:rsidRPr="008E7A0F">
        <w:t xml:space="preserve"> </w:t>
      </w:r>
      <w:r w:rsidRPr="008E7A0F">
        <w:t xml:space="preserve">взяти участь </w:t>
      </w:r>
      <w:r w:rsidR="000E5A32" w:rsidRPr="008E7A0F">
        <w:t>у програм</w:t>
      </w:r>
      <w:r w:rsidR="00CB6776" w:rsidRPr="008E7A0F">
        <w:t xml:space="preserve">і </w:t>
      </w:r>
      <w:r w:rsidR="00417F0B">
        <w:t>підвищення кваліфікації</w:t>
      </w:r>
      <w:r w:rsidR="00156744" w:rsidRPr="008E7A0F">
        <w:rPr>
          <w:b/>
        </w:rPr>
        <w:t xml:space="preserve"> «</w:t>
      </w:r>
      <w:r w:rsidR="00304A82" w:rsidRPr="00304A82">
        <w:rPr>
          <w:b/>
        </w:rPr>
        <w:t>Захист України в системі національно-патріотичного виховання</w:t>
      </w:r>
      <w:r w:rsidR="00156744" w:rsidRPr="00417F0B">
        <w:rPr>
          <w:b/>
        </w:rPr>
        <w:t>»</w:t>
      </w:r>
      <w:r w:rsidR="00CB6776" w:rsidRPr="008E7A0F">
        <w:rPr>
          <w:b/>
        </w:rPr>
        <w:t>.</w:t>
      </w:r>
    </w:p>
    <w:p w:rsidR="001E4E81" w:rsidRPr="008E7A0F" w:rsidRDefault="00417F0B" w:rsidP="001E4E81">
      <w:pPr>
        <w:ind w:left="284"/>
        <w:jc w:val="both"/>
        <w:rPr>
          <w:b/>
        </w:rPr>
      </w:pPr>
      <w:r>
        <w:rPr>
          <w:b/>
        </w:rPr>
        <w:t>П</w:t>
      </w:r>
      <w:r w:rsidR="001E4E81" w:rsidRPr="008E7A0F">
        <w:rPr>
          <w:b/>
        </w:rPr>
        <w:t xml:space="preserve">еріод проведення: </w:t>
      </w:r>
      <w:r w:rsidR="00535C3D">
        <w:t>02</w:t>
      </w:r>
      <w:r w:rsidR="00EB43EE">
        <w:t>.</w:t>
      </w:r>
      <w:r w:rsidR="00535C3D">
        <w:t>12</w:t>
      </w:r>
      <w:r w:rsidR="0083743B" w:rsidRPr="008E7A0F">
        <w:t xml:space="preserve"> </w:t>
      </w:r>
      <w:r>
        <w:t xml:space="preserve">- </w:t>
      </w:r>
      <w:r w:rsidR="00535C3D">
        <w:t>06</w:t>
      </w:r>
      <w:r w:rsidR="00EB2B2A">
        <w:t>.</w:t>
      </w:r>
      <w:r w:rsidR="00535C3D">
        <w:t>12</w:t>
      </w:r>
      <w:r w:rsidR="001E4E81" w:rsidRPr="008E7A0F">
        <w:t>.202</w:t>
      </w:r>
      <w:r w:rsidR="00EB2B2A" w:rsidRPr="00535C3D">
        <w:rPr>
          <w:lang w:val="ru-RU"/>
        </w:rPr>
        <w:t>4</w:t>
      </w:r>
      <w:r w:rsidR="001E4E81" w:rsidRPr="008E7A0F">
        <w:t xml:space="preserve"> р.</w:t>
      </w:r>
      <w:r w:rsidR="001E4E81" w:rsidRPr="008E7A0F">
        <w:rPr>
          <w:b/>
        </w:rPr>
        <w:t xml:space="preserve"> </w:t>
      </w:r>
    </w:p>
    <w:p w:rsidR="001E4E81" w:rsidRPr="008E7A0F" w:rsidRDefault="001E4E81" w:rsidP="001E4E81">
      <w:pPr>
        <w:ind w:left="720" w:hanging="436"/>
        <w:jc w:val="both"/>
      </w:pPr>
      <w:r w:rsidRPr="008E7A0F">
        <w:rPr>
          <w:b/>
        </w:rPr>
        <w:t>Робоча мова:</w:t>
      </w:r>
      <w:r w:rsidRPr="008E7A0F">
        <w:t xml:space="preserve"> українська.</w:t>
      </w:r>
    </w:p>
    <w:p w:rsidR="001E4E81" w:rsidRPr="00EB2B2A" w:rsidRDefault="001E4E81" w:rsidP="001E4E81">
      <w:pPr>
        <w:ind w:firstLine="284"/>
        <w:jc w:val="both"/>
      </w:pPr>
      <w:r w:rsidRPr="008E7A0F">
        <w:rPr>
          <w:b/>
        </w:rPr>
        <w:t>Форма участі:</w:t>
      </w:r>
      <w:r w:rsidR="00417F0B">
        <w:t xml:space="preserve"> дистанційна</w:t>
      </w:r>
      <w:r w:rsidR="00417F0B" w:rsidRPr="00EB2B2A">
        <w:t>.</w:t>
      </w:r>
    </w:p>
    <w:p w:rsidR="001E4E81" w:rsidRPr="008E7A0F" w:rsidRDefault="001E4E81" w:rsidP="001E4E81">
      <w:pPr>
        <w:ind w:firstLine="284"/>
        <w:jc w:val="both"/>
        <w:rPr>
          <w:b/>
        </w:rPr>
      </w:pPr>
      <w:r w:rsidRPr="008E7A0F">
        <w:rPr>
          <w:b/>
          <w:bCs/>
        </w:rPr>
        <w:t>Загальний обсяг:</w:t>
      </w:r>
      <w:r w:rsidRPr="008E7A0F">
        <w:rPr>
          <w:bCs/>
        </w:rPr>
        <w:t xml:space="preserve"> 30</w:t>
      </w:r>
      <w:r w:rsidRPr="008E7A0F">
        <w:t xml:space="preserve"> годин (</w:t>
      </w:r>
      <w:r w:rsidR="0083743B" w:rsidRPr="008E7A0F">
        <w:t>1 кредит ЄКТС</w:t>
      </w:r>
      <w:r w:rsidRPr="008E7A0F">
        <w:t>).</w:t>
      </w:r>
    </w:p>
    <w:p w:rsidR="001E4E81" w:rsidRPr="008E7A0F" w:rsidRDefault="001E4E81" w:rsidP="001E4E81">
      <w:pPr>
        <w:ind w:firstLine="284"/>
        <w:jc w:val="both"/>
      </w:pPr>
      <w:r w:rsidRPr="008E7A0F">
        <w:rPr>
          <w:b/>
        </w:rPr>
        <w:t xml:space="preserve">Вартість: </w:t>
      </w:r>
      <w:r w:rsidR="00EB2B2A">
        <w:t>6</w:t>
      </w:r>
      <w:r w:rsidR="00FB4A60" w:rsidRPr="008E7A0F">
        <w:t>0</w:t>
      </w:r>
      <w:r w:rsidRPr="008E7A0F">
        <w:t xml:space="preserve">0 грн. </w:t>
      </w:r>
    </w:p>
    <w:p w:rsidR="001E4E81" w:rsidRPr="008E7A0F" w:rsidRDefault="001E4E81" w:rsidP="001E4E81">
      <w:pPr>
        <w:ind w:firstLine="284"/>
        <w:jc w:val="both"/>
        <w:rPr>
          <w:b/>
          <w:sz w:val="8"/>
          <w:szCs w:val="8"/>
        </w:rPr>
      </w:pPr>
    </w:p>
    <w:p w:rsidR="001E4E81" w:rsidRPr="008E7A0F" w:rsidRDefault="001E4E81" w:rsidP="001E4E81">
      <w:pPr>
        <w:ind w:firstLine="284"/>
        <w:jc w:val="both"/>
        <w:rPr>
          <w:b/>
        </w:rPr>
      </w:pPr>
      <w:r w:rsidRPr="008E7A0F">
        <w:rPr>
          <w:b/>
        </w:rPr>
        <w:t>Тематичний план:</w:t>
      </w:r>
    </w:p>
    <w:p w:rsidR="00417F0B" w:rsidRPr="00417F0B" w:rsidRDefault="00417F0B" w:rsidP="00417F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17F0B">
        <w:rPr>
          <w:rFonts w:ascii="Times New Roman" w:hAnsi="Times New Roman" w:cs="Times New Roman"/>
          <w:sz w:val="24"/>
        </w:rPr>
        <w:t>Оснащення озброєнням та бойовою технікою військових частин та підрозділів Сухопутних військ</w:t>
      </w:r>
      <w:r>
        <w:rPr>
          <w:rFonts w:ascii="Times New Roman" w:hAnsi="Times New Roman" w:cs="Times New Roman"/>
          <w:sz w:val="24"/>
        </w:rPr>
        <w:t>.</w:t>
      </w:r>
    </w:p>
    <w:p w:rsidR="00417F0B" w:rsidRPr="00417F0B" w:rsidRDefault="00417F0B" w:rsidP="00417F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17F0B">
        <w:rPr>
          <w:rFonts w:ascii="Times New Roman" w:hAnsi="Times New Roman" w:cs="Times New Roman"/>
          <w:sz w:val="24"/>
        </w:rPr>
        <w:t>Теорія та практика введення  загальновійськового бою</w:t>
      </w:r>
      <w:r>
        <w:rPr>
          <w:rFonts w:ascii="Times New Roman" w:hAnsi="Times New Roman" w:cs="Times New Roman"/>
          <w:sz w:val="24"/>
        </w:rPr>
        <w:t>.</w:t>
      </w:r>
    </w:p>
    <w:p w:rsidR="00417F0B" w:rsidRPr="00417F0B" w:rsidRDefault="00417F0B" w:rsidP="00417F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17F0B">
        <w:rPr>
          <w:rFonts w:ascii="Times New Roman" w:hAnsi="Times New Roman" w:cs="Times New Roman"/>
          <w:sz w:val="24"/>
        </w:rPr>
        <w:t>Роль та місце безпілотного літального апарату (БПЛА) в сучасних умовах</w:t>
      </w:r>
      <w:r>
        <w:rPr>
          <w:rFonts w:ascii="Times New Roman" w:hAnsi="Times New Roman" w:cs="Times New Roman"/>
          <w:sz w:val="24"/>
        </w:rPr>
        <w:t>.</w:t>
      </w:r>
    </w:p>
    <w:p w:rsidR="00417F0B" w:rsidRPr="00417F0B" w:rsidRDefault="00417F0B" w:rsidP="00417F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17F0B">
        <w:rPr>
          <w:rFonts w:ascii="Times New Roman" w:hAnsi="Times New Roman" w:cs="Times New Roman"/>
          <w:sz w:val="24"/>
        </w:rPr>
        <w:t>Військова топографія орієнтування на місцевості</w:t>
      </w:r>
      <w:r>
        <w:rPr>
          <w:rFonts w:ascii="Times New Roman" w:hAnsi="Times New Roman" w:cs="Times New Roman"/>
          <w:sz w:val="24"/>
        </w:rPr>
        <w:t>.</w:t>
      </w:r>
    </w:p>
    <w:p w:rsidR="00156744" w:rsidRPr="00417F0B" w:rsidRDefault="00417F0B" w:rsidP="00417F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417F0B">
        <w:rPr>
          <w:rFonts w:ascii="Times New Roman" w:hAnsi="Times New Roman" w:cs="Times New Roman"/>
          <w:sz w:val="24"/>
        </w:rPr>
        <w:t>Домедична</w:t>
      </w:r>
      <w:proofErr w:type="spellEnd"/>
      <w:r w:rsidRPr="00417F0B">
        <w:rPr>
          <w:rFonts w:ascii="Times New Roman" w:hAnsi="Times New Roman" w:cs="Times New Roman"/>
          <w:sz w:val="24"/>
        </w:rPr>
        <w:t xml:space="preserve"> допомога постраждалим в умовах воєнного часу</w:t>
      </w:r>
    </w:p>
    <w:p w:rsidR="00417F0B" w:rsidRPr="008E7A0F" w:rsidRDefault="00417F0B" w:rsidP="00417F0B">
      <w:pPr>
        <w:jc w:val="both"/>
      </w:pPr>
    </w:p>
    <w:p w:rsidR="004B61AE" w:rsidRPr="008E7A0F" w:rsidRDefault="004B61AE" w:rsidP="00156744">
      <w:pPr>
        <w:ind w:left="-142" w:firstLine="284"/>
        <w:jc w:val="both"/>
      </w:pPr>
      <w:r w:rsidRPr="008E7A0F">
        <w:rPr>
          <w:b/>
        </w:rPr>
        <w:t>Умови участі</w:t>
      </w:r>
      <w:r w:rsidRPr="008E7A0F">
        <w:t xml:space="preserve">: для участі у програмі підвищення кваліфікації необхідно </w:t>
      </w:r>
      <w:r w:rsidRPr="008E7A0F">
        <w:rPr>
          <w:b/>
        </w:rPr>
        <w:t xml:space="preserve">до </w:t>
      </w:r>
      <w:r w:rsidR="000678FF">
        <w:rPr>
          <w:b/>
        </w:rPr>
        <w:t>28</w:t>
      </w:r>
      <w:r w:rsidRPr="008E7A0F">
        <w:rPr>
          <w:b/>
        </w:rPr>
        <w:t xml:space="preserve"> </w:t>
      </w:r>
      <w:r w:rsidR="000678FF">
        <w:rPr>
          <w:b/>
        </w:rPr>
        <w:t>листопада</w:t>
      </w:r>
      <w:r w:rsidRPr="008E7A0F">
        <w:rPr>
          <w:b/>
        </w:rPr>
        <w:t xml:space="preserve">  202</w:t>
      </w:r>
      <w:r w:rsidR="00EB2B2A">
        <w:rPr>
          <w:b/>
        </w:rPr>
        <w:t>4</w:t>
      </w:r>
      <w:r w:rsidRPr="008E7A0F">
        <w:rPr>
          <w:b/>
        </w:rPr>
        <w:t>  року</w:t>
      </w:r>
      <w:r w:rsidRPr="008E7A0F">
        <w:t xml:space="preserve"> зареєструватися заповнивши електронну заявку за посиланням:</w:t>
      </w:r>
    </w:p>
    <w:p w:rsidR="004B61AE" w:rsidRPr="008E7A0F" w:rsidRDefault="004B61AE" w:rsidP="00FB4A60"/>
    <w:p w:rsidR="00FB4A60" w:rsidRDefault="00B42B60" w:rsidP="004B61AE">
      <w:pPr>
        <w:ind w:firstLine="284"/>
        <w:jc w:val="both"/>
      </w:pPr>
      <w:hyperlink r:id="rId6" w:history="1">
        <w:r w:rsidR="00846F99" w:rsidRPr="008E7A0F">
          <w:rPr>
            <w:rStyle w:val="a4"/>
          </w:rPr>
          <w:t>https://docs.google.com/forms/d/e/1FAIpQLSfxUE_nn5tDTGcCY4zbPBOj4j4ZXYmUzoZu_4QV2T4oP3wyiw/viewform</w:t>
        </w:r>
      </w:hyperlink>
      <w:r w:rsidR="00846F99" w:rsidRPr="008E7A0F">
        <w:t xml:space="preserve"> </w:t>
      </w:r>
    </w:p>
    <w:p w:rsidR="00EB2B2A" w:rsidRPr="008E7A0F" w:rsidRDefault="00EB2B2A" w:rsidP="004B61AE">
      <w:pPr>
        <w:ind w:firstLine="284"/>
        <w:jc w:val="both"/>
      </w:pPr>
      <w:r>
        <w:t xml:space="preserve">або </w:t>
      </w:r>
      <w:hyperlink r:id="rId7" w:history="1">
        <w:r w:rsidRPr="002F13BA">
          <w:rPr>
            <w:rStyle w:val="a4"/>
          </w:rPr>
          <w:t>http://surl.li/ruytz</w:t>
        </w:r>
      </w:hyperlink>
      <w:r>
        <w:t xml:space="preserve"> </w:t>
      </w:r>
    </w:p>
    <w:p w:rsidR="00FB4A60" w:rsidRPr="008E7A0F" w:rsidRDefault="00FB4A60" w:rsidP="004B61AE">
      <w:pPr>
        <w:ind w:firstLine="284"/>
        <w:jc w:val="both"/>
      </w:pPr>
    </w:p>
    <w:p w:rsidR="00FB4A60" w:rsidRPr="008E7A0F" w:rsidRDefault="00FB4A60" w:rsidP="004B61AE">
      <w:pPr>
        <w:ind w:firstLine="284"/>
        <w:jc w:val="both"/>
      </w:pPr>
    </w:p>
    <w:p w:rsidR="00FB4A60" w:rsidRPr="008E7A0F" w:rsidRDefault="00FB4A60" w:rsidP="004B61AE">
      <w:pPr>
        <w:ind w:firstLine="284"/>
        <w:jc w:val="both"/>
      </w:pPr>
    </w:p>
    <w:p w:rsidR="00FB4A60" w:rsidRPr="008E7A0F" w:rsidRDefault="00FB4A60" w:rsidP="004B61AE">
      <w:pPr>
        <w:ind w:firstLine="284"/>
        <w:jc w:val="both"/>
      </w:pPr>
    </w:p>
    <w:p w:rsidR="00FB4A60" w:rsidRPr="008E7A0F" w:rsidRDefault="00FB4A60" w:rsidP="00FB4A60">
      <w:pPr>
        <w:jc w:val="both"/>
      </w:pPr>
    </w:p>
    <w:p w:rsidR="00DE325C" w:rsidRPr="008E7A0F" w:rsidRDefault="00DE325C" w:rsidP="00DE325C">
      <w:pPr>
        <w:ind w:firstLine="284"/>
        <w:jc w:val="both"/>
        <w:rPr>
          <w:b/>
          <w:sz w:val="20"/>
          <w:szCs w:val="20"/>
        </w:rPr>
      </w:pPr>
      <w:r w:rsidRPr="008E7A0F">
        <w:rPr>
          <w:b/>
          <w:sz w:val="20"/>
          <w:szCs w:val="20"/>
        </w:rPr>
        <w:t>Контактн</w:t>
      </w:r>
      <w:r w:rsidR="00EB2B2A">
        <w:rPr>
          <w:b/>
          <w:sz w:val="20"/>
          <w:szCs w:val="20"/>
        </w:rPr>
        <w:t>а</w:t>
      </w:r>
      <w:r w:rsidR="00FB4A60" w:rsidRPr="008E7A0F">
        <w:rPr>
          <w:b/>
          <w:sz w:val="20"/>
          <w:szCs w:val="20"/>
        </w:rPr>
        <w:t xml:space="preserve"> </w:t>
      </w:r>
      <w:r w:rsidRPr="008E7A0F">
        <w:rPr>
          <w:b/>
          <w:sz w:val="20"/>
          <w:szCs w:val="20"/>
        </w:rPr>
        <w:t>особ</w:t>
      </w:r>
      <w:r w:rsidR="00EB2B2A">
        <w:rPr>
          <w:b/>
          <w:sz w:val="20"/>
          <w:szCs w:val="20"/>
        </w:rPr>
        <w:t>а</w:t>
      </w:r>
      <w:r w:rsidRPr="008E7A0F">
        <w:rPr>
          <w:b/>
          <w:sz w:val="20"/>
          <w:szCs w:val="20"/>
        </w:rPr>
        <w:t xml:space="preserve">: </w:t>
      </w:r>
    </w:p>
    <w:p w:rsidR="00DE325C" w:rsidRPr="008E7A0F" w:rsidRDefault="00DE325C" w:rsidP="00FB4A60">
      <w:pPr>
        <w:ind w:left="142" w:hanging="142"/>
        <w:jc w:val="both"/>
        <w:rPr>
          <w:sz w:val="20"/>
          <w:szCs w:val="20"/>
        </w:rPr>
      </w:pPr>
      <w:r w:rsidRPr="008E7A0F">
        <w:rPr>
          <w:b/>
          <w:sz w:val="20"/>
          <w:szCs w:val="20"/>
        </w:rPr>
        <w:t xml:space="preserve"> </w:t>
      </w:r>
    </w:p>
    <w:p w:rsidR="00EB2B2A" w:rsidRDefault="00417F0B" w:rsidP="00EB2B2A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r w:rsidRPr="008E7A0F">
        <w:rPr>
          <w:sz w:val="20"/>
          <w:szCs w:val="20"/>
        </w:rPr>
        <w:t xml:space="preserve">Дудченко Віталіна Вікторівна, </w:t>
      </w:r>
      <w:r w:rsidR="00B42B60">
        <w:rPr>
          <w:sz w:val="20"/>
          <w:szCs w:val="20"/>
        </w:rPr>
        <w:t xml:space="preserve">провідний </w:t>
      </w:r>
      <w:r w:rsidRPr="008E7A0F">
        <w:rPr>
          <w:sz w:val="20"/>
          <w:szCs w:val="20"/>
        </w:rPr>
        <w:t xml:space="preserve">фахівець центру розвитку кадрового потенціалу, </w:t>
      </w:r>
    </w:p>
    <w:p w:rsidR="00417F0B" w:rsidRPr="008E7A0F" w:rsidRDefault="00417F0B" w:rsidP="00EB2B2A">
      <w:pPr>
        <w:ind w:left="142" w:hanging="142"/>
        <w:jc w:val="both"/>
        <w:rPr>
          <w:sz w:val="20"/>
          <w:szCs w:val="20"/>
        </w:rPr>
      </w:pPr>
      <w:r w:rsidRPr="008E7A0F">
        <w:rPr>
          <w:sz w:val="20"/>
          <w:szCs w:val="20"/>
        </w:rPr>
        <w:t>e-</w:t>
      </w:r>
      <w:proofErr w:type="spellStart"/>
      <w:r w:rsidRPr="008E7A0F">
        <w:rPr>
          <w:sz w:val="20"/>
          <w:szCs w:val="20"/>
        </w:rPr>
        <w:t>mail</w:t>
      </w:r>
      <w:proofErr w:type="spellEnd"/>
      <w:r w:rsidRPr="008E7A0F">
        <w:rPr>
          <w:sz w:val="20"/>
          <w:szCs w:val="20"/>
        </w:rPr>
        <w:t xml:space="preserve">: </w:t>
      </w:r>
      <w:hyperlink r:id="rId8" w:history="1">
        <w:r w:rsidRPr="008E7A0F">
          <w:rPr>
            <w:rStyle w:val="a4"/>
            <w:sz w:val="20"/>
            <w:szCs w:val="20"/>
          </w:rPr>
          <w:t>v.dudchenko@crkp.sumdu.edu.ua</w:t>
        </w:r>
      </w:hyperlink>
      <w:r w:rsidRPr="008E7A0F">
        <w:rPr>
          <w:sz w:val="20"/>
          <w:szCs w:val="20"/>
        </w:rPr>
        <w:t xml:space="preserve"> , </w:t>
      </w:r>
      <w:proofErr w:type="spellStart"/>
      <w:r w:rsidRPr="008E7A0F">
        <w:rPr>
          <w:sz w:val="20"/>
          <w:szCs w:val="20"/>
        </w:rPr>
        <w:t>тел</w:t>
      </w:r>
      <w:proofErr w:type="spellEnd"/>
      <w:r w:rsidRPr="008E7A0F">
        <w:rPr>
          <w:sz w:val="20"/>
          <w:szCs w:val="20"/>
        </w:rPr>
        <w:t>. (066) 534-06-46</w:t>
      </w:r>
    </w:p>
    <w:p w:rsidR="00156744" w:rsidRDefault="00156744" w:rsidP="00FB4A60">
      <w:pPr>
        <w:ind w:left="142" w:hanging="142"/>
        <w:jc w:val="both"/>
        <w:rPr>
          <w:sz w:val="20"/>
          <w:szCs w:val="20"/>
        </w:rPr>
      </w:pPr>
    </w:p>
    <w:p w:rsidR="00A20971" w:rsidRDefault="00A20971" w:rsidP="00FB4A60">
      <w:pPr>
        <w:ind w:left="142" w:hanging="142"/>
        <w:jc w:val="both"/>
        <w:rPr>
          <w:sz w:val="20"/>
          <w:szCs w:val="20"/>
        </w:rPr>
      </w:pPr>
    </w:p>
    <w:p w:rsidR="00A20971" w:rsidRPr="00A20971" w:rsidRDefault="00A20971" w:rsidP="00A20971">
      <w:pPr>
        <w:shd w:val="clear" w:color="auto" w:fill="FFFFFF"/>
        <w:rPr>
          <w:color w:val="222222"/>
          <w:lang w:eastAsia="uk-UA"/>
        </w:rPr>
      </w:pPr>
      <w:bookmarkStart w:id="0" w:name="_GoBack"/>
      <w:bookmarkEnd w:id="0"/>
      <w:r w:rsidRPr="00A20971">
        <w:rPr>
          <w:color w:val="741B47"/>
        </w:rPr>
        <w:t>ЦРКП у соціальних мережах:</w:t>
      </w:r>
    </w:p>
    <w:p w:rsidR="00A20971" w:rsidRPr="00A20971" w:rsidRDefault="00B42B60" w:rsidP="00A20971">
      <w:pPr>
        <w:shd w:val="clear" w:color="auto" w:fill="FFFFFF"/>
        <w:rPr>
          <w:color w:val="222222"/>
        </w:rPr>
      </w:pPr>
      <w:hyperlink r:id="rId9" w:tgtFrame="_blank" w:history="1">
        <w:r w:rsidR="00A20971" w:rsidRPr="00A20971">
          <w:rPr>
            <w:rStyle w:val="a4"/>
            <w:color w:val="1155CC"/>
          </w:rPr>
          <w:t>https://www.facebook.com/crkp.sumdu.edu.ua/</w:t>
        </w:r>
      </w:hyperlink>
    </w:p>
    <w:p w:rsidR="00A20971" w:rsidRPr="00A20971" w:rsidRDefault="00B42B60" w:rsidP="00A20971">
      <w:pPr>
        <w:shd w:val="clear" w:color="auto" w:fill="FFFFFF"/>
        <w:rPr>
          <w:color w:val="222222"/>
        </w:rPr>
      </w:pPr>
      <w:hyperlink r:id="rId10" w:tgtFrame="_blank" w:history="1">
        <w:r w:rsidR="00A20971" w:rsidRPr="00A20971">
          <w:rPr>
            <w:rStyle w:val="a4"/>
            <w:color w:val="1155CC"/>
          </w:rPr>
          <w:t>https://t.me/crkp_sumdu</w:t>
        </w:r>
      </w:hyperlink>
    </w:p>
    <w:p w:rsidR="00A20971" w:rsidRPr="008E7A0F" w:rsidRDefault="00A20971" w:rsidP="00FB4A60">
      <w:pPr>
        <w:ind w:left="142" w:hanging="142"/>
        <w:jc w:val="both"/>
        <w:rPr>
          <w:sz w:val="20"/>
          <w:szCs w:val="20"/>
        </w:rPr>
      </w:pPr>
    </w:p>
    <w:sectPr w:rsidR="00A20971" w:rsidRPr="008E7A0F" w:rsidSect="00C01BAC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655EE"/>
    <w:multiLevelType w:val="hybridMultilevel"/>
    <w:tmpl w:val="94FC1A7A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F3816"/>
    <w:multiLevelType w:val="multilevel"/>
    <w:tmpl w:val="C19044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sz w:val="22"/>
        <w:szCs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2" w15:restartNumberingAfterBreak="0">
    <w:nsid w:val="5AA41816"/>
    <w:multiLevelType w:val="hybridMultilevel"/>
    <w:tmpl w:val="66CE6E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64"/>
    <w:rsid w:val="00000B66"/>
    <w:rsid w:val="000020D7"/>
    <w:rsid w:val="000038AB"/>
    <w:rsid w:val="00004B6D"/>
    <w:rsid w:val="0000607C"/>
    <w:rsid w:val="000678FF"/>
    <w:rsid w:val="000E0AC9"/>
    <w:rsid w:val="000E5A32"/>
    <w:rsid w:val="0010637E"/>
    <w:rsid w:val="00123810"/>
    <w:rsid w:val="00156744"/>
    <w:rsid w:val="00197EB0"/>
    <w:rsid w:val="001B08EE"/>
    <w:rsid w:val="001E4E81"/>
    <w:rsid w:val="00241BDC"/>
    <w:rsid w:val="00256B18"/>
    <w:rsid w:val="002D4EE6"/>
    <w:rsid w:val="00304A82"/>
    <w:rsid w:val="003B3F3E"/>
    <w:rsid w:val="003D56D6"/>
    <w:rsid w:val="003F59D5"/>
    <w:rsid w:val="003F7F0F"/>
    <w:rsid w:val="004041D4"/>
    <w:rsid w:val="00413985"/>
    <w:rsid w:val="00417F0B"/>
    <w:rsid w:val="00423CD0"/>
    <w:rsid w:val="0044058D"/>
    <w:rsid w:val="004533AC"/>
    <w:rsid w:val="00463B0C"/>
    <w:rsid w:val="004646C0"/>
    <w:rsid w:val="00464A72"/>
    <w:rsid w:val="004656F8"/>
    <w:rsid w:val="004B61AE"/>
    <w:rsid w:val="004C6233"/>
    <w:rsid w:val="004D34AB"/>
    <w:rsid w:val="00502C48"/>
    <w:rsid w:val="00527A41"/>
    <w:rsid w:val="00535C3D"/>
    <w:rsid w:val="005427F8"/>
    <w:rsid w:val="00555EB7"/>
    <w:rsid w:val="005664F9"/>
    <w:rsid w:val="0057055A"/>
    <w:rsid w:val="00575108"/>
    <w:rsid w:val="0057633F"/>
    <w:rsid w:val="005A6ABC"/>
    <w:rsid w:val="005C7BE5"/>
    <w:rsid w:val="00624A89"/>
    <w:rsid w:val="00657BF3"/>
    <w:rsid w:val="006615E0"/>
    <w:rsid w:val="006D5AA9"/>
    <w:rsid w:val="007179AC"/>
    <w:rsid w:val="0075292F"/>
    <w:rsid w:val="0077557A"/>
    <w:rsid w:val="00796FA0"/>
    <w:rsid w:val="007A14A8"/>
    <w:rsid w:val="007B1DBF"/>
    <w:rsid w:val="007B66FE"/>
    <w:rsid w:val="007C3AD9"/>
    <w:rsid w:val="007D2457"/>
    <w:rsid w:val="007D3C80"/>
    <w:rsid w:val="0083743B"/>
    <w:rsid w:val="00846F99"/>
    <w:rsid w:val="008826CB"/>
    <w:rsid w:val="008C228E"/>
    <w:rsid w:val="008E7A0F"/>
    <w:rsid w:val="008F59A0"/>
    <w:rsid w:val="00915704"/>
    <w:rsid w:val="00922CD7"/>
    <w:rsid w:val="00932C62"/>
    <w:rsid w:val="00993266"/>
    <w:rsid w:val="009A1136"/>
    <w:rsid w:val="009B799D"/>
    <w:rsid w:val="009F20B9"/>
    <w:rsid w:val="00A20971"/>
    <w:rsid w:val="00A63555"/>
    <w:rsid w:val="00AC5A9B"/>
    <w:rsid w:val="00AD4E18"/>
    <w:rsid w:val="00AE6BF4"/>
    <w:rsid w:val="00B32A28"/>
    <w:rsid w:val="00B41467"/>
    <w:rsid w:val="00B42B60"/>
    <w:rsid w:val="00B73A63"/>
    <w:rsid w:val="00BA2C2B"/>
    <w:rsid w:val="00BD2D57"/>
    <w:rsid w:val="00C01BAC"/>
    <w:rsid w:val="00C17FE5"/>
    <w:rsid w:val="00C36B73"/>
    <w:rsid w:val="00C36D68"/>
    <w:rsid w:val="00C477F6"/>
    <w:rsid w:val="00C607E9"/>
    <w:rsid w:val="00CB6776"/>
    <w:rsid w:val="00CE2330"/>
    <w:rsid w:val="00CF6C94"/>
    <w:rsid w:val="00D0389D"/>
    <w:rsid w:val="00D3668F"/>
    <w:rsid w:val="00D712F5"/>
    <w:rsid w:val="00D83CCC"/>
    <w:rsid w:val="00DC77AE"/>
    <w:rsid w:val="00DE325C"/>
    <w:rsid w:val="00DE774C"/>
    <w:rsid w:val="00E100C6"/>
    <w:rsid w:val="00E22308"/>
    <w:rsid w:val="00E35603"/>
    <w:rsid w:val="00E37564"/>
    <w:rsid w:val="00EB2B2A"/>
    <w:rsid w:val="00EB43EE"/>
    <w:rsid w:val="00EE47FE"/>
    <w:rsid w:val="00F00DEC"/>
    <w:rsid w:val="00F04560"/>
    <w:rsid w:val="00F42135"/>
    <w:rsid w:val="00F50F34"/>
    <w:rsid w:val="00F5349C"/>
    <w:rsid w:val="00F65437"/>
    <w:rsid w:val="00F77A4A"/>
    <w:rsid w:val="00FA384F"/>
    <w:rsid w:val="00FA5799"/>
    <w:rsid w:val="00FB4A60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C3AB"/>
  <w15:docId w15:val="{F1074C7C-E658-4B4F-B68D-DF649CA9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uiPriority w:val="99"/>
    <w:rsid w:val="00DC77AE"/>
    <w:rPr>
      <w:color w:val="0000FF"/>
      <w:u w:val="single"/>
    </w:rPr>
  </w:style>
  <w:style w:type="table" w:styleId="a5">
    <w:name w:val="Table Grid"/>
    <w:basedOn w:val="a1"/>
    <w:uiPriority w:val="99"/>
    <w:rsid w:val="00E2230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7">
    <w:name w:val="Strong"/>
    <w:basedOn w:val="a0"/>
    <w:uiPriority w:val="22"/>
    <w:qFormat/>
    <w:rsid w:val="003F7F0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dudchenko@crkp.sumdu.edu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rl.li/ruyt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xUE_nn5tDTGcCY4zbPBOj4j4ZXYmUzoZu_4QV2T4oP3wyiw/viewfor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.me/crkp_sumdu?fbclid=IwAR3GpECPNc9ZiuYRadRuQQF4uUHmEyzEjM-2jf-C84EY9DiFtY2dFdBTZ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rkp.sumd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 Любов В`ячеславівна</dc:creator>
  <cp:keywords/>
  <dc:description/>
  <cp:lastModifiedBy>Дудченко Віталіна Вікторівна</cp:lastModifiedBy>
  <cp:revision>23</cp:revision>
  <cp:lastPrinted>2023-10-06T12:08:00Z</cp:lastPrinted>
  <dcterms:created xsi:type="dcterms:W3CDTF">2020-09-18T08:14:00Z</dcterms:created>
  <dcterms:modified xsi:type="dcterms:W3CDTF">2024-11-08T09:51:00Z</dcterms:modified>
</cp:coreProperties>
</file>