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553F0" w14:textId="4771EEF8" w:rsidR="003D681B" w:rsidRPr="003D681B" w:rsidRDefault="003D681B" w:rsidP="00360E15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bookmarkStart w:id="0" w:name="_Hlk182915826"/>
      <w:bookmarkEnd w:id="0"/>
      <w:r w:rsidRPr="003D681B">
        <w:rPr>
          <w:rFonts w:ascii="Times New Roman" w:hAnsi="Times New Roman" w:cs="Times New Roman"/>
          <w:b/>
          <w:bCs/>
          <w:color w:val="002060"/>
          <w:sz w:val="36"/>
          <w:szCs w:val="36"/>
        </w:rPr>
        <w:t>НАУКОВА ШКОЛА</w:t>
      </w:r>
    </w:p>
    <w:p w14:paraId="1C448E09" w14:textId="64C81187" w:rsidR="000947DC" w:rsidRPr="00360E15" w:rsidRDefault="0013245E" w:rsidP="00360E1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</w:rPr>
      </w:pPr>
      <w:r w:rsidRPr="00360E1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</w:rPr>
        <w:t>«ВЕГЕТАТИВНІ НЕВРОЗИ, ЕТІОПАТОГЕНЕТИЧНІ, НЕСПЕЦИФІЧНІ, БІОЛОГІЧНІ ТА ХІРУРГІЧНІ МЕТОДИ ТЕРАПІЇ ТА ПРОФІЛАКТИКА НЕЗАРАЗНИХ ХВОРОБ ТВАРИН І СПОСОБИ КОРЕКЦІЇ ТРОФІЧНИХ ПРОЦЕСІВ ЗА ЇХ ЛІКУВАННЯ»</w:t>
      </w:r>
    </w:p>
    <w:p w14:paraId="0AF732D1" w14:textId="115885C5" w:rsidR="00360E15" w:rsidRDefault="00360E15" w:rsidP="003D6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Львівський національний університет ветеринарної медицини та біотехнологій імені С.З. Ґжицького</w:t>
      </w:r>
    </w:p>
    <w:p w14:paraId="0C10A35F" w14:textId="1A8B1229" w:rsidR="00360E15" w:rsidRDefault="00360E15" w:rsidP="003D6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Кафедра хірургії</w:t>
      </w:r>
    </w:p>
    <w:p w14:paraId="64447E2B" w14:textId="77777777" w:rsidR="00360E15" w:rsidRPr="00360E15" w:rsidRDefault="00360E15" w:rsidP="00360E1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16"/>
          <w:szCs w:val="16"/>
        </w:rPr>
      </w:pPr>
    </w:p>
    <w:p w14:paraId="0870C30A" w14:textId="3DFDA977" w:rsidR="0013245E" w:rsidRDefault="0013245E" w:rsidP="00DC2F2B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DC2F2B">
        <w:rPr>
          <w:rFonts w:ascii="Times New Roman" w:hAnsi="Times New Roman" w:cs="Times New Roman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475B145E" wp14:editId="18DC9784">
            <wp:extent cx="2085957" cy="3102523"/>
            <wp:effectExtent l="19050" t="19050" r="10160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48" cy="3104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0F83A7" w14:textId="20F71018" w:rsidR="0013245E" w:rsidRPr="0013245E" w:rsidRDefault="0013245E" w:rsidP="003D681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  <w:r w:rsidRPr="0013245E">
        <w:rPr>
          <w:rFonts w:ascii="Times New Roman" w:hAnsi="Times New Roman" w:cs="Times New Roman"/>
          <w:i/>
          <w:iCs/>
          <w:color w:val="002060"/>
          <w:sz w:val="36"/>
          <w:szCs w:val="36"/>
        </w:rPr>
        <w:t>ФУНДАТОР:</w:t>
      </w:r>
    </w:p>
    <w:p w14:paraId="10AA870E" w14:textId="77777777" w:rsidR="0013245E" w:rsidRDefault="00DC2F2B" w:rsidP="003D68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DC2F2B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ЗАВІРЮХА ВОЛОДИМИР ІВАНОВИЧ</w:t>
      </w:r>
      <w:r w:rsidR="0013245E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 </w:t>
      </w:r>
    </w:p>
    <w:p w14:paraId="422F1AEA" w14:textId="5079B2FB" w:rsidR="00B85E43" w:rsidRDefault="0013245E" w:rsidP="003D681B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  <w:r w:rsidRPr="0013245E">
        <w:rPr>
          <w:rFonts w:ascii="Times New Roman" w:hAnsi="Times New Roman" w:cs="Times New Roman"/>
          <w:i/>
          <w:iCs/>
          <w:color w:val="002060"/>
          <w:sz w:val="36"/>
          <w:szCs w:val="36"/>
        </w:rPr>
        <w:t>(доктор ветеринарних наук, професор)</w:t>
      </w:r>
    </w:p>
    <w:p w14:paraId="3C5378EF" w14:textId="3D33B2F8" w:rsidR="00B85E43" w:rsidRPr="00EA078E" w:rsidRDefault="00B85E43" w:rsidP="0013245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16"/>
          <w:szCs w:val="16"/>
        </w:rPr>
      </w:pPr>
    </w:p>
    <w:p w14:paraId="014AC643" w14:textId="66C1D1C5" w:rsidR="00EA078E" w:rsidRDefault="00EA078E" w:rsidP="00EA078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0D6D5F" wp14:editId="0F16230E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114550" cy="3523615"/>
            <wp:effectExtent l="19050" t="19050" r="19050" b="196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t="7289" r="14416" b="13272"/>
                    <a:stretch/>
                  </pic:blipFill>
                  <pic:spPr bwMode="auto">
                    <a:xfrm>
                      <a:off x="0" y="0"/>
                      <a:ext cx="2114550" cy="3523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ED">
        <w:rPr>
          <w:rFonts w:ascii="Times New Roman" w:hAnsi="Times New Roman" w:cs="Times New Roman"/>
          <w:i/>
          <w:iCs/>
          <w:color w:val="002060"/>
          <w:sz w:val="36"/>
          <w:szCs w:val="36"/>
        </w:rPr>
        <w:t xml:space="preserve">  </w:t>
      </w:r>
      <w:r w:rsidR="00360E15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СТЕФАНИК </w:t>
      </w:r>
      <w:r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ВАСИЛЬ ЮРІЙОВИЧ </w:t>
      </w:r>
    </w:p>
    <w:p w14:paraId="2CA4A227" w14:textId="67669B54" w:rsidR="00EA078E" w:rsidRPr="00EA078E" w:rsidRDefault="00EA078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(завідувач кафедри акушерства, гінекології та біотехнології відтворення тварин </w:t>
      </w:r>
      <w:r w:rsidR="00360E15">
        <w:rPr>
          <w:rFonts w:ascii="Times New Roman" w:hAnsi="Times New Roman" w:cs="Times New Roman"/>
          <w:i/>
          <w:iCs/>
          <w:color w:val="002060"/>
          <w:sz w:val="32"/>
          <w:szCs w:val="32"/>
        </w:rPr>
        <w:br/>
      </w: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ім. Г.В. Звєрєвої</w:t>
      </w:r>
      <w:r w:rsidRPr="00EA078E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, </w:t>
      </w: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доктор ветеринарних наук, професор</w:t>
      </w:r>
      <w:r w:rsidRPr="00360E15">
        <w:rPr>
          <w:rFonts w:ascii="Times New Roman" w:hAnsi="Times New Roman" w:cs="Times New Roman"/>
          <w:i/>
          <w:iCs/>
          <w:color w:val="002060"/>
          <w:sz w:val="32"/>
          <w:szCs w:val="32"/>
        </w:rPr>
        <w:t>)</w:t>
      </w:r>
    </w:p>
    <w:p w14:paraId="42ED7348" w14:textId="2E9E5E01" w:rsidR="00EA078E" w:rsidRPr="00D81ADA" w:rsidRDefault="00EA078E" w:rsidP="00EA078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201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0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р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Pr="00FB0B12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«Обґрунтування етіології, патогенезу акушерської патології та патогенетичної неспецифічної терапії у системі профілактики неплідності худоби в окремих геохімічних зонах західного регіону України»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наукового ступеня доктора ветеринарних наук за спеціальністю 16.00.0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7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– ветеринарн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е</w:t>
      </w:r>
    </w:p>
    <w:p w14:paraId="2A6C7094" w14:textId="588F1D20" w:rsidR="00EA078E" w:rsidRDefault="00EA078E" w:rsidP="00EA078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акушерство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.</w:t>
      </w:r>
    </w:p>
    <w:p w14:paraId="4EC36C1F" w14:textId="77777777" w:rsidR="00CA797E" w:rsidRDefault="00CA797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3A988824" w14:textId="2AB549F0" w:rsidR="00CA797E" w:rsidRDefault="00CA797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07E23CDB" w14:textId="0D4547AC" w:rsidR="00C057C0" w:rsidRDefault="00C057C0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35DB481C" w14:textId="77777777" w:rsidR="00C057C0" w:rsidRDefault="00C057C0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6111ACE9" w14:textId="77777777" w:rsidR="00CA797E" w:rsidRDefault="00CA797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10BB40E7" w14:textId="28E992C7" w:rsidR="0013245E" w:rsidRDefault="00360E15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260BE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МИСАК</w:t>
      </w:r>
      <w:r>
        <w:rPr>
          <w:noProof/>
        </w:rPr>
        <w:t xml:space="preserve"> </w:t>
      </w:r>
      <w:r w:rsidR="00EA078E">
        <w:rPr>
          <w:noProof/>
        </w:rPr>
        <w:drawing>
          <wp:anchor distT="0" distB="0" distL="114300" distR="114300" simplePos="0" relativeHeight="251658240" behindDoc="0" locked="0" layoutInCell="1" allowOverlap="1" wp14:anchorId="74B4E88E" wp14:editId="128C997E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156460" cy="3207385"/>
            <wp:effectExtent l="19050" t="19050" r="15240" b="1206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07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BED" w:rsidRPr="00260BED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АНДРІЙ РОМАНОВИЧ </w:t>
      </w:r>
    </w:p>
    <w:p w14:paraId="7B7EB01F" w14:textId="1642566D" w:rsidR="00D81ADA" w:rsidRPr="00EA078E" w:rsidRDefault="00D81ADA" w:rsidP="00D81ADA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(професор кафедри хірургії, доктор ветеринарних наук, професор)</w:t>
      </w:r>
    </w:p>
    <w:p w14:paraId="67BFD756" w14:textId="550BFCD4" w:rsidR="00D81ADA" w:rsidRPr="00D81ADA" w:rsidRDefault="00D81ADA" w:rsidP="00D81ADA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2015 р</w:t>
      </w:r>
      <w:r w:rsidR="00FB0B12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</w:t>
      </w:r>
      <w:proofErr w:type="spellStart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Паліативно</w:t>
      </w:r>
      <w:proofErr w:type="spellEnd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-хірургічні методи та </w:t>
      </w:r>
      <w:proofErr w:type="spellStart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біотерапія</w:t>
      </w:r>
      <w:proofErr w:type="spellEnd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за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proofErr w:type="spellStart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папіломатозу</w:t>
      </w:r>
      <w:proofErr w:type="spellEnd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у великої рогатої худоби і пухлин молочної залози у собак» 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наукового ступеня доктора ветеринарних наук за спеціальністю 16.00.05 – ветеринарна</w:t>
      </w:r>
    </w:p>
    <w:p w14:paraId="6C876584" w14:textId="3FB393AC" w:rsidR="00D81ADA" w:rsidRPr="00D81ADA" w:rsidRDefault="00D81ADA" w:rsidP="00D81ADA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хірургія.</w:t>
      </w:r>
    </w:p>
    <w:p w14:paraId="7F6D3231" w14:textId="22981BBA" w:rsidR="00A43B8B" w:rsidRPr="00D81ADA" w:rsidRDefault="00B85E43" w:rsidP="00EA078E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>
        <w:rPr>
          <w:noProof/>
        </w:rPr>
        <w:t xml:space="preserve"> </w:t>
      </w:r>
      <w:bookmarkStart w:id="1" w:name="_Hlk182915352"/>
    </w:p>
    <w:bookmarkEnd w:id="1"/>
    <w:p w14:paraId="272AB318" w14:textId="1B765EF0" w:rsidR="00B85E43" w:rsidRDefault="00B85E43" w:rsidP="00B85E43">
      <w:pPr>
        <w:spacing w:after="0"/>
        <w:jc w:val="both"/>
        <w:rPr>
          <w:noProof/>
        </w:rPr>
      </w:pPr>
    </w:p>
    <w:p w14:paraId="343F59ED" w14:textId="223DAAC3" w:rsidR="00B85E43" w:rsidRDefault="00B85E43" w:rsidP="0013245E">
      <w:pPr>
        <w:spacing w:after="0"/>
        <w:jc w:val="center"/>
        <w:rPr>
          <w:noProof/>
        </w:rPr>
      </w:pPr>
    </w:p>
    <w:p w14:paraId="57847B14" w14:textId="0244C1F4" w:rsidR="00B85E43" w:rsidRDefault="00B85E43" w:rsidP="0013245E">
      <w:pPr>
        <w:spacing w:after="0"/>
        <w:jc w:val="center"/>
        <w:rPr>
          <w:noProof/>
        </w:rPr>
      </w:pPr>
    </w:p>
    <w:p w14:paraId="1726AB1A" w14:textId="15499616" w:rsidR="00B85E43" w:rsidRDefault="00B85E43" w:rsidP="0013245E">
      <w:pPr>
        <w:spacing w:after="0"/>
        <w:jc w:val="center"/>
        <w:rPr>
          <w:noProof/>
        </w:rPr>
      </w:pPr>
    </w:p>
    <w:p w14:paraId="430F8EB4" w14:textId="08ABA0DA" w:rsidR="00EA078E" w:rsidRDefault="00EA078E" w:rsidP="0013245E">
      <w:pPr>
        <w:spacing w:after="0"/>
        <w:jc w:val="center"/>
        <w:rPr>
          <w:noProof/>
        </w:rPr>
      </w:pPr>
    </w:p>
    <w:p w14:paraId="3B468185" w14:textId="1AE3993F" w:rsidR="00CA797E" w:rsidRDefault="00CA797E" w:rsidP="0013245E">
      <w:pPr>
        <w:spacing w:after="0"/>
        <w:jc w:val="center"/>
        <w:rPr>
          <w:noProof/>
        </w:rPr>
      </w:pPr>
    </w:p>
    <w:p w14:paraId="287AB5C5" w14:textId="069BFCAB" w:rsidR="00CA797E" w:rsidRDefault="00CA797E" w:rsidP="0013245E">
      <w:pPr>
        <w:spacing w:after="0"/>
        <w:jc w:val="center"/>
        <w:rPr>
          <w:noProof/>
        </w:rPr>
      </w:pPr>
    </w:p>
    <w:p w14:paraId="2938E525" w14:textId="77777777" w:rsidR="00CA797E" w:rsidRDefault="00CA797E" w:rsidP="0013245E">
      <w:pPr>
        <w:spacing w:after="0"/>
        <w:jc w:val="center"/>
        <w:rPr>
          <w:noProof/>
        </w:rPr>
      </w:pPr>
    </w:p>
    <w:p w14:paraId="35CFE57E" w14:textId="3511ED91" w:rsidR="00B85E43" w:rsidRDefault="00EA078E" w:rsidP="0013245E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808DDB" wp14:editId="0BD393AC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156460" cy="3234690"/>
            <wp:effectExtent l="19050" t="19050" r="15240" b="228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23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257DF97" w14:textId="599889BA" w:rsidR="00FB0B12" w:rsidRDefault="00FB0B12" w:rsidP="00FB0B12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>
        <w:rPr>
          <w:noProof/>
        </w:rPr>
        <w:t xml:space="preserve"> </w:t>
      </w:r>
      <w:r w:rsidR="00360E15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МЕЛЬНИК </w:t>
      </w:r>
      <w:r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ПЕТРО ГРИГОРОВИЧ </w:t>
      </w:r>
    </w:p>
    <w:p w14:paraId="7029839C" w14:textId="5F379376" w:rsidR="00FB0B12" w:rsidRPr="00EA078E" w:rsidRDefault="00FB0B12" w:rsidP="00FB0B1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(</w:t>
      </w:r>
      <w:r w:rsidR="00C52274"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кандидат </w:t>
      </w: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ветеринарних наук)</w:t>
      </w:r>
    </w:p>
    <w:p w14:paraId="51BD5511" w14:textId="099DA42D" w:rsidR="00FB0B12" w:rsidRPr="00D81ADA" w:rsidRDefault="00FB0B12" w:rsidP="00FB0B12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bookmarkStart w:id="2" w:name="_Hlk182917076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</w:t>
      </w:r>
      <w:r w:rsid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>02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р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Pr="00FB0B12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</w:t>
      </w:r>
      <w:proofErr w:type="spellStart"/>
      <w:r w:rsidR="00C52274" w:rsidRP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>Етіопатогенетичний</w:t>
      </w:r>
      <w:proofErr w:type="spellEnd"/>
      <w:r w:rsidR="00C52274" w:rsidRP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зв'язок патології органів розмноження корів і телиць з </w:t>
      </w:r>
      <w:proofErr w:type="spellStart"/>
      <w:r w:rsidR="00C52274" w:rsidRP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>мікроелементозами</w:t>
      </w:r>
      <w:proofErr w:type="spellEnd"/>
      <w:r w:rsidR="00C52274" w:rsidRP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та </w:t>
      </w:r>
      <w:proofErr w:type="spellStart"/>
      <w:r w:rsidR="00C52274" w:rsidRP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>гіповітамінозами</w:t>
      </w:r>
      <w:proofErr w:type="spellEnd"/>
      <w:r w:rsidR="00C52274" w:rsidRP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групи В (методи лікування і профілактики)</w:t>
      </w:r>
      <w:r w:rsidRPr="00FB0B12">
        <w:rPr>
          <w:rFonts w:ascii="Times New Roman" w:hAnsi="Times New Roman" w:cs="Times New Roman"/>
          <w:i/>
          <w:iCs/>
          <w:color w:val="002060"/>
          <w:sz w:val="32"/>
          <w:szCs w:val="32"/>
        </w:rPr>
        <w:t>»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наукового ступеня </w:t>
      </w:r>
      <w:r w:rsid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>кандидата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ветеринарних наук за спеціальністю 16.00.0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7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– ветеринарн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е</w:t>
      </w:r>
      <w:r w:rsidR="00C52274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акушерство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.</w:t>
      </w:r>
    </w:p>
    <w:bookmarkEnd w:id="2"/>
    <w:p w14:paraId="05505F08" w14:textId="67755FF7" w:rsidR="00B85E43" w:rsidRDefault="00B85E43" w:rsidP="00B85E43">
      <w:pPr>
        <w:spacing w:after="0"/>
        <w:jc w:val="both"/>
        <w:rPr>
          <w:noProof/>
        </w:rPr>
      </w:pPr>
    </w:p>
    <w:p w14:paraId="60DF0CB1" w14:textId="77777777" w:rsidR="001460BF" w:rsidRDefault="001460BF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1460BF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 </w:t>
      </w:r>
    </w:p>
    <w:p w14:paraId="02C15E8B" w14:textId="08429AB0" w:rsidR="001460BF" w:rsidRDefault="001460BF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7E34F526" w14:textId="50ADC13E" w:rsidR="00360E15" w:rsidRDefault="00360E15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34DB4CE7" w14:textId="5C220A8A" w:rsidR="00360E15" w:rsidRDefault="00360E15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20FB3B0F" w14:textId="77777777" w:rsidR="00360E15" w:rsidRDefault="00360E15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7E1EC114" w14:textId="77777777" w:rsidR="001460BF" w:rsidRDefault="001460BF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06B63896" w14:textId="77777777" w:rsidR="001460BF" w:rsidRDefault="001460BF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4575BCBB" w14:textId="386A1D9C" w:rsidR="001460BF" w:rsidRDefault="001460BF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59FEAF6E" w14:textId="77777777" w:rsidR="00C057C0" w:rsidRDefault="00C057C0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007AB1CE" w14:textId="29FA64BB" w:rsidR="00EA078E" w:rsidRDefault="00EA078E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6CA756CA" w14:textId="7AE5FBBF" w:rsidR="001460BF" w:rsidRPr="00801F59" w:rsidRDefault="00360E15" w:rsidP="001460BF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bookmarkStart w:id="3" w:name="_Hlk182915823"/>
      <w:r w:rsidRPr="00801F59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ЦІСІНСЬКА</w:t>
      </w:r>
      <w:r w:rsidRPr="00801F59">
        <w:rPr>
          <w:noProof/>
          <w:sz w:val="28"/>
          <w:szCs w:val="28"/>
        </w:rPr>
        <w:t xml:space="preserve"> </w:t>
      </w:r>
      <w:r w:rsidR="001460BF" w:rsidRPr="00801F5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1587E3" wp14:editId="42B1B188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210938" cy="3314328"/>
            <wp:effectExtent l="19050" t="19050" r="18415" b="196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38" cy="3314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4" w:name="_Hlk182915855"/>
      <w:r w:rsidR="001460BF" w:rsidRPr="00801F59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СВІТЛАНА ВОЛОДИМИРІВНА </w:t>
      </w:r>
      <w:bookmarkEnd w:id="4"/>
    </w:p>
    <w:p w14:paraId="6AB973B3" w14:textId="7D4C53BE" w:rsidR="001460BF" w:rsidRDefault="001460BF" w:rsidP="001460B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bookmarkStart w:id="5" w:name="_Hlk182915999"/>
      <w:r w:rsidRPr="00FB0B12">
        <w:rPr>
          <w:rFonts w:ascii="Times New Roman" w:hAnsi="Times New Roman" w:cs="Times New Roman"/>
          <w:i/>
          <w:iCs/>
          <w:color w:val="002060"/>
          <w:sz w:val="36"/>
          <w:szCs w:val="36"/>
        </w:rPr>
        <w:t>(</w:t>
      </w:r>
      <w:bookmarkStart w:id="6" w:name="_Hlk182916361"/>
      <w:r w:rsidR="00801F59">
        <w:rPr>
          <w:rFonts w:ascii="Times New Roman" w:hAnsi="Times New Roman" w:cs="Times New Roman"/>
          <w:i/>
          <w:iCs/>
          <w:color w:val="002060"/>
          <w:sz w:val="36"/>
          <w:szCs w:val="36"/>
        </w:rPr>
        <w:t>доцент кафедри хірургії</w:t>
      </w:r>
      <w:r w:rsidRPr="00360E15">
        <w:rPr>
          <w:rFonts w:ascii="Times New Roman" w:hAnsi="Times New Roman" w:cs="Times New Roman"/>
          <w:i/>
          <w:iCs/>
          <w:color w:val="002060"/>
          <w:sz w:val="36"/>
          <w:szCs w:val="36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iCs/>
          <w:color w:val="002060"/>
          <w:sz w:val="36"/>
          <w:szCs w:val="36"/>
        </w:rPr>
        <w:t xml:space="preserve">кандидат </w:t>
      </w:r>
      <w:r w:rsidRPr="0013245E">
        <w:rPr>
          <w:rFonts w:ascii="Times New Roman" w:hAnsi="Times New Roman" w:cs="Times New Roman"/>
          <w:i/>
          <w:iCs/>
          <w:color w:val="002060"/>
          <w:sz w:val="36"/>
          <w:szCs w:val="36"/>
        </w:rPr>
        <w:t>ветеринарних наук</w:t>
      </w:r>
      <w:r w:rsidR="00801F59">
        <w:rPr>
          <w:rFonts w:ascii="Times New Roman" w:hAnsi="Times New Roman" w:cs="Times New Roman"/>
          <w:i/>
          <w:iCs/>
          <w:color w:val="002060"/>
          <w:sz w:val="36"/>
          <w:szCs w:val="36"/>
        </w:rPr>
        <w:t>, доцент</w:t>
      </w:r>
      <w:bookmarkEnd w:id="6"/>
      <w:r w:rsidRPr="00C52274">
        <w:rPr>
          <w:rFonts w:ascii="Times New Roman" w:hAnsi="Times New Roman" w:cs="Times New Roman"/>
          <w:i/>
          <w:iCs/>
          <w:color w:val="002060"/>
          <w:sz w:val="36"/>
          <w:szCs w:val="36"/>
        </w:rPr>
        <w:t>)</w:t>
      </w:r>
    </w:p>
    <w:p w14:paraId="67987EA7" w14:textId="1DC93C9C" w:rsidR="001460BF" w:rsidRPr="00D81ADA" w:rsidRDefault="001460BF" w:rsidP="00801F59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0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4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р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="00801F59" w:rsidRP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«Динаміка патогенетичних показників і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="00801F59" w:rsidRP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терапія запальних процесів дистальної ділянки кінцівок у великої рогатої худоби 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br/>
      </w:r>
      <w:r w:rsidR="00801F59" w:rsidRP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(клініко-експериментальні дослідження)»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наукового ступеня 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кандидата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ветеринарних наук за спеціальністю 16.00.0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5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– ветеринарн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а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хірургія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.</w:t>
      </w:r>
    </w:p>
    <w:bookmarkEnd w:id="3"/>
    <w:bookmarkEnd w:id="5"/>
    <w:p w14:paraId="5DCBE7BC" w14:textId="4E682520" w:rsidR="00B85E43" w:rsidRDefault="00B85E43" w:rsidP="00B85E43">
      <w:pPr>
        <w:spacing w:after="0"/>
        <w:jc w:val="both"/>
        <w:rPr>
          <w:noProof/>
        </w:rPr>
      </w:pPr>
    </w:p>
    <w:p w14:paraId="068BFEDC" w14:textId="58DAC24C" w:rsidR="00B85E43" w:rsidRDefault="00B85E43" w:rsidP="00B85E43">
      <w:pPr>
        <w:spacing w:after="0"/>
        <w:jc w:val="both"/>
        <w:rPr>
          <w:noProof/>
        </w:rPr>
      </w:pPr>
    </w:p>
    <w:p w14:paraId="5B5CB62C" w14:textId="77777777" w:rsidR="00EA078E" w:rsidRDefault="00EA078E" w:rsidP="00B85E43">
      <w:pPr>
        <w:spacing w:after="0"/>
        <w:jc w:val="both"/>
        <w:rPr>
          <w:noProof/>
        </w:rPr>
      </w:pPr>
    </w:p>
    <w:p w14:paraId="44B39E52" w14:textId="0F610FDD" w:rsidR="00B85E43" w:rsidRDefault="00B85E43" w:rsidP="00B85E43">
      <w:pPr>
        <w:spacing w:after="0"/>
        <w:jc w:val="both"/>
        <w:rPr>
          <w:noProof/>
        </w:rPr>
      </w:pPr>
    </w:p>
    <w:p w14:paraId="1D92F240" w14:textId="75FA6ED0" w:rsidR="00B85E43" w:rsidRDefault="00B85E43" w:rsidP="00B85E43">
      <w:pPr>
        <w:spacing w:after="0"/>
        <w:jc w:val="both"/>
        <w:rPr>
          <w:noProof/>
        </w:rPr>
      </w:pPr>
    </w:p>
    <w:p w14:paraId="237A2AC2" w14:textId="77777777" w:rsidR="00C057C0" w:rsidRDefault="00C057C0" w:rsidP="00B85E43">
      <w:pPr>
        <w:spacing w:after="0"/>
        <w:jc w:val="both"/>
        <w:rPr>
          <w:noProof/>
        </w:rPr>
      </w:pPr>
    </w:p>
    <w:p w14:paraId="03BD9B74" w14:textId="1C016A2A" w:rsidR="00B85E43" w:rsidRDefault="00B85E43" w:rsidP="00B85E43">
      <w:pPr>
        <w:spacing w:after="0"/>
        <w:jc w:val="both"/>
        <w:rPr>
          <w:noProof/>
        </w:rPr>
      </w:pPr>
    </w:p>
    <w:p w14:paraId="7D52897F" w14:textId="7CEC237A" w:rsidR="00B85E43" w:rsidRDefault="00EA078E" w:rsidP="00B85E43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6DB3EF" wp14:editId="7DEB8B3B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195195" cy="3293110"/>
            <wp:effectExtent l="19050" t="19050" r="14605" b="215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293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DEC3" w14:textId="0086543B" w:rsidR="00B85E43" w:rsidRPr="00801F59" w:rsidRDefault="00801F59" w:rsidP="00B85E43">
      <w:pPr>
        <w:spacing w:after="0"/>
        <w:jc w:val="both"/>
        <w:rPr>
          <w:noProof/>
          <w:sz w:val="36"/>
          <w:szCs w:val="36"/>
        </w:rPr>
      </w:pPr>
      <w:r>
        <w:rPr>
          <w:noProof/>
        </w:rPr>
        <w:t xml:space="preserve"> </w:t>
      </w:r>
      <w:r w:rsidR="00360E15" w:rsidRPr="00801F59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КУЛАЙ</w:t>
      </w:r>
      <w:r w:rsidR="00360E15"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801F59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НАЗАРІЙ ЯРОСЛАВОВИЧ </w:t>
      </w:r>
    </w:p>
    <w:p w14:paraId="3B71295A" w14:textId="14EDC409" w:rsidR="00801F59" w:rsidRPr="00EA078E" w:rsidRDefault="00801F59" w:rsidP="00801F5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(кандидат ветеринарних наук, доцент)</w:t>
      </w:r>
    </w:p>
    <w:p w14:paraId="7F4C3563" w14:textId="73A0FD09" w:rsidR="00801F59" w:rsidRPr="00D81ADA" w:rsidRDefault="00801F59" w:rsidP="00801F59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bookmarkStart w:id="7" w:name="_Hlk182916413"/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0</w:t>
      </w:r>
      <w:r w:rsidR="00094B16">
        <w:rPr>
          <w:rFonts w:ascii="Times New Roman" w:hAnsi="Times New Roman" w:cs="Times New Roman"/>
          <w:i/>
          <w:iCs/>
          <w:color w:val="002060"/>
          <w:sz w:val="32"/>
          <w:szCs w:val="32"/>
        </w:rPr>
        <w:t>7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р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P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</w:t>
      </w:r>
      <w:r w:rsidR="00094B16" w:rsidRPr="00094B16">
        <w:rPr>
          <w:rFonts w:ascii="Times New Roman" w:hAnsi="Times New Roman" w:cs="Times New Roman"/>
          <w:i/>
          <w:iCs/>
          <w:color w:val="002060"/>
          <w:sz w:val="32"/>
          <w:szCs w:val="32"/>
        </w:rPr>
        <w:t>Гострий асептичний міозит у коней : (патогенетичне обґрунтування застосування препарату "</w:t>
      </w:r>
      <w:proofErr w:type="spellStart"/>
      <w:r w:rsidR="00094B16" w:rsidRPr="00094B16">
        <w:rPr>
          <w:rFonts w:ascii="Times New Roman" w:hAnsi="Times New Roman" w:cs="Times New Roman"/>
          <w:i/>
          <w:iCs/>
          <w:color w:val="002060"/>
          <w:sz w:val="32"/>
          <w:szCs w:val="32"/>
        </w:rPr>
        <w:t>Моваліс</w:t>
      </w:r>
      <w:proofErr w:type="spellEnd"/>
      <w:r w:rsidR="00094B16" w:rsidRPr="00094B16">
        <w:rPr>
          <w:rFonts w:ascii="Times New Roman" w:hAnsi="Times New Roman" w:cs="Times New Roman"/>
          <w:i/>
          <w:iCs/>
          <w:color w:val="002060"/>
          <w:sz w:val="32"/>
          <w:szCs w:val="32"/>
        </w:rPr>
        <w:t>")</w:t>
      </w:r>
      <w:r w:rsidRP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»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наукового ступеня 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кандидата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ветеринарних наук за спеціальністю 16.00.0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5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– ветеринарн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а хірургія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.</w:t>
      </w:r>
    </w:p>
    <w:bookmarkEnd w:id="7"/>
    <w:p w14:paraId="4BCBC537" w14:textId="32DD7FB7" w:rsidR="00B85E43" w:rsidRDefault="00B85E43" w:rsidP="00B85E43">
      <w:pPr>
        <w:spacing w:after="0"/>
        <w:jc w:val="both"/>
        <w:rPr>
          <w:noProof/>
        </w:rPr>
      </w:pPr>
    </w:p>
    <w:p w14:paraId="62E1CD80" w14:textId="7D9DA7FC" w:rsidR="00B85E43" w:rsidRDefault="00B85E43" w:rsidP="00B85E43">
      <w:pPr>
        <w:spacing w:after="0"/>
        <w:jc w:val="both"/>
        <w:rPr>
          <w:noProof/>
        </w:rPr>
      </w:pPr>
    </w:p>
    <w:p w14:paraId="18CB2E84" w14:textId="354490C5" w:rsidR="00B85E43" w:rsidRDefault="00B85E43" w:rsidP="0013245E">
      <w:pPr>
        <w:spacing w:after="0"/>
        <w:jc w:val="center"/>
        <w:rPr>
          <w:noProof/>
        </w:rPr>
      </w:pPr>
    </w:p>
    <w:p w14:paraId="2677C9B1" w14:textId="0000391B" w:rsidR="00043CF9" w:rsidRDefault="00043CF9" w:rsidP="0013245E">
      <w:pPr>
        <w:spacing w:after="0"/>
        <w:jc w:val="center"/>
        <w:rPr>
          <w:noProof/>
        </w:rPr>
      </w:pPr>
    </w:p>
    <w:p w14:paraId="65F8E276" w14:textId="1814BFC8" w:rsidR="00043CF9" w:rsidRDefault="00043CF9" w:rsidP="0013245E">
      <w:pPr>
        <w:spacing w:after="0"/>
        <w:jc w:val="center"/>
        <w:rPr>
          <w:noProof/>
        </w:rPr>
      </w:pPr>
    </w:p>
    <w:p w14:paraId="6F0E193F" w14:textId="0AEB6B91" w:rsidR="00043CF9" w:rsidRDefault="00043CF9" w:rsidP="0013245E">
      <w:pPr>
        <w:spacing w:after="0"/>
        <w:jc w:val="center"/>
        <w:rPr>
          <w:noProof/>
        </w:rPr>
      </w:pPr>
    </w:p>
    <w:p w14:paraId="048A5FE3" w14:textId="77777777" w:rsidR="00043CF9" w:rsidRDefault="00043CF9" w:rsidP="0013245E">
      <w:pPr>
        <w:spacing w:after="0"/>
        <w:jc w:val="center"/>
        <w:rPr>
          <w:noProof/>
        </w:rPr>
      </w:pPr>
    </w:p>
    <w:p w14:paraId="1652307A" w14:textId="6C4F3D16" w:rsidR="00B85E43" w:rsidRDefault="00043CF9" w:rsidP="00043CF9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043CF9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 </w:t>
      </w:r>
    </w:p>
    <w:p w14:paraId="053D542A" w14:textId="1CD2880E" w:rsidR="00043CF9" w:rsidRDefault="00043CF9" w:rsidP="00043CF9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53BA4EC9" w14:textId="2D6D5CB9" w:rsidR="00043CF9" w:rsidRDefault="00043CF9" w:rsidP="00043CF9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578AE7AB" w14:textId="73B8E789" w:rsidR="00043CF9" w:rsidRDefault="00043CF9" w:rsidP="00043CF9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32851EB4" w14:textId="1A9CECEC" w:rsidR="00043CF9" w:rsidRDefault="00043CF9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1139EB09" w14:textId="77777777" w:rsidR="00C057C0" w:rsidRDefault="00C057C0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0D82A574" w14:textId="77777777" w:rsidR="00360E15" w:rsidRDefault="00360E15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7966A759" w14:textId="6DC51C41" w:rsidR="002A6F77" w:rsidRDefault="00E54D96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EA7108" wp14:editId="19ACD619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153285" cy="33204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r="7031"/>
                    <a:stretch/>
                  </pic:blipFill>
                  <pic:spPr bwMode="auto">
                    <a:xfrm>
                      <a:off x="0" y="0"/>
                      <a:ext cx="215328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A744D" w14:textId="40B93DFD" w:rsidR="00EA078E" w:rsidRPr="00BD5AEF" w:rsidRDefault="00360E15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BD5AEF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КУДЛА</w:t>
      </w:r>
      <w:r w:rsidRPr="002A6F77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="00EA078E" w:rsidRPr="00BD5AEF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ЮРІЙ ІГОРОВИЧ </w:t>
      </w:r>
    </w:p>
    <w:p w14:paraId="233C698B" w14:textId="06C14D25" w:rsidR="00EA078E" w:rsidRPr="002A6F77" w:rsidRDefault="00EA078E" w:rsidP="00EA078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2A6F77">
        <w:rPr>
          <w:rFonts w:ascii="Times New Roman" w:hAnsi="Times New Roman" w:cs="Times New Roman"/>
          <w:i/>
          <w:iCs/>
          <w:color w:val="002060"/>
          <w:sz w:val="32"/>
          <w:szCs w:val="32"/>
        </w:rPr>
        <w:t>(кандидат ветеринарних наук)</w:t>
      </w:r>
    </w:p>
    <w:p w14:paraId="6C3823A2" w14:textId="5337E514" w:rsidR="00EA078E" w:rsidRPr="00D81ADA" w:rsidRDefault="00EA078E" w:rsidP="00EA078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08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р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Pr="00FB0B12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</w:t>
      </w:r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Сухостійний період у корів, рівень </w:t>
      </w:r>
      <w:proofErr w:type="spellStart"/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>ендотоксикозу</w:t>
      </w:r>
      <w:proofErr w:type="spellEnd"/>
      <w:r w:rsidRPr="00EA078E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та ефективність превентивної терапії</w:t>
      </w:r>
      <w:r w:rsidRPr="00FB0B12">
        <w:rPr>
          <w:rFonts w:ascii="Times New Roman" w:hAnsi="Times New Roman" w:cs="Times New Roman"/>
          <w:i/>
          <w:iCs/>
          <w:color w:val="002060"/>
          <w:sz w:val="32"/>
          <w:szCs w:val="32"/>
        </w:rPr>
        <w:t>»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наукового ступеня 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кандидата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ветеринарних наук за спеціальністю 16.00.0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7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– ветеринарн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е акушерство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.</w:t>
      </w:r>
    </w:p>
    <w:p w14:paraId="32B29ED3" w14:textId="5F50098F" w:rsidR="00043CF9" w:rsidRDefault="00043CF9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23EFAE74" w14:textId="3F16E0A9" w:rsidR="00043CF9" w:rsidRDefault="00043CF9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099CEF3B" w14:textId="77777777" w:rsidR="00EA078E" w:rsidRDefault="00EA078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5D7A2D34" w14:textId="77777777" w:rsidR="00EA078E" w:rsidRDefault="00EA078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3042FCC9" w14:textId="7E4E3D85" w:rsidR="00EA078E" w:rsidRDefault="00EA078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1A9B1A85" w14:textId="169E3BE0" w:rsidR="002A6F77" w:rsidRDefault="002A6F77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4F6BBC18" w14:textId="77777777" w:rsidR="005E7A91" w:rsidRPr="005E7A91" w:rsidRDefault="005E7A91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16"/>
          <w:szCs w:val="16"/>
        </w:rPr>
      </w:pPr>
    </w:p>
    <w:p w14:paraId="17CAB0B3" w14:textId="77777777" w:rsidR="00EA078E" w:rsidRDefault="00EA078E" w:rsidP="00EA078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</w:p>
    <w:p w14:paraId="1E9B4FF8" w14:textId="4A13044C" w:rsidR="00EA078E" w:rsidRDefault="005E7A91" w:rsidP="00EA078E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740D3E" wp14:editId="5698ADDA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2200910" cy="3301365"/>
            <wp:effectExtent l="19050" t="19050" r="27940" b="133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01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E15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ЛЕНЬО</w:t>
      </w:r>
      <w:r w:rsidR="00360E15">
        <w:rPr>
          <w:noProof/>
        </w:rPr>
        <w:t xml:space="preserve"> </w:t>
      </w:r>
      <w:r w:rsidR="00EA078E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 xml:space="preserve">ЮРІЙ МИХАЙЛОВИЧ </w:t>
      </w:r>
      <w:r w:rsidR="00EA078E" w:rsidRPr="002A6F77">
        <w:rPr>
          <w:rFonts w:ascii="Times New Roman" w:hAnsi="Times New Roman" w:cs="Times New Roman"/>
          <w:i/>
          <w:iCs/>
          <w:color w:val="002060"/>
          <w:sz w:val="32"/>
          <w:szCs w:val="32"/>
        </w:rPr>
        <w:t>(заступник декана факультету ветеринарної медицини, доцент кафедри хірургії</w:t>
      </w:r>
      <w:r w:rsidR="00EA078E" w:rsidRPr="00360E15">
        <w:rPr>
          <w:rFonts w:ascii="Times New Roman" w:hAnsi="Times New Roman" w:cs="Times New Roman"/>
          <w:i/>
          <w:iCs/>
          <w:color w:val="002060"/>
          <w:sz w:val="32"/>
          <w:szCs w:val="32"/>
        </w:rPr>
        <w:t>,</w:t>
      </w:r>
      <w:r w:rsidR="00EA078E" w:rsidRPr="002A6F7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</w:t>
      </w:r>
      <w:r w:rsidR="00EA078E" w:rsidRPr="002A6F77">
        <w:rPr>
          <w:rFonts w:ascii="Times New Roman" w:hAnsi="Times New Roman" w:cs="Times New Roman"/>
          <w:i/>
          <w:iCs/>
          <w:color w:val="002060"/>
          <w:sz w:val="32"/>
          <w:szCs w:val="32"/>
        </w:rPr>
        <w:t>кандидат ветеринарних наук, доцент)</w:t>
      </w:r>
      <w:r w:rsidR="00EA078E" w:rsidRPr="00A6445B">
        <w:rPr>
          <w:noProof/>
        </w:rPr>
        <w:t xml:space="preserve"> </w:t>
      </w:r>
    </w:p>
    <w:p w14:paraId="47579630" w14:textId="39AB4112" w:rsidR="00EA078E" w:rsidRPr="00A6445B" w:rsidRDefault="00EA078E" w:rsidP="00EA078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20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11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р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ік – </w:t>
      </w:r>
      <w:r w:rsidRPr="00A6445B">
        <w:rPr>
          <w:rFonts w:ascii="Times New Roman" w:hAnsi="Times New Roman" w:cs="Times New Roman"/>
          <w:i/>
          <w:iCs/>
          <w:color w:val="002060"/>
          <w:sz w:val="32"/>
          <w:szCs w:val="32"/>
        </w:rPr>
        <w:t>«Удосконалення техніки</w:t>
      </w:r>
    </w:p>
    <w:p w14:paraId="06299904" w14:textId="3570DF82" w:rsidR="00EA078E" w:rsidRPr="00D81ADA" w:rsidRDefault="00EA078E" w:rsidP="00EA078E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proofErr w:type="spellStart"/>
      <w:r w:rsidRPr="00A6445B">
        <w:rPr>
          <w:rFonts w:ascii="Times New Roman" w:hAnsi="Times New Roman" w:cs="Times New Roman"/>
          <w:i/>
          <w:iCs/>
          <w:color w:val="002060"/>
          <w:sz w:val="32"/>
          <w:szCs w:val="32"/>
        </w:rPr>
        <w:t>румінотомії</w:t>
      </w:r>
      <w:proofErr w:type="spellEnd"/>
      <w:r w:rsidRPr="00A6445B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в молодняку великої рогатої худоби та корекція регенеративних процесів у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A6445B">
        <w:rPr>
          <w:rFonts w:ascii="Times New Roman" w:hAnsi="Times New Roman" w:cs="Times New Roman"/>
          <w:i/>
          <w:iCs/>
          <w:color w:val="002060"/>
          <w:sz w:val="32"/>
          <w:szCs w:val="32"/>
        </w:rPr>
        <w:t>післяопераційний період»</w:t>
      </w:r>
      <w:r w:rsidRPr="00801F59">
        <w:rPr>
          <w:rFonts w:ascii="Times New Roman" w:hAnsi="Times New Roman" w:cs="Times New Roman"/>
          <w:i/>
          <w:iCs/>
          <w:color w:val="002060"/>
          <w:sz w:val="32"/>
          <w:szCs w:val="32"/>
        </w:rPr>
        <w:t>»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на здобуття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наукового ступеня 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кандидата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ветеринарних наук за спеціальністю 16.00.0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5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– ветеринарн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а хірургія</w:t>
      </w:r>
      <w:r w:rsidRPr="00D81ADA">
        <w:rPr>
          <w:rFonts w:ascii="Times New Roman" w:hAnsi="Times New Roman" w:cs="Times New Roman"/>
          <w:i/>
          <w:iCs/>
          <w:color w:val="002060"/>
          <w:sz w:val="32"/>
          <w:szCs w:val="32"/>
        </w:rPr>
        <w:t>.</w:t>
      </w:r>
    </w:p>
    <w:p w14:paraId="6DC3A54B" w14:textId="73CD1F43" w:rsidR="00043CF9" w:rsidRDefault="00043CF9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0E05D1CE" w14:textId="77777777" w:rsidR="00BD5AEF" w:rsidRDefault="00BD5AEF" w:rsidP="00BD5AEF">
      <w:pPr>
        <w:spacing w:after="0"/>
        <w:jc w:val="center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67E1DAF7" w14:textId="3A073237" w:rsidR="00BD5AEF" w:rsidRDefault="00BD5AEF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p w14:paraId="4F1B0A51" w14:textId="77777777" w:rsidR="00BD5AEF" w:rsidRPr="0013245E" w:rsidRDefault="00BD5AEF" w:rsidP="00043CF9">
      <w:pPr>
        <w:spacing w:after="0"/>
        <w:jc w:val="both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</w:p>
    <w:sectPr w:rsidR="00BD5AEF" w:rsidRPr="0013245E" w:rsidSect="003D681B">
      <w:pgSz w:w="11906" w:h="16838"/>
      <w:pgMar w:top="567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DC"/>
    <w:rsid w:val="00043CF9"/>
    <w:rsid w:val="000947DC"/>
    <w:rsid w:val="00094B16"/>
    <w:rsid w:val="0013245E"/>
    <w:rsid w:val="001459DA"/>
    <w:rsid w:val="00145C5D"/>
    <w:rsid w:val="001460BF"/>
    <w:rsid w:val="00260BED"/>
    <w:rsid w:val="002A6F77"/>
    <w:rsid w:val="00360E15"/>
    <w:rsid w:val="003D681B"/>
    <w:rsid w:val="004D07CA"/>
    <w:rsid w:val="005E7A91"/>
    <w:rsid w:val="00801F59"/>
    <w:rsid w:val="00A43B8B"/>
    <w:rsid w:val="00A6445B"/>
    <w:rsid w:val="00B85E43"/>
    <w:rsid w:val="00BD5AEF"/>
    <w:rsid w:val="00C057C0"/>
    <w:rsid w:val="00C46EA8"/>
    <w:rsid w:val="00C52274"/>
    <w:rsid w:val="00CA797E"/>
    <w:rsid w:val="00D81ADA"/>
    <w:rsid w:val="00DC2F2B"/>
    <w:rsid w:val="00E54D96"/>
    <w:rsid w:val="00EA078E"/>
    <w:rsid w:val="00FB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41106"/>
  <w15:chartTrackingRefBased/>
  <w15:docId w15:val="{61B13E4F-4F48-4098-A600-7895A633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1855</Words>
  <Characters>1058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19</cp:revision>
  <dcterms:created xsi:type="dcterms:W3CDTF">2024-11-19T11:03:00Z</dcterms:created>
  <dcterms:modified xsi:type="dcterms:W3CDTF">2024-11-24T08:17:00Z</dcterms:modified>
</cp:coreProperties>
</file>