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D2" w:rsidRDefault="00295850">
      <w:r>
        <w:rPr>
          <w:noProof/>
          <w:lang w:val="en-US"/>
        </w:rPr>
        <w:drawing>
          <wp:inline distT="0" distB="0" distL="0" distR="0" wp14:anchorId="17F2B059" wp14:editId="2237F7AB">
            <wp:extent cx="6332855" cy="6227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622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50" w:rsidRDefault="00295850">
      <w:r>
        <w:rPr>
          <w:rFonts w:ascii="Segoe UI" w:hAnsi="Segoe UI" w:cs="Segoe UI"/>
          <w:color w:val="222222"/>
          <w:shd w:val="clear" w:color="auto" w:fill="FFFFFF"/>
        </w:rPr>
        <w:t>Якщо ти студент старших курсів або випускник, чекаємо тебе на позицію менеджера відділу операційної підтримки L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Обов’язки: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• Підтримка та консультація користувачів по роботі з програмним забезпеченням 1С;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• Технічна підтримка роботи програми 1С;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• Оперативне опрацювання звернень від аптек;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• Опрацювання звернень від користувачів;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• Проведення оновлення програмного забезпечення;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Що ми пропонуємо: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lastRenderedPageBreak/>
        <w:t>- Навчання з нуля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Можливість поєднувати роботу та навчання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Знижки на корпоративну продукцію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Офіційне працевлаштування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 xml:space="preserve">Локація: м. Львів, центральний офіс вул.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Федьковича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51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Подорожник - лідер можливостей!</w:t>
      </w:r>
      <w:r>
        <w:rPr>
          <w:rFonts w:ascii="Segoe UI" w:hAnsi="Segoe UI" w:cs="Segoe UI"/>
          <w:color w:val="222222"/>
          <w:shd w:val="clear" w:color="auto" w:fill="FFFFFF"/>
        </w:rPr>
        <w:br/>
        <w:t>Якщо зацікавило, звертайся: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Телефон: </w:t>
      </w:r>
      <w:hyperlink r:id="rId6" w:tgtFrame="_blank" w:history="1">
        <w:r>
          <w:rPr>
            <w:rStyle w:val="a5"/>
            <w:rFonts w:ascii="Segoe UI" w:hAnsi="Segoe UI" w:cs="Segoe UI"/>
            <w:shd w:val="clear" w:color="auto" w:fill="FFFFFF"/>
          </w:rPr>
          <w:t>+380671120253</w:t>
        </w:r>
      </w:hyperlink>
      <w:r>
        <w:rPr>
          <w:rFonts w:ascii="Segoe UI" w:hAnsi="Segoe UI" w:cs="Segoe UI"/>
          <w:color w:val="222222"/>
          <w:shd w:val="clear" w:color="auto" w:fill="FFFFFF"/>
        </w:rPr>
        <w:t> 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Рекрутер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, Тетяна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 повагою,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Пилат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Марта Віталіївна,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партнер по співпраці із закладами освіти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компанії "</w:t>
      </w:r>
      <w:bookmarkStart w:id="0" w:name="_GoBack"/>
      <w:r>
        <w:rPr>
          <w:rFonts w:ascii="Arial" w:hAnsi="Arial" w:cs="Arial"/>
          <w:color w:val="222222"/>
          <w:shd w:val="clear" w:color="auto" w:fill="FFFFFF"/>
        </w:rPr>
        <w:t>Подорожник</w:t>
      </w:r>
      <w:bookmarkEnd w:id="0"/>
      <w:r>
        <w:rPr>
          <w:rFonts w:ascii="Arial" w:hAnsi="Arial" w:cs="Arial"/>
          <w:color w:val="222222"/>
          <w:shd w:val="clear" w:color="auto" w:fill="FFFFFF"/>
        </w:rPr>
        <w:t>"</w:t>
      </w:r>
    </w:p>
    <w:sectPr w:rsidR="0029585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50"/>
    <w:rsid w:val="000902D2"/>
    <w:rsid w:val="00295850"/>
    <w:rsid w:val="00B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850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295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850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29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3806711202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admin k</cp:lastModifiedBy>
  <cp:revision>1</cp:revision>
  <dcterms:created xsi:type="dcterms:W3CDTF">2024-12-17T21:33:00Z</dcterms:created>
  <dcterms:modified xsi:type="dcterms:W3CDTF">2024-12-17T21:33:00Z</dcterms:modified>
</cp:coreProperties>
</file>