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04" w:rsidRDefault="00F41004" w:rsidP="002A287D">
      <w:pPr>
        <w:jc w:val="center"/>
      </w:pPr>
      <w: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41004" w:rsidRDefault="00F41004" w:rsidP="00F41004"/>
    <w:p w:rsidR="00F41004" w:rsidRDefault="00F41004" w:rsidP="00F41004"/>
    <w:p w:rsidR="00764A58" w:rsidRPr="00764A58" w:rsidRDefault="00F41004" w:rsidP="00764A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t xml:space="preserve">Замовник : </w:t>
      </w:r>
      <w:r w:rsidR="00764A58" w:rsidRP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Львівський національний університет ветеринарної медицини та біотехнологій імені С. З. Гжицького </w:t>
      </w:r>
      <w:r w:rsid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вул. </w:t>
      </w:r>
      <w:r w:rsidR="00764A58" w:rsidRP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Пекарська, 50, Львів, Львівська область, Україна, 79010</w:t>
      </w:r>
      <w:r w:rsid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64A58" w:rsidRP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ЄДРПОУ 00492990</w:t>
      </w:r>
    </w:p>
    <w:p w:rsidR="00F41004" w:rsidRDefault="00F41004" w:rsidP="00F41004"/>
    <w:p w:rsidR="00FD566B" w:rsidRDefault="00F41004" w:rsidP="00F41004">
      <w:r>
        <w:t xml:space="preserve">2. Ідентифікатор закупівлі: </w:t>
      </w:r>
      <w:r w:rsidR="00764A58" w:rsidRPr="00764A58">
        <w:tab/>
      </w:r>
      <w:r w:rsidR="00FD566B" w:rsidRPr="00FD566B">
        <w:t>UA-2025-05-12-012191-a</w:t>
      </w:r>
    </w:p>
    <w:p w:rsidR="00F41004" w:rsidRDefault="00F41004" w:rsidP="00F41004">
      <w:r>
        <w:t xml:space="preserve"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DE5DC3" w:rsidRPr="00DE5DC3">
        <w:t xml:space="preserve">Комплекс послуг з посіву та збирання сої </w:t>
      </w:r>
      <w:r w:rsidR="002D5F50" w:rsidRPr="002D5F50">
        <w:t xml:space="preserve">(Код ДК 021:2015 - </w:t>
      </w:r>
      <w:r w:rsidR="004A6A8C" w:rsidRPr="004A6A8C">
        <w:t>77110000-4 — Послуги, пов’язані з виробництвом сільськогосподарської продукції</w:t>
      </w:r>
      <w:r w:rsidR="002D5F50" w:rsidRPr="002D5F50">
        <w:t>»</w:t>
      </w:r>
    </w:p>
    <w:p w:rsidR="00F41004" w:rsidRDefault="00F41004" w:rsidP="00F41004">
      <w:r>
        <w:t>4. Обґрунтування технічних та якісних характеристик предмета закупівлі:</w:t>
      </w:r>
    </w:p>
    <w:p w:rsidR="00F41004" w:rsidRDefault="00F41004" w:rsidP="00F41004"/>
    <w:p w:rsidR="00F41004" w:rsidRDefault="00F41004" w:rsidP="00F41004">
      <w:r>
        <w:t xml:space="preserve">4.1. Загальний прогнозований обсяг споживання, що закуповується: </w:t>
      </w:r>
      <w:r w:rsidR="002D5F50">
        <w:t>(</w:t>
      </w:r>
      <w:r w:rsidR="004A6A8C">
        <w:t>1 послуга</w:t>
      </w:r>
      <w:r w:rsidR="00225A9A">
        <w:t>;</w:t>
      </w:r>
      <w:r w:rsidR="004A6A8C">
        <w:t xml:space="preserve"> 605га)</w:t>
      </w:r>
    </w:p>
    <w:p w:rsidR="00F41004" w:rsidRDefault="00F41004" w:rsidP="00F41004"/>
    <w:p w:rsidR="00F41004" w:rsidRDefault="00F41004" w:rsidP="00F41004">
      <w:r>
        <w:t>4.</w:t>
      </w:r>
      <w:r w:rsidR="002D5F50">
        <w:t>2</w:t>
      </w:r>
      <w:r>
        <w:t xml:space="preserve">. Термін постачання: до </w:t>
      </w:r>
      <w:r w:rsidR="00DE01B8">
        <w:t>30</w:t>
      </w:r>
      <w:r>
        <w:t xml:space="preserve"> </w:t>
      </w:r>
      <w:r w:rsidR="00FD566B">
        <w:t xml:space="preserve">листопада </w:t>
      </w:r>
      <w:r>
        <w:t>202</w:t>
      </w:r>
      <w:r w:rsidR="004A6A8C">
        <w:t>5</w:t>
      </w:r>
      <w:r>
        <w:t xml:space="preserve"> року.</w:t>
      </w:r>
    </w:p>
    <w:p w:rsidR="00F41004" w:rsidRDefault="00F41004" w:rsidP="00F41004"/>
    <w:p w:rsidR="00F41004" w:rsidRDefault="00F41004" w:rsidP="00F41004">
      <w:r>
        <w:t>4.</w:t>
      </w:r>
      <w:r w:rsidR="002D5F50">
        <w:t>3</w:t>
      </w:r>
      <w:r>
        <w:t xml:space="preserve">. Вимоги щодо </w:t>
      </w:r>
      <w:r w:rsidR="004A6A8C">
        <w:t xml:space="preserve">надання послуги </w:t>
      </w:r>
      <w:r>
        <w:t>:</w:t>
      </w:r>
      <w:r w:rsidR="004A6A8C">
        <w:t xml:space="preserve"> (послуги будуть надаватися на полях ННВЦ Комарнівський; вимоги щодо посіву та насіневого матеріалу – зазначені в службовій записці від Огородного Юрія Володимировича</w:t>
      </w:r>
      <w:r w:rsidR="005558A0">
        <w:t>)</w:t>
      </w:r>
    </w:p>
    <w:p w:rsidR="00F41004" w:rsidRDefault="002D5F50" w:rsidP="00F41004">
      <w:r>
        <w:t>4.4</w:t>
      </w:r>
      <w:r w:rsidR="00F41004">
        <w:t xml:space="preserve">. </w:t>
      </w:r>
      <w:r w:rsidR="004A6A8C">
        <w:t xml:space="preserve">Надання послуг здійснюється на полях </w:t>
      </w:r>
      <w:r w:rsidR="004A6A8C" w:rsidRPr="004A6A8C">
        <w:t>ННВЦ Комарнівський</w:t>
      </w:r>
      <w:r w:rsidR="004A6A8C">
        <w:t xml:space="preserve"> с. </w:t>
      </w:r>
      <w:r w:rsidR="00FD566B">
        <w:t>Старе Село</w:t>
      </w:r>
      <w:r w:rsidR="004A6A8C">
        <w:t xml:space="preserve"> Львівської обл.</w:t>
      </w:r>
    </w:p>
    <w:p w:rsidR="00F41004" w:rsidRDefault="00F41004" w:rsidP="00F41004">
      <w:r>
        <w:t>4.</w:t>
      </w:r>
      <w:r w:rsidR="002D5F50">
        <w:t>5</w:t>
      </w:r>
      <w:r>
        <w:t>. Учасник при поставці товару передбачає необхідні заходи із захисту довкілля: здійснює діяльність з додержанням вимог екологічної безпеки, правил, нормативів, стандартів що регулюють діяльність учасника в сфері охорони довкілля від забруднення та інших шкідливих впливів;</w:t>
      </w:r>
    </w:p>
    <w:p w:rsidR="00F41004" w:rsidRDefault="00F41004" w:rsidP="00F41004"/>
    <w:p w:rsidR="00F41004" w:rsidRDefault="00F41004" w:rsidP="002D5F50">
      <w:r>
        <w:t xml:space="preserve">5. Обґрунтування розміру бюджетного призначення: відповідно до річного плану асигнувань за КЕКВ </w:t>
      </w:r>
      <w:r w:rsidR="004A6A8C">
        <w:t>2240</w:t>
      </w:r>
      <w:r>
        <w:t xml:space="preserve"> </w:t>
      </w:r>
      <w:r w:rsidR="004A6A8C" w:rsidRPr="004A6A8C">
        <w:t>Оплата послуг (крім комунальних</w:t>
      </w:r>
      <w:r w:rsidR="00F011F3">
        <w:t xml:space="preserve">) на   </w:t>
      </w:r>
      <w:r>
        <w:t>202</w:t>
      </w:r>
      <w:r w:rsidR="004A6A8C">
        <w:t>5</w:t>
      </w:r>
      <w:r>
        <w:t xml:space="preserve"> рік.</w:t>
      </w:r>
    </w:p>
    <w:p w:rsidR="00F41004" w:rsidRDefault="00F41004" w:rsidP="00F41004"/>
    <w:p w:rsidR="00F41004" w:rsidRDefault="00F41004" w:rsidP="00F41004">
      <w:r>
        <w:t xml:space="preserve">6. Очікувана вартість предмета закупівлі: </w:t>
      </w:r>
      <w:r w:rsidR="00764A58" w:rsidRPr="00764A58">
        <w:tab/>
      </w:r>
      <w:r w:rsidR="00DE5DC3" w:rsidRPr="00DE5DC3">
        <w:t>6 675 500,00</w:t>
      </w:r>
      <w:r>
        <w:t>грн. з ПДВ.</w:t>
      </w:r>
    </w:p>
    <w:p w:rsidR="00F41004" w:rsidRDefault="00F41004" w:rsidP="00F41004"/>
    <w:p w:rsidR="002D5F50" w:rsidRDefault="00F41004" w:rsidP="001C0826">
      <w:r>
        <w:t xml:space="preserve">7. Обґрунтування очікуваної вартості предмета закупівлі: При визначенні очікуваної вартості закупівлі враховувалась інформація </w:t>
      </w:r>
      <w:r w:rsidR="002D5F50">
        <w:t>з мережі інтернет а також 3(три) пропозиції за відповідними характеристиками а саме:</w:t>
      </w:r>
    </w:p>
    <w:p w:rsidR="004A6A8C" w:rsidRDefault="00F011F3" w:rsidP="001C0826">
      <w:r>
        <w:t xml:space="preserve"> </w:t>
      </w:r>
      <w:r w:rsidR="004A6A8C">
        <w:t xml:space="preserve">- </w:t>
      </w:r>
      <w:r>
        <w:t xml:space="preserve">   </w:t>
      </w:r>
      <w:r w:rsidR="00DE5DC3">
        <w:t>ПП «Тектоніка-Львів</w:t>
      </w:r>
      <w:r w:rsidR="004A6A8C" w:rsidRPr="004A6A8C">
        <w:t>»</w:t>
      </w:r>
      <w:r w:rsidR="004A6A8C">
        <w:t xml:space="preserve"> на суму </w:t>
      </w:r>
      <w:r w:rsidR="00DE5DC3">
        <w:t>6 985 000,00</w:t>
      </w:r>
      <w:r w:rsidR="00187A14">
        <w:t>грн.</w:t>
      </w:r>
    </w:p>
    <w:p w:rsidR="00187A14" w:rsidRDefault="00187A14" w:rsidP="001C0826">
      <w:r>
        <w:t xml:space="preserve">- </w:t>
      </w:r>
      <w:r w:rsidR="000D714B">
        <w:t xml:space="preserve">   </w:t>
      </w:r>
      <w:r>
        <w:t>Т</w:t>
      </w:r>
      <w:r w:rsidR="00DE5DC3">
        <w:t>зО</w:t>
      </w:r>
      <w:r>
        <w:t>В «</w:t>
      </w:r>
      <w:r w:rsidR="00DE5DC3">
        <w:t>Стар Тенері</w:t>
      </w:r>
      <w:r>
        <w:t xml:space="preserve">» на суму </w:t>
      </w:r>
      <w:r w:rsidR="00DE5DC3">
        <w:t>6 475 000</w:t>
      </w:r>
      <w:r>
        <w:t>,00 грн</w:t>
      </w:r>
    </w:p>
    <w:p w:rsidR="00F011F3" w:rsidRDefault="00F011F3" w:rsidP="001C0826">
      <w:r>
        <w:t xml:space="preserve">-    </w:t>
      </w:r>
      <w:r w:rsidR="00DE5DC3">
        <w:t>ФГ</w:t>
      </w:r>
      <w:r>
        <w:t xml:space="preserve"> « </w:t>
      </w:r>
      <w:r w:rsidR="00DE5DC3">
        <w:t>Сила Роду</w:t>
      </w:r>
      <w:r>
        <w:t xml:space="preserve">» на суму </w:t>
      </w:r>
      <w:r w:rsidR="00DE5DC3" w:rsidRPr="00DE5DC3">
        <w:t>6</w:t>
      </w:r>
      <w:r w:rsidR="00DE5DC3">
        <w:t> </w:t>
      </w:r>
      <w:r w:rsidR="00DE5DC3" w:rsidRPr="00DE5DC3">
        <w:t>566</w:t>
      </w:r>
      <w:r w:rsidR="00DE5DC3">
        <w:t xml:space="preserve"> </w:t>
      </w:r>
      <w:r w:rsidR="00DE5DC3" w:rsidRPr="00DE5DC3">
        <w:t>500</w:t>
      </w:r>
      <w:r>
        <w:t>,00 грн.</w:t>
      </w:r>
    </w:p>
    <w:p w:rsidR="00F011F3" w:rsidRDefault="00F011F3" w:rsidP="001C0826"/>
    <w:p w:rsidR="002A287D" w:rsidRDefault="002A287D" w:rsidP="002D5F50">
      <w:r>
        <w:t xml:space="preserve">Відповідно до вищезазначиних пропозицій було вирішино що оціночна вартість товару становитеме </w:t>
      </w:r>
      <w:r w:rsidR="00C61158">
        <w:t>-</w:t>
      </w:r>
      <w:r w:rsidR="004A6A8C" w:rsidRPr="004A6A8C">
        <w:t xml:space="preserve"> </w:t>
      </w:r>
      <w:r w:rsidR="00450933" w:rsidRPr="00450933">
        <w:t>6 675 500,00грн. з ПДВ</w:t>
      </w:r>
      <w:bookmarkStart w:id="0" w:name="_GoBack"/>
      <w:bookmarkEnd w:id="0"/>
    </w:p>
    <w:sectPr w:rsidR="002A28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239BD"/>
    <w:multiLevelType w:val="hybridMultilevel"/>
    <w:tmpl w:val="74987CB6"/>
    <w:lvl w:ilvl="0" w:tplc="042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E5"/>
    <w:rsid w:val="000129A7"/>
    <w:rsid w:val="000D714B"/>
    <w:rsid w:val="00110C88"/>
    <w:rsid w:val="00121059"/>
    <w:rsid w:val="00187A14"/>
    <w:rsid w:val="001C0826"/>
    <w:rsid w:val="00225A9A"/>
    <w:rsid w:val="002A287D"/>
    <w:rsid w:val="002D5F50"/>
    <w:rsid w:val="003B1323"/>
    <w:rsid w:val="003C0B33"/>
    <w:rsid w:val="004052A5"/>
    <w:rsid w:val="00441FE5"/>
    <w:rsid w:val="00450933"/>
    <w:rsid w:val="0045726D"/>
    <w:rsid w:val="004A6A8C"/>
    <w:rsid w:val="004B47BD"/>
    <w:rsid w:val="005558A0"/>
    <w:rsid w:val="005E28E5"/>
    <w:rsid w:val="0065113E"/>
    <w:rsid w:val="00731C68"/>
    <w:rsid w:val="007550A8"/>
    <w:rsid w:val="00764A58"/>
    <w:rsid w:val="008242FD"/>
    <w:rsid w:val="008C6597"/>
    <w:rsid w:val="008D6DFE"/>
    <w:rsid w:val="009922DF"/>
    <w:rsid w:val="009C4256"/>
    <w:rsid w:val="00B44E8A"/>
    <w:rsid w:val="00B72966"/>
    <w:rsid w:val="00C61158"/>
    <w:rsid w:val="00D31436"/>
    <w:rsid w:val="00DE01B8"/>
    <w:rsid w:val="00DE5DC3"/>
    <w:rsid w:val="00E46415"/>
    <w:rsid w:val="00E62826"/>
    <w:rsid w:val="00F011F3"/>
    <w:rsid w:val="00F41004"/>
    <w:rsid w:val="00F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0779D-B023-44AF-9EB6-28B6BA1E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4A58"/>
    <w:pPr>
      <w:spacing w:after="200" w:line="276" w:lineRule="auto"/>
      <w:ind w:left="720"/>
      <w:contextualSpacing/>
    </w:pPr>
    <w:rPr>
      <w:rFonts w:ascii="Calibri" w:eastAsia="Calibri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1444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2021-11-22T14:35:00Z</dcterms:created>
  <dcterms:modified xsi:type="dcterms:W3CDTF">2025-05-14T13:35:00Z</dcterms:modified>
</cp:coreProperties>
</file>