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1D" w:rsidRDefault="00F02C1D" w:rsidP="00567BC7">
      <w:pPr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ПРОЄКТ</w:t>
      </w:r>
    </w:p>
    <w:p w:rsidR="0035653D" w:rsidRDefault="0035653D" w:rsidP="00567BC7">
      <w:pPr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Міністерство освіти і науки України</w:t>
      </w:r>
    </w:p>
    <w:p w:rsidR="0035653D" w:rsidRPr="0035653D" w:rsidRDefault="0035653D" w:rsidP="00567BC7">
      <w:pPr>
        <w:spacing w:after="0" w:line="240" w:lineRule="auto"/>
        <w:jc w:val="center"/>
        <w:rPr>
          <w:color w:val="000000"/>
          <w:lang w:val="uk-UA"/>
        </w:rPr>
      </w:pPr>
      <w:r w:rsidRPr="00DE79F9">
        <w:rPr>
          <w:rFonts w:eastAsia="Times New Roman"/>
          <w:b/>
          <w:bCs/>
          <w:color w:val="111111"/>
          <w:lang w:val="uk-UA" w:eastAsia="ru-RU"/>
        </w:rPr>
        <w:t>Львівськ</w:t>
      </w:r>
      <w:r>
        <w:rPr>
          <w:rFonts w:eastAsia="Times New Roman"/>
          <w:b/>
          <w:bCs/>
          <w:color w:val="111111"/>
          <w:lang w:val="uk-UA" w:eastAsia="ru-RU"/>
        </w:rPr>
        <w:t>ий</w:t>
      </w:r>
      <w:r w:rsidRPr="00DE79F9">
        <w:rPr>
          <w:rFonts w:eastAsia="Times New Roman"/>
          <w:b/>
          <w:bCs/>
          <w:color w:val="111111"/>
          <w:lang w:val="uk-UA" w:eastAsia="ru-RU"/>
        </w:rPr>
        <w:t xml:space="preserve"> національн</w:t>
      </w:r>
      <w:r>
        <w:rPr>
          <w:rFonts w:eastAsia="Times New Roman"/>
          <w:b/>
          <w:bCs/>
          <w:color w:val="111111"/>
          <w:lang w:val="uk-UA" w:eastAsia="ru-RU"/>
        </w:rPr>
        <w:t>ий</w:t>
      </w:r>
      <w:r w:rsidRPr="00DE79F9">
        <w:rPr>
          <w:rFonts w:eastAsia="Times New Roman"/>
          <w:b/>
          <w:bCs/>
          <w:color w:val="111111"/>
          <w:lang w:val="uk-UA" w:eastAsia="ru-RU"/>
        </w:rPr>
        <w:t xml:space="preserve"> університет ветеринарної медицини та біотехнологій імені С.З.Ґжицького</w:t>
      </w: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tbl>
      <w:tblPr>
        <w:tblW w:w="0" w:type="auto"/>
        <w:tblInd w:w="4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98"/>
      </w:tblGrid>
      <w:tr w:rsidR="0035653D" w:rsidRPr="00DE79F9" w:rsidTr="00B31D38">
        <w:trPr>
          <w:cantSplit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53D" w:rsidRPr="00DE79F9" w:rsidRDefault="0035653D" w:rsidP="00567BC7">
            <w:pPr>
              <w:pStyle w:val="12"/>
              <w:rPr>
                <w:b/>
                <w:bCs/>
                <w:sz w:val="28"/>
                <w:szCs w:val="28"/>
              </w:rPr>
            </w:pPr>
            <w:r w:rsidRPr="00DE79F9">
              <w:rPr>
                <w:b/>
                <w:bCs/>
                <w:sz w:val="28"/>
                <w:szCs w:val="28"/>
              </w:rPr>
              <w:t>ЗАТВЕРДЖУЮ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Ректор Львівського національного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університету ветеринарної медицини 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та біотехнологій імені С.З.</w:t>
            </w:r>
            <w:r w:rsidR="00EE3D0D">
              <w:rPr>
                <w:sz w:val="28"/>
                <w:szCs w:val="28"/>
              </w:rPr>
              <w:t xml:space="preserve"> </w:t>
            </w:r>
            <w:proofErr w:type="spellStart"/>
            <w:r w:rsidRPr="00DE79F9">
              <w:rPr>
                <w:bCs/>
                <w:color w:val="111111"/>
                <w:sz w:val="28"/>
                <w:szCs w:val="28"/>
              </w:rPr>
              <w:t>Ґ</w:t>
            </w:r>
            <w:r w:rsidRPr="00DE79F9">
              <w:rPr>
                <w:sz w:val="28"/>
                <w:szCs w:val="28"/>
              </w:rPr>
              <w:t>жицького</w:t>
            </w:r>
            <w:proofErr w:type="spellEnd"/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                                          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___________________</w:t>
            </w:r>
          </w:p>
          <w:p w:rsidR="0035653D" w:rsidRPr="00DE79F9" w:rsidRDefault="00C11FF1" w:rsidP="00567BC7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“____”_______________2025</w:t>
            </w:r>
            <w:r w:rsidR="0035653D" w:rsidRPr="00DE79F9">
              <w:rPr>
                <w:sz w:val="28"/>
                <w:szCs w:val="28"/>
              </w:rPr>
              <w:t xml:space="preserve"> р.</w:t>
            </w:r>
          </w:p>
        </w:tc>
      </w:tr>
    </w:tbl>
    <w:p w:rsidR="0035653D" w:rsidRDefault="0035653D" w:rsidP="00567B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111111"/>
          <w:lang w:val="uk-UA" w:eastAsia="ru-RU"/>
        </w:rPr>
      </w:pPr>
    </w:p>
    <w:p w:rsidR="0035653D" w:rsidRPr="00DE79F9" w:rsidRDefault="0035653D" w:rsidP="00567B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111111"/>
          <w:lang w:val="uk-UA" w:eastAsia="ru-RU"/>
        </w:rPr>
      </w:pPr>
    </w:p>
    <w:p w:rsidR="0035653D" w:rsidRPr="00F75EEF" w:rsidRDefault="00E64A47" w:rsidP="00567BC7">
      <w:pPr>
        <w:spacing w:after="0" w:line="360" w:lineRule="auto"/>
        <w:jc w:val="center"/>
        <w:rPr>
          <w:b/>
          <w:bCs/>
          <w:lang w:val="uk-UA"/>
        </w:rPr>
      </w:pPr>
      <w:r w:rsidRPr="00F75EEF">
        <w:rPr>
          <w:b/>
          <w:bCs/>
          <w:lang w:val="uk-UA"/>
        </w:rPr>
        <w:t xml:space="preserve">Положення </w:t>
      </w:r>
      <w:r>
        <w:rPr>
          <w:b/>
          <w:bCs/>
          <w:lang w:val="uk-UA"/>
        </w:rPr>
        <w:t>п</w:t>
      </w:r>
      <w:r w:rsidRPr="00F75EEF">
        <w:rPr>
          <w:b/>
          <w:bCs/>
          <w:lang w:val="uk-UA"/>
        </w:rPr>
        <w:t>ро науково-технічну раду</w:t>
      </w:r>
    </w:p>
    <w:p w:rsidR="0035653D" w:rsidRPr="00F75EEF" w:rsidRDefault="00E64A47" w:rsidP="00567BC7">
      <w:pPr>
        <w:spacing w:after="0" w:line="360" w:lineRule="auto"/>
        <w:jc w:val="center"/>
        <w:rPr>
          <w:b/>
          <w:bCs/>
          <w:lang w:val="uk-UA"/>
        </w:rPr>
      </w:pPr>
      <w:r w:rsidRPr="00F75EEF">
        <w:rPr>
          <w:b/>
          <w:bCs/>
          <w:lang w:val="uk-UA"/>
        </w:rPr>
        <w:t xml:space="preserve">Львівського національного університету ветеринарної медицини </w:t>
      </w:r>
      <w:r>
        <w:rPr>
          <w:b/>
          <w:bCs/>
          <w:lang w:val="uk-UA"/>
        </w:rPr>
        <w:t>та біотехнологій імені С.З.</w:t>
      </w:r>
      <w:r w:rsidR="00EE3D0D"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Ґ</w:t>
      </w:r>
      <w:r w:rsidRPr="00F75EEF">
        <w:rPr>
          <w:b/>
          <w:bCs/>
          <w:lang w:val="uk-UA"/>
        </w:rPr>
        <w:t>жицького</w:t>
      </w:r>
      <w:proofErr w:type="spellEnd"/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8C05D7" w:rsidRDefault="0035653D" w:rsidP="00567BC7">
      <w:pPr>
        <w:spacing w:after="0" w:line="240" w:lineRule="auto"/>
        <w:ind w:left="4395"/>
        <w:jc w:val="both"/>
        <w:rPr>
          <w:lang w:val="uk-UA"/>
        </w:rPr>
      </w:pPr>
      <w:r>
        <w:rPr>
          <w:lang w:val="uk-UA"/>
        </w:rPr>
        <w:t>Затверджено</w:t>
      </w:r>
      <w:r>
        <w:t xml:space="preserve"> </w:t>
      </w:r>
      <w:r>
        <w:rPr>
          <w:lang w:val="uk-UA"/>
        </w:rPr>
        <w:t>в</w:t>
      </w:r>
      <w:proofErr w:type="spellStart"/>
      <w:r w:rsidRPr="00CA3C70">
        <w:t>ченою</w:t>
      </w:r>
      <w:proofErr w:type="spellEnd"/>
      <w:r w:rsidRPr="00CA3C70">
        <w:t xml:space="preserve"> р</w:t>
      </w:r>
      <w:r>
        <w:t xml:space="preserve">адою </w:t>
      </w:r>
      <w:r>
        <w:rPr>
          <w:lang w:val="uk-UA"/>
        </w:rPr>
        <w:t>університету п</w:t>
      </w:r>
      <w:proofErr w:type="spellStart"/>
      <w:r>
        <w:t>ротокол</w:t>
      </w:r>
      <w:proofErr w:type="spellEnd"/>
      <w:r>
        <w:t xml:space="preserve"> </w:t>
      </w:r>
      <w:r w:rsidRPr="005C4918">
        <w:t xml:space="preserve">№  </w:t>
      </w:r>
      <w:proofErr w:type="spellStart"/>
      <w:r w:rsidRPr="005C4918">
        <w:t>від</w:t>
      </w:r>
      <w:proofErr w:type="spellEnd"/>
      <w:r w:rsidRPr="005C4918">
        <w:t xml:space="preserve"> </w:t>
      </w:r>
      <w:r w:rsidR="0048251B">
        <w:rPr>
          <w:lang w:val="uk-UA"/>
        </w:rPr>
        <w:t>30.06</w:t>
      </w:r>
      <w:bookmarkStart w:id="0" w:name="_GoBack"/>
      <w:bookmarkEnd w:id="0"/>
      <w:r w:rsidRPr="005C4918">
        <w:rPr>
          <w:lang w:val="uk-UA"/>
        </w:rPr>
        <w:t>.</w:t>
      </w:r>
      <w:r w:rsidRPr="005C4918">
        <w:t>20</w:t>
      </w:r>
      <w:r w:rsidR="00C11FF1">
        <w:rPr>
          <w:lang w:val="uk-UA"/>
        </w:rPr>
        <w:t>25</w:t>
      </w:r>
      <w:r w:rsidRPr="005C4918">
        <w:t xml:space="preserve"> р</w:t>
      </w:r>
      <w:r>
        <w:t>.</w:t>
      </w:r>
    </w:p>
    <w:p w:rsidR="0035653D" w:rsidRPr="0035653D" w:rsidRDefault="0035653D" w:rsidP="00567BC7">
      <w:pPr>
        <w:spacing w:after="0" w:line="240" w:lineRule="auto"/>
        <w:ind w:left="4395"/>
        <w:jc w:val="both"/>
        <w:rPr>
          <w:color w:val="000000"/>
          <w:lang w:val="uk-UA"/>
        </w:rPr>
      </w:pPr>
      <w:r>
        <w:rPr>
          <w:lang w:val="uk-UA"/>
        </w:rPr>
        <w:t xml:space="preserve">Уведено в дію наказом ректора </w:t>
      </w:r>
      <w:r w:rsidRPr="005C4918">
        <w:t>№</w:t>
      </w:r>
      <w:r w:rsidR="005C4918">
        <w:rPr>
          <w:lang w:val="en-US"/>
        </w:rPr>
        <w:t>____</w:t>
      </w:r>
      <w:r w:rsidRPr="005C4918">
        <w:t xml:space="preserve"> </w:t>
      </w:r>
      <w:proofErr w:type="spellStart"/>
      <w:r w:rsidRPr="005C4918">
        <w:t>від</w:t>
      </w:r>
      <w:proofErr w:type="spellEnd"/>
      <w:r w:rsidRPr="005C4918">
        <w:t xml:space="preserve"> </w:t>
      </w:r>
      <w:r w:rsidRPr="005C4918">
        <w:rPr>
          <w:lang w:val="uk-UA"/>
        </w:rPr>
        <w:t>.</w:t>
      </w:r>
      <w:r w:rsidRPr="005C4918">
        <w:t>20</w:t>
      </w:r>
      <w:r w:rsidR="005C4918">
        <w:rPr>
          <w:lang w:val="uk-UA"/>
        </w:rPr>
        <w:t>2</w:t>
      </w:r>
      <w:r w:rsidR="00C11FF1">
        <w:rPr>
          <w:lang w:val="en-US"/>
        </w:rPr>
        <w:t>5</w:t>
      </w:r>
      <w:r w:rsidRPr="005C4918">
        <w:t xml:space="preserve"> р.</w:t>
      </w: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Default="0035653D" w:rsidP="00567BC7">
      <w:pPr>
        <w:spacing w:after="0" w:line="240" w:lineRule="auto"/>
        <w:jc w:val="both"/>
        <w:rPr>
          <w:color w:val="000000"/>
          <w:lang w:val="uk-UA"/>
        </w:rPr>
      </w:pPr>
    </w:p>
    <w:p w:rsidR="00671302" w:rsidRDefault="00671302" w:rsidP="00567BC7">
      <w:pPr>
        <w:spacing w:after="0" w:line="240" w:lineRule="auto"/>
        <w:jc w:val="both"/>
        <w:rPr>
          <w:color w:val="000000"/>
          <w:lang w:val="uk-UA"/>
        </w:rPr>
      </w:pPr>
    </w:p>
    <w:p w:rsidR="00671302" w:rsidRPr="0035653D" w:rsidRDefault="00671302" w:rsidP="00567BC7">
      <w:pPr>
        <w:spacing w:after="0" w:line="240" w:lineRule="auto"/>
        <w:jc w:val="both"/>
        <w:rPr>
          <w:color w:val="000000"/>
          <w:lang w:val="uk-UA"/>
        </w:rPr>
      </w:pPr>
    </w:p>
    <w:p w:rsidR="008D7B3C" w:rsidRPr="005C4918" w:rsidRDefault="00C45C5D" w:rsidP="00567BC7">
      <w:pPr>
        <w:spacing w:after="0" w:line="240" w:lineRule="auto"/>
        <w:ind w:left="708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Львів – 202</w:t>
      </w:r>
      <w:r w:rsidR="00C11FF1">
        <w:rPr>
          <w:b/>
          <w:color w:val="000000"/>
          <w:lang w:val="uk-UA"/>
        </w:rPr>
        <w:t>5</w:t>
      </w:r>
    </w:p>
    <w:p w:rsidR="00845683" w:rsidRDefault="00671302" w:rsidP="00F3724D">
      <w:pPr>
        <w:spacing w:after="0" w:line="360" w:lineRule="auto"/>
        <w:ind w:firstLine="567"/>
        <w:jc w:val="both"/>
        <w:rPr>
          <w:bCs/>
          <w:lang w:val="uk-UA"/>
        </w:rPr>
      </w:pPr>
      <w:r>
        <w:rPr>
          <w:b/>
          <w:color w:val="000000"/>
          <w:lang w:val="uk-UA"/>
        </w:rPr>
        <w:br w:type="page"/>
      </w:r>
      <w:r w:rsidR="00F3724D" w:rsidRPr="00F3724D">
        <w:rPr>
          <w:color w:val="000000"/>
          <w:lang w:val="uk-UA"/>
        </w:rPr>
        <w:lastRenderedPageBreak/>
        <w:t xml:space="preserve">1. </w:t>
      </w:r>
      <w:r w:rsidR="00845683" w:rsidRPr="00F3724D">
        <w:rPr>
          <w:bCs/>
          <w:lang w:val="uk-UA"/>
        </w:rPr>
        <w:t>Положення про науково-технічну раду Львівського національного</w:t>
      </w:r>
      <w:r w:rsidR="00845683" w:rsidRPr="00845683">
        <w:rPr>
          <w:bCs/>
          <w:lang w:val="uk-UA"/>
        </w:rPr>
        <w:t xml:space="preserve"> університету ветеринарної медицини та біотехнологій імені </w:t>
      </w:r>
      <w:proofErr w:type="spellStart"/>
      <w:r w:rsidR="00845683" w:rsidRPr="00845683">
        <w:rPr>
          <w:bCs/>
          <w:lang w:val="uk-UA"/>
        </w:rPr>
        <w:t>С.З.Ґжицького</w:t>
      </w:r>
      <w:proofErr w:type="spellEnd"/>
      <w:r w:rsidR="00845683">
        <w:rPr>
          <w:bCs/>
          <w:lang w:val="uk-UA"/>
        </w:rPr>
        <w:t xml:space="preserve"> розроблене згідно:</w:t>
      </w:r>
    </w:p>
    <w:p w:rsidR="00845683" w:rsidRDefault="00845683" w:rsidP="00567BC7">
      <w:pPr>
        <w:numPr>
          <w:ilvl w:val="0"/>
          <w:numId w:val="18"/>
        </w:numPr>
        <w:spacing w:after="0" w:line="36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Статуту </w:t>
      </w:r>
      <w:r w:rsidRPr="00845683">
        <w:rPr>
          <w:bCs/>
          <w:lang w:val="uk-UA"/>
        </w:rPr>
        <w:t>Львівського національного університету ветеринарної медицини та біотехнологій імені С.З.</w:t>
      </w:r>
      <w:r w:rsidR="00293164">
        <w:rPr>
          <w:bCs/>
          <w:lang w:val="uk-UA"/>
        </w:rPr>
        <w:t xml:space="preserve"> </w:t>
      </w:r>
      <w:proofErr w:type="spellStart"/>
      <w:r w:rsidRPr="00845683">
        <w:rPr>
          <w:bCs/>
          <w:lang w:val="uk-UA"/>
        </w:rPr>
        <w:t>Ґжицького</w:t>
      </w:r>
      <w:proofErr w:type="spellEnd"/>
      <w:r>
        <w:rPr>
          <w:bCs/>
          <w:lang w:val="uk-UA"/>
        </w:rPr>
        <w:t>;</w:t>
      </w:r>
    </w:p>
    <w:p w:rsidR="00845683" w:rsidRDefault="00845683" w:rsidP="00567BC7">
      <w:pPr>
        <w:numPr>
          <w:ilvl w:val="0"/>
          <w:numId w:val="18"/>
        </w:numPr>
        <w:spacing w:after="0" w:line="360" w:lineRule="auto"/>
        <w:jc w:val="both"/>
        <w:rPr>
          <w:bCs/>
          <w:lang w:val="uk-UA"/>
        </w:rPr>
      </w:pPr>
      <w:r>
        <w:rPr>
          <w:bCs/>
          <w:lang w:val="uk-UA"/>
        </w:rPr>
        <w:t>Закону України «Про наукову та науково-технічну діяльність»</w:t>
      </w:r>
      <w:r w:rsidR="00EE3D0D">
        <w:rPr>
          <w:bCs/>
          <w:lang w:val="uk-UA"/>
        </w:rPr>
        <w:t>.</w:t>
      </w:r>
    </w:p>
    <w:p w:rsidR="00C67D61" w:rsidRDefault="00F3724D" w:rsidP="00567BC7">
      <w:pPr>
        <w:spacing w:after="0" w:line="360" w:lineRule="auto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2. </w:t>
      </w:r>
      <w:r w:rsidR="008D7B3C" w:rsidRPr="00845683">
        <w:rPr>
          <w:shd w:val="clear" w:color="auto" w:fill="FFFFFF"/>
          <w:lang w:val="uk-UA"/>
        </w:rPr>
        <w:t>Науково-технічна рада (НТР)</w:t>
      </w:r>
      <w:r w:rsidR="00293164">
        <w:rPr>
          <w:shd w:val="clear" w:color="auto" w:fill="FFFFFF"/>
          <w:lang w:val="uk-UA"/>
        </w:rPr>
        <w:t xml:space="preserve"> </w:t>
      </w:r>
      <w:r w:rsidR="008D7B3C">
        <w:rPr>
          <w:shd w:val="clear" w:color="auto" w:fill="FFFFFF"/>
          <w:lang w:val="uk-UA"/>
        </w:rPr>
        <w:t>є дорадчим</w:t>
      </w:r>
      <w:r w:rsidR="00293164">
        <w:rPr>
          <w:shd w:val="clear" w:color="auto" w:fill="FFFFFF"/>
          <w:lang w:val="uk-UA"/>
        </w:rPr>
        <w:t>, колегіальним</w:t>
      </w:r>
      <w:r w:rsidR="008D7B3C">
        <w:rPr>
          <w:shd w:val="clear" w:color="auto" w:fill="FFFFFF"/>
          <w:lang w:val="uk-UA"/>
        </w:rPr>
        <w:t xml:space="preserve"> органом з питань наукової діяльності</w:t>
      </w:r>
      <w:r w:rsidR="00595BBD">
        <w:rPr>
          <w:shd w:val="clear" w:color="auto" w:fill="FFFFFF"/>
          <w:lang w:val="uk-UA"/>
        </w:rPr>
        <w:t>, який діє на громадських засадах</w:t>
      </w:r>
      <w:r w:rsidR="008D7B3C">
        <w:rPr>
          <w:shd w:val="clear" w:color="auto" w:fill="FFFFFF"/>
          <w:lang w:val="uk-UA"/>
        </w:rPr>
        <w:t>.</w:t>
      </w:r>
    </w:p>
    <w:p w:rsidR="00595BBD" w:rsidRPr="0085267D" w:rsidRDefault="0085267D" w:rsidP="00EE3D0D">
      <w:pPr>
        <w:spacing w:after="0" w:line="360" w:lineRule="auto"/>
        <w:ind w:firstLine="567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3</w:t>
      </w:r>
      <w:r w:rsidR="00EE3D0D" w:rsidRPr="0085267D">
        <w:rPr>
          <w:color w:val="000000"/>
          <w:lang w:val="uk-UA"/>
        </w:rPr>
        <w:t xml:space="preserve">. </w:t>
      </w:r>
      <w:r w:rsidR="00C67D61" w:rsidRPr="0085267D">
        <w:rPr>
          <w:bCs/>
          <w:color w:val="000000"/>
          <w:lang w:val="uk-UA"/>
        </w:rPr>
        <w:t>З</w:t>
      </w:r>
      <w:r w:rsidR="00595BBD" w:rsidRPr="0085267D">
        <w:rPr>
          <w:bCs/>
          <w:color w:val="000000"/>
          <w:lang w:val="uk-UA"/>
        </w:rPr>
        <w:t>авдання і функції НТР</w:t>
      </w:r>
      <w:r w:rsidR="00C67D61" w:rsidRPr="0085267D">
        <w:rPr>
          <w:bCs/>
          <w:color w:val="000000"/>
          <w:lang w:val="uk-UA"/>
        </w:rPr>
        <w:t>:</w:t>
      </w:r>
    </w:p>
    <w:p w:rsidR="00595BBD" w:rsidRPr="0085267D" w:rsidRDefault="00595BBD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надання рекомендацій</w:t>
      </w:r>
      <w:r w:rsidR="006853D0" w:rsidRPr="0085267D">
        <w:rPr>
          <w:color w:val="000000"/>
          <w:lang w:val="uk-UA"/>
        </w:rPr>
        <w:t xml:space="preserve"> вченій раді</w:t>
      </w:r>
      <w:r w:rsidRPr="0085267D">
        <w:rPr>
          <w:color w:val="000000"/>
          <w:lang w:val="uk-UA"/>
        </w:rPr>
        <w:t xml:space="preserve"> щодо затвердження тем дисертацій та індивідуальних планів роботи аспірантів, докторантів та здобувачів </w:t>
      </w:r>
      <w:proofErr w:type="spellStart"/>
      <w:r w:rsidRPr="0085267D">
        <w:rPr>
          <w:bCs/>
          <w:color w:val="000000"/>
          <w:shd w:val="clear" w:color="auto" w:fill="FFFFFF"/>
        </w:rPr>
        <w:t>вищої</w:t>
      </w:r>
      <w:proofErr w:type="spellEnd"/>
      <w:r w:rsidRPr="0085267D">
        <w:rPr>
          <w:bCs/>
          <w:color w:val="000000"/>
          <w:shd w:val="clear" w:color="auto" w:fill="FFFFFF"/>
        </w:rPr>
        <w:t xml:space="preserve"> </w:t>
      </w:r>
      <w:proofErr w:type="spellStart"/>
      <w:r w:rsidRPr="0085267D">
        <w:rPr>
          <w:bCs/>
          <w:color w:val="000000"/>
          <w:shd w:val="clear" w:color="auto" w:fill="FFFFFF"/>
        </w:rPr>
        <w:t>освіти</w:t>
      </w:r>
      <w:proofErr w:type="spellEnd"/>
      <w:r w:rsidRPr="0085267D">
        <w:rPr>
          <w:bCs/>
          <w:color w:val="000000"/>
          <w:shd w:val="clear" w:color="auto" w:fill="FFFFFF"/>
        </w:rPr>
        <w:t xml:space="preserve"> </w:t>
      </w:r>
      <w:proofErr w:type="spellStart"/>
      <w:r w:rsidRPr="0085267D">
        <w:rPr>
          <w:bCs/>
          <w:color w:val="000000"/>
          <w:shd w:val="clear" w:color="auto" w:fill="FFFFFF"/>
        </w:rPr>
        <w:t>ступеня</w:t>
      </w:r>
      <w:proofErr w:type="spellEnd"/>
      <w:r w:rsidRPr="0085267D">
        <w:rPr>
          <w:bCs/>
          <w:color w:val="000000"/>
          <w:shd w:val="clear" w:color="auto" w:fill="FFFFFF"/>
        </w:rPr>
        <w:t xml:space="preserve"> доктора </w:t>
      </w:r>
      <w:proofErr w:type="spellStart"/>
      <w:r w:rsidRPr="0085267D">
        <w:rPr>
          <w:bCs/>
          <w:color w:val="000000"/>
          <w:shd w:val="clear" w:color="auto" w:fill="FFFFFF"/>
        </w:rPr>
        <w:t>філософії</w:t>
      </w:r>
      <w:proofErr w:type="spellEnd"/>
      <w:r w:rsidRPr="0085267D">
        <w:rPr>
          <w:bCs/>
          <w:color w:val="000000"/>
          <w:shd w:val="clear" w:color="auto" w:fill="FFFFFF"/>
        </w:rPr>
        <w:t xml:space="preserve"> та доктора наук</w:t>
      </w:r>
      <w:r w:rsidRPr="0085267D">
        <w:rPr>
          <w:color w:val="000000"/>
          <w:lang w:val="uk-UA"/>
        </w:rPr>
        <w:t>;</w:t>
      </w:r>
    </w:p>
    <w:p w:rsidR="00595BBD" w:rsidRPr="0085267D" w:rsidRDefault="00595BBD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рекомендації проектів наукових досліджень на конкурсний відбір;</w:t>
      </w:r>
    </w:p>
    <w:p w:rsidR="00E17F68" w:rsidRPr="0085267D" w:rsidRDefault="00595BBD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розгляд та затвердження звітів про виконання науково-дослідних робіт</w:t>
      </w:r>
      <w:r w:rsidR="00E17F68" w:rsidRPr="0085267D">
        <w:rPr>
          <w:color w:val="000000"/>
          <w:lang w:val="uk-UA"/>
        </w:rPr>
        <w:t>;</w:t>
      </w:r>
    </w:p>
    <w:p w:rsidR="00595BBD" w:rsidRPr="0085267D" w:rsidRDefault="00E17F68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атестація наукових працівників;</w:t>
      </w:r>
    </w:p>
    <w:p w:rsidR="00595BBD" w:rsidRDefault="00E17F68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 w:rsidRPr="0085267D">
        <w:rPr>
          <w:color w:val="000000"/>
          <w:lang w:val="uk-UA"/>
        </w:rPr>
        <w:t>н</w:t>
      </w:r>
      <w:r w:rsidR="00595BBD" w:rsidRPr="0085267D">
        <w:rPr>
          <w:color w:val="000000"/>
          <w:lang w:val="uk-UA"/>
        </w:rPr>
        <w:t>адання пропозицій вченій раді університету щодо рекомендації до</w:t>
      </w:r>
      <w:r w:rsidR="00595BBD">
        <w:rPr>
          <w:lang w:val="uk-UA"/>
        </w:rPr>
        <w:t xml:space="preserve"> друку наукових монографій, наукових</w:t>
      </w:r>
      <w:r w:rsidR="006853D0">
        <w:rPr>
          <w:lang w:val="uk-UA"/>
        </w:rPr>
        <w:t xml:space="preserve"> методичних рекомендацій та інших видань;</w:t>
      </w:r>
    </w:p>
    <w:p w:rsidR="006853D0" w:rsidRPr="006853D0" w:rsidRDefault="006853D0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595BBD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перспективнтх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напрямах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розвитку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науко</w:t>
      </w:r>
      <w:r>
        <w:rPr>
          <w:color w:val="000000"/>
        </w:rPr>
        <w:t>вої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інноваційної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 w:rsidRPr="006853D0">
        <w:rPr>
          <w:color w:val="000000"/>
        </w:rPr>
        <w:t>ніверситету</w:t>
      </w:r>
      <w:proofErr w:type="spellEnd"/>
      <w:r>
        <w:rPr>
          <w:color w:val="000000"/>
          <w:lang w:val="uk-UA"/>
        </w:rPr>
        <w:t>;</w:t>
      </w:r>
    </w:p>
    <w:p w:rsidR="006853D0" w:rsidRPr="006853D0" w:rsidRDefault="006853D0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595BBD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основн</w:t>
      </w:r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напрямів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проведення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наукових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досліджень</w:t>
      </w:r>
      <w:proofErr w:type="spellEnd"/>
      <w:r w:rsidRPr="006853D0">
        <w:rPr>
          <w:color w:val="000000"/>
        </w:rPr>
        <w:t xml:space="preserve"> та </w:t>
      </w:r>
      <w:proofErr w:type="spellStart"/>
      <w:r w:rsidRPr="006853D0">
        <w:rPr>
          <w:color w:val="000000"/>
        </w:rPr>
        <w:t>інноваційної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діяльності</w:t>
      </w:r>
      <w:proofErr w:type="spellEnd"/>
      <w:r w:rsidRPr="006853D0">
        <w:rPr>
          <w:color w:val="000000"/>
        </w:rPr>
        <w:t>;</w:t>
      </w:r>
    </w:p>
    <w:p w:rsidR="006853D0" w:rsidRPr="006853D0" w:rsidRDefault="006853D0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6853D0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відкриття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нових</w:t>
      </w:r>
      <w:proofErr w:type="spellEnd"/>
      <w:r w:rsidRPr="006853D0">
        <w:rPr>
          <w:color w:val="000000"/>
        </w:rPr>
        <w:t xml:space="preserve"> </w:t>
      </w:r>
      <w:proofErr w:type="spellStart"/>
      <w:r>
        <w:rPr>
          <w:color w:val="000000"/>
        </w:rPr>
        <w:t>освітньо-наукових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r w:rsidR="00DE15FB">
        <w:rPr>
          <w:color w:val="000000"/>
          <w:lang w:val="uk-UA"/>
        </w:rPr>
        <w:t>третього (</w:t>
      </w:r>
      <w:proofErr w:type="spellStart"/>
      <w:r w:rsidR="00DE15FB">
        <w:rPr>
          <w:color w:val="000000"/>
          <w:lang w:val="uk-UA"/>
        </w:rPr>
        <w:t>освітньо</w:t>
      </w:r>
      <w:proofErr w:type="spellEnd"/>
      <w:r w:rsidR="00DE15FB">
        <w:rPr>
          <w:color w:val="000000"/>
          <w:lang w:val="uk-UA"/>
        </w:rPr>
        <w:t>-наукового) рівня вищої освіти</w:t>
      </w:r>
      <w:r w:rsidRPr="006853D0">
        <w:rPr>
          <w:color w:val="000000"/>
        </w:rPr>
        <w:t>;</w:t>
      </w:r>
    </w:p>
    <w:p w:rsidR="00DE15FB" w:rsidRPr="00DE15FB" w:rsidRDefault="00DE15FB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6853D0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подання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наукових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робіт</w:t>
      </w:r>
      <w:proofErr w:type="spellEnd"/>
      <w:r w:rsidR="006853D0" w:rsidRPr="006853D0">
        <w:rPr>
          <w:color w:val="000000"/>
        </w:rPr>
        <w:t xml:space="preserve">, </w:t>
      </w:r>
      <w:proofErr w:type="spellStart"/>
      <w:r w:rsidR="006853D0" w:rsidRPr="006853D0">
        <w:rPr>
          <w:color w:val="000000"/>
        </w:rPr>
        <w:t>монографій</w:t>
      </w:r>
      <w:proofErr w:type="spellEnd"/>
      <w:r w:rsidR="006853D0" w:rsidRPr="006853D0">
        <w:rPr>
          <w:color w:val="000000"/>
        </w:rPr>
        <w:t xml:space="preserve"> на </w:t>
      </w:r>
      <w:proofErr w:type="spellStart"/>
      <w:r w:rsidR="006853D0" w:rsidRPr="006853D0">
        <w:rPr>
          <w:color w:val="000000"/>
        </w:rPr>
        <w:t>здобуття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державних</w:t>
      </w:r>
      <w:proofErr w:type="spellEnd"/>
      <w:r w:rsidR="006853D0" w:rsidRPr="006853D0">
        <w:rPr>
          <w:color w:val="000000"/>
        </w:rPr>
        <w:t xml:space="preserve"> і </w:t>
      </w:r>
      <w:proofErr w:type="spellStart"/>
      <w:r w:rsidR="006853D0" w:rsidRPr="006853D0">
        <w:rPr>
          <w:color w:val="000000"/>
        </w:rPr>
        <w:t>міжнародних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премій</w:t>
      </w:r>
      <w:proofErr w:type="spellEnd"/>
      <w:r w:rsidR="006853D0" w:rsidRPr="006853D0">
        <w:rPr>
          <w:color w:val="000000"/>
        </w:rPr>
        <w:t>;</w:t>
      </w:r>
    </w:p>
    <w:p w:rsidR="00DE15FB" w:rsidRPr="00DE15FB" w:rsidRDefault="00DE15FB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DE15FB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DE15FB">
        <w:rPr>
          <w:color w:val="000000"/>
        </w:rPr>
        <w:t xml:space="preserve"> скасування рішень разових спеціалізованих вчених рад про </w:t>
      </w:r>
      <w:proofErr w:type="spellStart"/>
      <w:r w:rsidRPr="00DE15FB">
        <w:rPr>
          <w:color w:val="000000"/>
        </w:rPr>
        <w:t>присудження</w:t>
      </w:r>
      <w:proofErr w:type="spellEnd"/>
      <w:r w:rsidRPr="00DE15FB">
        <w:rPr>
          <w:color w:val="000000"/>
        </w:rPr>
        <w:t xml:space="preserve"> </w:t>
      </w:r>
      <w:proofErr w:type="spellStart"/>
      <w:r w:rsidRPr="00DE15FB">
        <w:rPr>
          <w:color w:val="000000"/>
        </w:rPr>
        <w:t>ступеня</w:t>
      </w:r>
      <w:proofErr w:type="spellEnd"/>
      <w:r w:rsidRPr="00DE15FB">
        <w:rPr>
          <w:color w:val="000000"/>
        </w:rPr>
        <w:t xml:space="preserve"> доктора </w:t>
      </w:r>
      <w:proofErr w:type="spellStart"/>
      <w:r w:rsidRPr="00DE15FB">
        <w:rPr>
          <w:color w:val="000000"/>
        </w:rPr>
        <w:t>філософії</w:t>
      </w:r>
      <w:proofErr w:type="spellEnd"/>
      <w:r w:rsidRPr="00DE15FB">
        <w:rPr>
          <w:color w:val="000000"/>
        </w:rPr>
        <w:t xml:space="preserve"> </w:t>
      </w:r>
      <w:proofErr w:type="spellStart"/>
      <w:r w:rsidRPr="00DE15FB">
        <w:rPr>
          <w:color w:val="000000"/>
        </w:rPr>
        <w:t>відповідно</w:t>
      </w:r>
      <w:proofErr w:type="spellEnd"/>
      <w:r w:rsidRPr="00DE15FB">
        <w:rPr>
          <w:color w:val="000000"/>
        </w:rPr>
        <w:t xml:space="preserve"> до Закону </w:t>
      </w:r>
      <w:proofErr w:type="spellStart"/>
      <w:r w:rsidRPr="00DE15FB">
        <w:rPr>
          <w:color w:val="000000"/>
        </w:rPr>
        <w:t>України</w:t>
      </w:r>
      <w:proofErr w:type="spellEnd"/>
      <w:r w:rsidRPr="00DE15FB">
        <w:rPr>
          <w:color w:val="000000"/>
        </w:rPr>
        <w:t xml:space="preserve"> «Про </w:t>
      </w:r>
      <w:proofErr w:type="spellStart"/>
      <w:r w:rsidRPr="00DE15FB">
        <w:rPr>
          <w:color w:val="000000"/>
        </w:rPr>
        <w:t>вищу</w:t>
      </w:r>
      <w:proofErr w:type="spellEnd"/>
      <w:r w:rsidRPr="00DE15FB">
        <w:rPr>
          <w:color w:val="000000"/>
        </w:rPr>
        <w:t xml:space="preserve"> </w:t>
      </w:r>
      <w:proofErr w:type="spellStart"/>
      <w:r w:rsidRPr="00DE15FB">
        <w:rPr>
          <w:color w:val="000000"/>
        </w:rPr>
        <w:t>освіту</w:t>
      </w:r>
      <w:proofErr w:type="spellEnd"/>
      <w:r w:rsidRPr="00DE15FB">
        <w:rPr>
          <w:color w:val="000000"/>
        </w:rPr>
        <w:t>»;</w:t>
      </w:r>
    </w:p>
    <w:p w:rsidR="00DE15FB" w:rsidRPr="00DE15FB" w:rsidRDefault="00DE15FB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lastRenderedPageBreak/>
        <w:t>н</w:t>
      </w:r>
      <w:r w:rsidRPr="00DE15FB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DE15FB">
        <w:rPr>
          <w:color w:val="000000"/>
        </w:rPr>
        <w:t xml:space="preserve"> позбавлення вчених звань професора, доцента та старшого дослідника відповідно до чинного законодавства України;</w:t>
      </w:r>
    </w:p>
    <w:p w:rsidR="00595BBD" w:rsidRPr="00447655" w:rsidRDefault="00E17F68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н</w:t>
      </w:r>
      <w:proofErr w:type="spellStart"/>
      <w:r w:rsidR="00595BBD" w:rsidRPr="00281360">
        <w:rPr>
          <w:color w:val="000000"/>
          <w:shd w:val="clear" w:color="auto" w:fill="FFFFFF"/>
        </w:rPr>
        <w:t>адання</w:t>
      </w:r>
      <w:proofErr w:type="spellEnd"/>
      <w:r w:rsidR="00595BBD" w:rsidRPr="00281360">
        <w:rPr>
          <w:color w:val="000000"/>
          <w:shd w:val="clear" w:color="auto" w:fill="FFFFFF"/>
        </w:rPr>
        <w:t xml:space="preserve"> </w:t>
      </w:r>
      <w:r w:rsidR="00595BBD">
        <w:rPr>
          <w:color w:val="000000"/>
          <w:shd w:val="clear" w:color="auto" w:fill="FFFFFF"/>
          <w:lang w:val="uk-UA"/>
        </w:rPr>
        <w:t>рекомендацій і</w:t>
      </w:r>
      <w:r w:rsidR="00595BBD">
        <w:rPr>
          <w:color w:val="000000"/>
          <w:shd w:val="clear" w:color="auto" w:fill="FFFFFF"/>
        </w:rPr>
        <w:t xml:space="preserve"> </w:t>
      </w:r>
      <w:proofErr w:type="spellStart"/>
      <w:r w:rsidR="00595BBD">
        <w:rPr>
          <w:color w:val="000000"/>
          <w:shd w:val="clear" w:color="auto" w:fill="FFFFFF"/>
        </w:rPr>
        <w:t>висновків</w:t>
      </w:r>
      <w:proofErr w:type="spellEnd"/>
      <w:r w:rsidR="00595BBD">
        <w:rPr>
          <w:color w:val="000000"/>
          <w:shd w:val="clear" w:color="auto" w:fill="FFFFFF"/>
        </w:rPr>
        <w:t xml:space="preserve"> </w:t>
      </w:r>
      <w:proofErr w:type="spellStart"/>
      <w:r w:rsidR="00595BBD" w:rsidRPr="00281360">
        <w:rPr>
          <w:color w:val="000000"/>
          <w:shd w:val="clear" w:color="auto" w:fill="FFFFFF"/>
        </w:rPr>
        <w:t>щодо</w:t>
      </w:r>
      <w:proofErr w:type="spellEnd"/>
      <w:r w:rsidR="00595BBD" w:rsidRPr="00281360">
        <w:rPr>
          <w:color w:val="000000"/>
          <w:shd w:val="clear" w:color="auto" w:fill="FFFFFF"/>
        </w:rPr>
        <w:t xml:space="preserve"> </w:t>
      </w:r>
      <w:r w:rsidR="00DE15FB">
        <w:rPr>
          <w:color w:val="000000"/>
          <w:shd w:val="clear" w:color="auto" w:fill="FFFFFF"/>
          <w:lang w:val="uk-UA"/>
        </w:rPr>
        <w:t>інших</w:t>
      </w:r>
      <w:r w:rsidR="00595BBD" w:rsidRPr="00281360">
        <w:rPr>
          <w:color w:val="000000"/>
          <w:shd w:val="clear" w:color="auto" w:fill="FFFFFF"/>
        </w:rPr>
        <w:t xml:space="preserve"> </w:t>
      </w:r>
      <w:r w:rsidR="00595BBD">
        <w:rPr>
          <w:color w:val="000000"/>
          <w:shd w:val="clear" w:color="auto" w:fill="FFFFFF"/>
          <w:lang w:val="uk-UA"/>
        </w:rPr>
        <w:t xml:space="preserve">питань </w:t>
      </w:r>
      <w:r w:rsidR="00DE15FB">
        <w:rPr>
          <w:color w:val="000000"/>
          <w:shd w:val="clear" w:color="auto" w:fill="FFFFFF"/>
          <w:lang w:val="uk-UA"/>
        </w:rPr>
        <w:t xml:space="preserve">наукової та </w:t>
      </w:r>
      <w:r w:rsidR="00595BBD">
        <w:rPr>
          <w:color w:val="000000"/>
          <w:shd w:val="clear" w:color="auto" w:fill="FFFFFF"/>
          <w:lang w:val="uk-UA"/>
        </w:rPr>
        <w:t>науково-дослідної роботи.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E188F">
        <w:rPr>
          <w:lang w:val="uk-UA"/>
        </w:rPr>
        <w:t xml:space="preserve">. </w:t>
      </w:r>
      <w:r>
        <w:rPr>
          <w:lang w:val="uk-UA"/>
        </w:rPr>
        <w:t xml:space="preserve">Склад НТР, її </w:t>
      </w:r>
      <w:r w:rsidRPr="007F0418">
        <w:rPr>
          <w:lang w:val="uk-UA"/>
        </w:rPr>
        <w:t>г</w:t>
      </w:r>
      <w:r>
        <w:rPr>
          <w:lang w:val="uk-UA"/>
        </w:rPr>
        <w:t xml:space="preserve">олова, заступник голови та секретар </w:t>
      </w:r>
      <w:r w:rsidRPr="00CE188F">
        <w:rPr>
          <w:lang w:val="uk-UA"/>
        </w:rPr>
        <w:t>затвердж</w:t>
      </w:r>
      <w:r>
        <w:rPr>
          <w:lang w:val="uk-UA"/>
        </w:rPr>
        <w:t>уються наказом ректора університету</w:t>
      </w:r>
      <w:r w:rsidRPr="00CE188F">
        <w:rPr>
          <w:lang w:val="uk-UA"/>
        </w:rPr>
        <w:t>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 складу НТР входять за посадами ректор, проректор з наукової роботи, начальник науково-дослідної частини а також штатні </w:t>
      </w:r>
      <w:r w:rsidRPr="007F0418">
        <w:rPr>
          <w:lang w:val="uk-UA"/>
        </w:rPr>
        <w:t>наукові та науково-педагогічні працівники університету, які мают</w:t>
      </w:r>
      <w:r>
        <w:rPr>
          <w:lang w:val="uk-UA"/>
        </w:rPr>
        <w:t>ь науковий ступінь доктора наук.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>5. В складі НТР формуються окремі наукові ради «Аграрно</w:t>
      </w:r>
      <w:r w:rsidR="007C39CC">
        <w:rPr>
          <w:lang w:val="uk-UA"/>
        </w:rPr>
        <w:t>-в</w:t>
      </w:r>
      <w:r>
        <w:rPr>
          <w:lang w:val="uk-UA"/>
        </w:rPr>
        <w:t>етеринарного», «Інженерно-технологічн</w:t>
      </w:r>
      <w:r w:rsidR="00046A77">
        <w:rPr>
          <w:lang w:val="uk-UA"/>
        </w:rPr>
        <w:t>ого» та «</w:t>
      </w:r>
      <w:r w:rsidR="0048251B">
        <w:rPr>
          <w:lang w:val="uk-UA"/>
        </w:rPr>
        <w:t>Суспільного та с</w:t>
      </w:r>
      <w:r w:rsidR="007C39CC">
        <w:rPr>
          <w:lang w:val="uk-UA"/>
        </w:rPr>
        <w:t>оціально-економіч</w:t>
      </w:r>
      <w:r w:rsidR="00046A77">
        <w:rPr>
          <w:lang w:val="uk-UA"/>
        </w:rPr>
        <w:t>ного» напрямів</w:t>
      </w:r>
      <w:r>
        <w:rPr>
          <w:lang w:val="uk-UA"/>
        </w:rPr>
        <w:t>, яким делегується частина повноважень НТР.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Склад наукової ради, її </w:t>
      </w:r>
      <w:r w:rsidRPr="007F0418">
        <w:rPr>
          <w:lang w:val="uk-UA"/>
        </w:rPr>
        <w:t>г</w:t>
      </w:r>
      <w:r>
        <w:rPr>
          <w:lang w:val="uk-UA"/>
        </w:rPr>
        <w:t xml:space="preserve">олова, заступник голови та секретар </w:t>
      </w:r>
      <w:r w:rsidRPr="00CE188F">
        <w:rPr>
          <w:lang w:val="uk-UA"/>
        </w:rPr>
        <w:t>затвердж</w:t>
      </w:r>
      <w:r>
        <w:rPr>
          <w:lang w:val="uk-UA"/>
        </w:rPr>
        <w:t>уються наказом ректора університету</w:t>
      </w:r>
      <w:r w:rsidRPr="00CE188F">
        <w:rPr>
          <w:lang w:val="uk-UA"/>
        </w:rPr>
        <w:t>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 складу наукової ради входять штатні </w:t>
      </w:r>
      <w:r w:rsidRPr="007F0418">
        <w:rPr>
          <w:lang w:val="uk-UA"/>
        </w:rPr>
        <w:t>наукові та науково-педагогічні працівники університету, які мают</w:t>
      </w:r>
      <w:r>
        <w:rPr>
          <w:lang w:val="uk-UA"/>
        </w:rPr>
        <w:t>ь науковий ступінь доктора наук, а також штатний науковий або науково-педагогічний працівник університету, який має науковий ступінь доктора філософії (кандидата наук) і призначається секретарем.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6. </w:t>
      </w:r>
      <w:proofErr w:type="spellStart"/>
      <w:r w:rsidRPr="00567BC7">
        <w:rPr>
          <w:color w:val="000000"/>
        </w:rPr>
        <w:t>Зі</w:t>
      </w:r>
      <w:proofErr w:type="spellEnd"/>
      <w:r w:rsidRPr="00567BC7">
        <w:rPr>
          <w:color w:val="000000"/>
        </w:rPr>
        <w:t xml:space="preserve"> складу </w:t>
      </w:r>
      <w:r w:rsidRPr="00567BC7">
        <w:rPr>
          <w:lang w:val="uk-UA"/>
        </w:rPr>
        <w:t>НТР</w:t>
      </w:r>
      <w:r>
        <w:rPr>
          <w:lang w:val="uk-UA"/>
        </w:rPr>
        <w:t xml:space="preserve"> (наукової ради)</w:t>
      </w:r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виводять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членів</w:t>
      </w:r>
      <w:proofErr w:type="spellEnd"/>
      <w:r w:rsidRPr="00567BC7">
        <w:rPr>
          <w:color w:val="000000"/>
        </w:rPr>
        <w:t xml:space="preserve">, </w:t>
      </w:r>
      <w:proofErr w:type="spellStart"/>
      <w:r w:rsidRPr="00567BC7">
        <w:rPr>
          <w:color w:val="000000"/>
        </w:rPr>
        <w:t>що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припинили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трудові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відносини</w:t>
      </w:r>
      <w:proofErr w:type="spellEnd"/>
      <w:r w:rsidRPr="00567BC7">
        <w:rPr>
          <w:color w:val="000000"/>
        </w:rPr>
        <w:t xml:space="preserve"> з </w:t>
      </w:r>
      <w:proofErr w:type="spellStart"/>
      <w:r w:rsidRPr="00567BC7">
        <w:rPr>
          <w:color w:val="000000"/>
        </w:rPr>
        <w:t>Університетом</w:t>
      </w:r>
      <w:proofErr w:type="spellEnd"/>
      <w:r w:rsidRPr="00567BC7">
        <w:rPr>
          <w:color w:val="000000"/>
        </w:rPr>
        <w:t>;</w:t>
      </w:r>
    </w:p>
    <w:p w:rsidR="00EE3D0D" w:rsidRPr="00567BC7" w:rsidRDefault="00EE3D0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color w:val="000000"/>
        </w:rPr>
        <w:t xml:space="preserve">7. </w:t>
      </w:r>
      <w:r w:rsidRPr="00567BC7">
        <w:rPr>
          <w:lang w:val="uk-UA"/>
        </w:rPr>
        <w:t>Засідання НТР</w:t>
      </w:r>
      <w:r>
        <w:rPr>
          <w:lang w:val="uk-UA"/>
        </w:rPr>
        <w:t xml:space="preserve"> </w:t>
      </w:r>
      <w:r>
        <w:t>(</w:t>
      </w:r>
      <w:proofErr w:type="spellStart"/>
      <w:r>
        <w:t>наукової</w:t>
      </w:r>
      <w:proofErr w:type="spellEnd"/>
      <w:r>
        <w:t xml:space="preserve"> ради)</w:t>
      </w:r>
      <w:r w:rsidRPr="00567BC7">
        <w:rPr>
          <w:lang w:val="uk-UA"/>
        </w:rPr>
        <w:t xml:space="preserve"> проводяться за необхідності.</w:t>
      </w:r>
    </w:p>
    <w:p w:rsidR="00C67D61" w:rsidRPr="00567BC7" w:rsidRDefault="00C67D61" w:rsidP="00567BC7">
      <w:pPr>
        <w:pStyle w:val="a7"/>
        <w:widowControl w:val="0"/>
        <w:shd w:val="clear" w:color="auto" w:fill="FFFFFF"/>
        <w:tabs>
          <w:tab w:val="left" w:pos="1100"/>
        </w:tabs>
        <w:spacing w:before="0" w:beforeAutospacing="0" w:after="0" w:afterAutospacing="0" w:line="36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Засідання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Pr="00567BC7">
        <w:rPr>
          <w:rFonts w:ascii="Times New Roman" w:hAnsi="Times New Roman" w:cs="Times New Roman"/>
          <w:sz w:val="28"/>
          <w:szCs w:val="28"/>
        </w:rPr>
        <w:t xml:space="preserve"> </w:t>
      </w: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є правочинним, якщо на ньому присутні не менше як дві треті складу. Рішення вважається прийнятим, якщо за нього проголосувало більше половини присутніх на засіданні членів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Pr="00567B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B3C" w:rsidRPr="00EE3D0D" w:rsidRDefault="00C67D61" w:rsidP="00EE3D0D">
      <w:pPr>
        <w:pStyle w:val="a7"/>
        <w:widowControl w:val="0"/>
        <w:shd w:val="clear" w:color="auto" w:fill="FFFFFF"/>
        <w:tabs>
          <w:tab w:val="left" w:pos="1100"/>
        </w:tabs>
        <w:spacing w:before="0" w:beforeAutospacing="0" w:after="0" w:afterAutospacing="0" w:line="36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засідань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="00EE3D0D" w:rsidRPr="00567BC7">
        <w:rPr>
          <w:rFonts w:ascii="Times New Roman" w:hAnsi="Times New Roman" w:cs="Times New Roman"/>
          <w:sz w:val="28"/>
          <w:szCs w:val="28"/>
        </w:rPr>
        <w:t xml:space="preserve"> </w:t>
      </w: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оформлюються протоколи, які підписують голова та секретар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="00EE3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D7B3C" w:rsidRPr="00EE3D0D" w:rsidSect="00EE3D0D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57EE"/>
    <w:multiLevelType w:val="hybridMultilevel"/>
    <w:tmpl w:val="7952D98E"/>
    <w:lvl w:ilvl="0" w:tplc="7250CAB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41920"/>
    <w:multiLevelType w:val="hybridMultilevel"/>
    <w:tmpl w:val="11A080CE"/>
    <w:lvl w:ilvl="0" w:tplc="92AC7C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0822"/>
    <w:multiLevelType w:val="multilevel"/>
    <w:tmpl w:val="D7020D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1F1B00AF"/>
    <w:multiLevelType w:val="hybridMultilevel"/>
    <w:tmpl w:val="E0861E2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2F2711A">
      <w:start w:val="1"/>
      <w:numFmt w:val="decimal"/>
      <w:lvlText w:val="%2."/>
      <w:lvlJc w:val="left"/>
      <w:pPr>
        <w:tabs>
          <w:tab w:val="num" w:pos="2727"/>
        </w:tabs>
        <w:ind w:left="2727" w:hanging="1080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11">
      <w:start w:val="1"/>
      <w:numFmt w:val="decimal"/>
      <w:lvlText w:val="%4)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38C7A64"/>
    <w:multiLevelType w:val="hybridMultilevel"/>
    <w:tmpl w:val="B282CEA2"/>
    <w:lvl w:ilvl="0" w:tplc="23D63C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5710EE9"/>
    <w:multiLevelType w:val="hybridMultilevel"/>
    <w:tmpl w:val="71F8B062"/>
    <w:lvl w:ilvl="0" w:tplc="F2EC0628">
      <w:start w:val="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CB7BD3"/>
    <w:multiLevelType w:val="hybridMultilevel"/>
    <w:tmpl w:val="73E45F74"/>
    <w:lvl w:ilvl="0" w:tplc="C2B2A6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05522C"/>
    <w:multiLevelType w:val="hybridMultilevel"/>
    <w:tmpl w:val="672684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772"/>
    <w:multiLevelType w:val="multilevel"/>
    <w:tmpl w:val="2CF8B5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5320761"/>
    <w:multiLevelType w:val="hybridMultilevel"/>
    <w:tmpl w:val="C7F451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435B"/>
    <w:multiLevelType w:val="hybridMultilevel"/>
    <w:tmpl w:val="F7227054"/>
    <w:lvl w:ilvl="0" w:tplc="2062AEF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F3619B"/>
    <w:multiLevelType w:val="multilevel"/>
    <w:tmpl w:val="9B906B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3539B5"/>
    <w:multiLevelType w:val="hybridMultilevel"/>
    <w:tmpl w:val="F78C52D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F32EDD"/>
    <w:multiLevelType w:val="hybridMultilevel"/>
    <w:tmpl w:val="5FC45462"/>
    <w:lvl w:ilvl="0" w:tplc="E2EAA6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046FAA"/>
    <w:multiLevelType w:val="multilevel"/>
    <w:tmpl w:val="1E92132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D10F18"/>
    <w:multiLevelType w:val="multilevel"/>
    <w:tmpl w:val="D7020D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66273CA3"/>
    <w:multiLevelType w:val="hybridMultilevel"/>
    <w:tmpl w:val="FC1A14EA"/>
    <w:lvl w:ilvl="0" w:tplc="94843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CCD"/>
    <w:multiLevelType w:val="hybridMultilevel"/>
    <w:tmpl w:val="81AC093E"/>
    <w:lvl w:ilvl="0" w:tplc="92AC7C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B53014"/>
    <w:multiLevelType w:val="hybridMultilevel"/>
    <w:tmpl w:val="E926E332"/>
    <w:lvl w:ilvl="0" w:tplc="86AAB5E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A52059"/>
    <w:multiLevelType w:val="multilevel"/>
    <w:tmpl w:val="50ECE96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0"/>
  </w:num>
  <w:num w:numId="6">
    <w:abstractNumId w:val="17"/>
  </w:num>
  <w:num w:numId="7">
    <w:abstractNumId w:val="18"/>
  </w:num>
  <w:num w:numId="8">
    <w:abstractNumId w:val="10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 w:numId="18">
    <w:abstractNumId w:val="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79E"/>
    <w:rsid w:val="0000232A"/>
    <w:rsid w:val="00004239"/>
    <w:rsid w:val="000052AA"/>
    <w:rsid w:val="000057E0"/>
    <w:rsid w:val="000117DC"/>
    <w:rsid w:val="0001380E"/>
    <w:rsid w:val="00032314"/>
    <w:rsid w:val="00035044"/>
    <w:rsid w:val="00035BA9"/>
    <w:rsid w:val="0003708B"/>
    <w:rsid w:val="00046A77"/>
    <w:rsid w:val="00054F66"/>
    <w:rsid w:val="00057D53"/>
    <w:rsid w:val="00060F37"/>
    <w:rsid w:val="000714F5"/>
    <w:rsid w:val="000750B4"/>
    <w:rsid w:val="00080832"/>
    <w:rsid w:val="00083D9F"/>
    <w:rsid w:val="000847C2"/>
    <w:rsid w:val="0009198D"/>
    <w:rsid w:val="00093F88"/>
    <w:rsid w:val="000A2924"/>
    <w:rsid w:val="000B485B"/>
    <w:rsid w:val="000B4BE9"/>
    <w:rsid w:val="000B53A7"/>
    <w:rsid w:val="000B676B"/>
    <w:rsid w:val="000C2E77"/>
    <w:rsid w:val="000C2EC8"/>
    <w:rsid w:val="000C49CD"/>
    <w:rsid w:val="000C514A"/>
    <w:rsid w:val="000C5596"/>
    <w:rsid w:val="000C6B36"/>
    <w:rsid w:val="000D051A"/>
    <w:rsid w:val="000D3940"/>
    <w:rsid w:val="000D3DDD"/>
    <w:rsid w:val="000D5709"/>
    <w:rsid w:val="000D6081"/>
    <w:rsid w:val="000D7E42"/>
    <w:rsid w:val="000E2192"/>
    <w:rsid w:val="000E2AD5"/>
    <w:rsid w:val="000E2FFE"/>
    <w:rsid w:val="000E5478"/>
    <w:rsid w:val="000F3688"/>
    <w:rsid w:val="000F5420"/>
    <w:rsid w:val="00102197"/>
    <w:rsid w:val="00106AC1"/>
    <w:rsid w:val="00106B70"/>
    <w:rsid w:val="00114833"/>
    <w:rsid w:val="00115E1A"/>
    <w:rsid w:val="0012204A"/>
    <w:rsid w:val="00122F24"/>
    <w:rsid w:val="00137AAD"/>
    <w:rsid w:val="0015196E"/>
    <w:rsid w:val="0016489A"/>
    <w:rsid w:val="00167274"/>
    <w:rsid w:val="001817F8"/>
    <w:rsid w:val="00182214"/>
    <w:rsid w:val="00186CB7"/>
    <w:rsid w:val="001A1BD1"/>
    <w:rsid w:val="001A73C9"/>
    <w:rsid w:val="001B0F44"/>
    <w:rsid w:val="001B32AA"/>
    <w:rsid w:val="001B6DF4"/>
    <w:rsid w:val="001C09C3"/>
    <w:rsid w:val="001D072C"/>
    <w:rsid w:val="001D44C4"/>
    <w:rsid w:val="001D6266"/>
    <w:rsid w:val="001E19C3"/>
    <w:rsid w:val="001E2105"/>
    <w:rsid w:val="001E304A"/>
    <w:rsid w:val="001E506D"/>
    <w:rsid w:val="00202001"/>
    <w:rsid w:val="002031CC"/>
    <w:rsid w:val="00211BEA"/>
    <w:rsid w:val="002143B6"/>
    <w:rsid w:val="002148F5"/>
    <w:rsid w:val="00217AA9"/>
    <w:rsid w:val="002212B4"/>
    <w:rsid w:val="00221766"/>
    <w:rsid w:val="002225D1"/>
    <w:rsid w:val="002325CC"/>
    <w:rsid w:val="00235F60"/>
    <w:rsid w:val="00240667"/>
    <w:rsid w:val="002416E3"/>
    <w:rsid w:val="0024602C"/>
    <w:rsid w:val="00250021"/>
    <w:rsid w:val="00252B46"/>
    <w:rsid w:val="0025400C"/>
    <w:rsid w:val="0026201F"/>
    <w:rsid w:val="0026237E"/>
    <w:rsid w:val="0026242A"/>
    <w:rsid w:val="00263838"/>
    <w:rsid w:val="002763D9"/>
    <w:rsid w:val="00276886"/>
    <w:rsid w:val="00281360"/>
    <w:rsid w:val="0028422E"/>
    <w:rsid w:val="00293164"/>
    <w:rsid w:val="002A0498"/>
    <w:rsid w:val="002A2ECA"/>
    <w:rsid w:val="002A509E"/>
    <w:rsid w:val="002B1C5E"/>
    <w:rsid w:val="002B46D5"/>
    <w:rsid w:val="002B4BC7"/>
    <w:rsid w:val="002B716A"/>
    <w:rsid w:val="002C1876"/>
    <w:rsid w:val="002C22F1"/>
    <w:rsid w:val="002D443A"/>
    <w:rsid w:val="002D5591"/>
    <w:rsid w:val="002D63F3"/>
    <w:rsid w:val="002E69F1"/>
    <w:rsid w:val="002F375B"/>
    <w:rsid w:val="002F4E43"/>
    <w:rsid w:val="00313A92"/>
    <w:rsid w:val="00321AD6"/>
    <w:rsid w:val="00324D76"/>
    <w:rsid w:val="00330919"/>
    <w:rsid w:val="00331093"/>
    <w:rsid w:val="003326EB"/>
    <w:rsid w:val="003331B0"/>
    <w:rsid w:val="00334A6C"/>
    <w:rsid w:val="00342DC9"/>
    <w:rsid w:val="003454DD"/>
    <w:rsid w:val="00347E0A"/>
    <w:rsid w:val="0035653D"/>
    <w:rsid w:val="00357B82"/>
    <w:rsid w:val="00360DDE"/>
    <w:rsid w:val="00360FCB"/>
    <w:rsid w:val="003624B8"/>
    <w:rsid w:val="0036298A"/>
    <w:rsid w:val="0036507D"/>
    <w:rsid w:val="003659ED"/>
    <w:rsid w:val="00365D88"/>
    <w:rsid w:val="00366E68"/>
    <w:rsid w:val="0036707E"/>
    <w:rsid w:val="0037427B"/>
    <w:rsid w:val="0037602F"/>
    <w:rsid w:val="00380DA3"/>
    <w:rsid w:val="00385177"/>
    <w:rsid w:val="003874E3"/>
    <w:rsid w:val="00387D08"/>
    <w:rsid w:val="003906C0"/>
    <w:rsid w:val="003A065F"/>
    <w:rsid w:val="003A3BC4"/>
    <w:rsid w:val="003A5771"/>
    <w:rsid w:val="003A63A3"/>
    <w:rsid w:val="003B3B49"/>
    <w:rsid w:val="003C4207"/>
    <w:rsid w:val="003C4937"/>
    <w:rsid w:val="003C6D6C"/>
    <w:rsid w:val="003C7620"/>
    <w:rsid w:val="003D17DD"/>
    <w:rsid w:val="003D72FC"/>
    <w:rsid w:val="003E4E75"/>
    <w:rsid w:val="003E74B7"/>
    <w:rsid w:val="004011EB"/>
    <w:rsid w:val="00404131"/>
    <w:rsid w:val="00407090"/>
    <w:rsid w:val="00413EB0"/>
    <w:rsid w:val="00417F0F"/>
    <w:rsid w:val="00423A38"/>
    <w:rsid w:val="00424944"/>
    <w:rsid w:val="00425AE4"/>
    <w:rsid w:val="00437506"/>
    <w:rsid w:val="00441555"/>
    <w:rsid w:val="00445F58"/>
    <w:rsid w:val="00447655"/>
    <w:rsid w:val="004478AC"/>
    <w:rsid w:val="00462015"/>
    <w:rsid w:val="00467423"/>
    <w:rsid w:val="00474198"/>
    <w:rsid w:val="00474D61"/>
    <w:rsid w:val="004771F8"/>
    <w:rsid w:val="00477636"/>
    <w:rsid w:val="00480614"/>
    <w:rsid w:val="00480CAB"/>
    <w:rsid w:val="00481413"/>
    <w:rsid w:val="0048251B"/>
    <w:rsid w:val="00493CCA"/>
    <w:rsid w:val="004944AB"/>
    <w:rsid w:val="004A0F25"/>
    <w:rsid w:val="004B17F8"/>
    <w:rsid w:val="004B2D25"/>
    <w:rsid w:val="004B3E6C"/>
    <w:rsid w:val="004B5872"/>
    <w:rsid w:val="004D2114"/>
    <w:rsid w:val="004D6AD3"/>
    <w:rsid w:val="004D7526"/>
    <w:rsid w:val="004E14F4"/>
    <w:rsid w:val="004E73B4"/>
    <w:rsid w:val="004E7F51"/>
    <w:rsid w:val="004F1ACF"/>
    <w:rsid w:val="004F3469"/>
    <w:rsid w:val="005146AE"/>
    <w:rsid w:val="00516795"/>
    <w:rsid w:val="00517E80"/>
    <w:rsid w:val="005278F5"/>
    <w:rsid w:val="00527CE7"/>
    <w:rsid w:val="00537069"/>
    <w:rsid w:val="005429A2"/>
    <w:rsid w:val="00543826"/>
    <w:rsid w:val="0054763D"/>
    <w:rsid w:val="005505DC"/>
    <w:rsid w:val="0055626D"/>
    <w:rsid w:val="0056019F"/>
    <w:rsid w:val="00566518"/>
    <w:rsid w:val="00567BC7"/>
    <w:rsid w:val="00570DDA"/>
    <w:rsid w:val="005762B4"/>
    <w:rsid w:val="0057779E"/>
    <w:rsid w:val="00582779"/>
    <w:rsid w:val="00583653"/>
    <w:rsid w:val="0059303B"/>
    <w:rsid w:val="005944F4"/>
    <w:rsid w:val="00595BBD"/>
    <w:rsid w:val="00596715"/>
    <w:rsid w:val="005A04ED"/>
    <w:rsid w:val="005A1AC4"/>
    <w:rsid w:val="005A4289"/>
    <w:rsid w:val="005A685B"/>
    <w:rsid w:val="005C4918"/>
    <w:rsid w:val="005D0C74"/>
    <w:rsid w:val="005E12D0"/>
    <w:rsid w:val="005E5686"/>
    <w:rsid w:val="005E7B11"/>
    <w:rsid w:val="00601F1E"/>
    <w:rsid w:val="00607C04"/>
    <w:rsid w:val="00623B0A"/>
    <w:rsid w:val="00635821"/>
    <w:rsid w:val="00644437"/>
    <w:rsid w:val="00650E0A"/>
    <w:rsid w:val="00651248"/>
    <w:rsid w:val="006525DC"/>
    <w:rsid w:val="00656C89"/>
    <w:rsid w:val="00657B81"/>
    <w:rsid w:val="00661986"/>
    <w:rsid w:val="00671302"/>
    <w:rsid w:val="006718FF"/>
    <w:rsid w:val="006728FA"/>
    <w:rsid w:val="006817B2"/>
    <w:rsid w:val="006853D0"/>
    <w:rsid w:val="006876E8"/>
    <w:rsid w:val="00687CFF"/>
    <w:rsid w:val="006901E7"/>
    <w:rsid w:val="00694C0E"/>
    <w:rsid w:val="006A2024"/>
    <w:rsid w:val="006A37FD"/>
    <w:rsid w:val="006A78DA"/>
    <w:rsid w:val="006B1427"/>
    <w:rsid w:val="006C0F82"/>
    <w:rsid w:val="006C481A"/>
    <w:rsid w:val="006D165B"/>
    <w:rsid w:val="006D3193"/>
    <w:rsid w:val="006D50EB"/>
    <w:rsid w:val="006E1030"/>
    <w:rsid w:val="006E20C4"/>
    <w:rsid w:val="006F08DB"/>
    <w:rsid w:val="006F3478"/>
    <w:rsid w:val="00705A68"/>
    <w:rsid w:val="00706A92"/>
    <w:rsid w:val="00721323"/>
    <w:rsid w:val="00722B5A"/>
    <w:rsid w:val="00730055"/>
    <w:rsid w:val="00740702"/>
    <w:rsid w:val="00744B30"/>
    <w:rsid w:val="007476CA"/>
    <w:rsid w:val="007508D5"/>
    <w:rsid w:val="007517E0"/>
    <w:rsid w:val="00755EDE"/>
    <w:rsid w:val="00761ACB"/>
    <w:rsid w:val="00761C38"/>
    <w:rsid w:val="00763880"/>
    <w:rsid w:val="007651A3"/>
    <w:rsid w:val="00765893"/>
    <w:rsid w:val="00767154"/>
    <w:rsid w:val="00775E47"/>
    <w:rsid w:val="007770EF"/>
    <w:rsid w:val="00777FDD"/>
    <w:rsid w:val="007811D8"/>
    <w:rsid w:val="007A1C54"/>
    <w:rsid w:val="007A3A9E"/>
    <w:rsid w:val="007A7B07"/>
    <w:rsid w:val="007B4067"/>
    <w:rsid w:val="007C0EA5"/>
    <w:rsid w:val="007C39CC"/>
    <w:rsid w:val="007C434A"/>
    <w:rsid w:val="007D02C2"/>
    <w:rsid w:val="007D7762"/>
    <w:rsid w:val="007E1D93"/>
    <w:rsid w:val="007E4B39"/>
    <w:rsid w:val="007F0418"/>
    <w:rsid w:val="007F4994"/>
    <w:rsid w:val="008000E1"/>
    <w:rsid w:val="00802BD4"/>
    <w:rsid w:val="00803C98"/>
    <w:rsid w:val="00806DED"/>
    <w:rsid w:val="0081132B"/>
    <w:rsid w:val="008207F1"/>
    <w:rsid w:val="00822EA7"/>
    <w:rsid w:val="0082487B"/>
    <w:rsid w:val="00832CF0"/>
    <w:rsid w:val="00837910"/>
    <w:rsid w:val="0083798B"/>
    <w:rsid w:val="00844898"/>
    <w:rsid w:val="00845683"/>
    <w:rsid w:val="00852403"/>
    <w:rsid w:val="0085267D"/>
    <w:rsid w:val="00855797"/>
    <w:rsid w:val="00856929"/>
    <w:rsid w:val="008717E6"/>
    <w:rsid w:val="008732C1"/>
    <w:rsid w:val="00876B91"/>
    <w:rsid w:val="008832F5"/>
    <w:rsid w:val="00885892"/>
    <w:rsid w:val="00894261"/>
    <w:rsid w:val="008A0E09"/>
    <w:rsid w:val="008A3560"/>
    <w:rsid w:val="008A3AD0"/>
    <w:rsid w:val="008C0468"/>
    <w:rsid w:val="008C44B3"/>
    <w:rsid w:val="008C6274"/>
    <w:rsid w:val="008C6486"/>
    <w:rsid w:val="008D029C"/>
    <w:rsid w:val="008D26F3"/>
    <w:rsid w:val="008D3B81"/>
    <w:rsid w:val="008D578A"/>
    <w:rsid w:val="008D6040"/>
    <w:rsid w:val="008D7B3C"/>
    <w:rsid w:val="008E39F1"/>
    <w:rsid w:val="008E7F7F"/>
    <w:rsid w:val="008F1381"/>
    <w:rsid w:val="008F7707"/>
    <w:rsid w:val="009168AF"/>
    <w:rsid w:val="00917234"/>
    <w:rsid w:val="0093175C"/>
    <w:rsid w:val="0093256F"/>
    <w:rsid w:val="00932D54"/>
    <w:rsid w:val="009345F2"/>
    <w:rsid w:val="00936752"/>
    <w:rsid w:val="0093693C"/>
    <w:rsid w:val="00937A04"/>
    <w:rsid w:val="00940205"/>
    <w:rsid w:val="009424C0"/>
    <w:rsid w:val="009428B9"/>
    <w:rsid w:val="00955895"/>
    <w:rsid w:val="00962176"/>
    <w:rsid w:val="00963F96"/>
    <w:rsid w:val="00964C60"/>
    <w:rsid w:val="00970718"/>
    <w:rsid w:val="00971C32"/>
    <w:rsid w:val="00974C79"/>
    <w:rsid w:val="00976942"/>
    <w:rsid w:val="00983423"/>
    <w:rsid w:val="00992052"/>
    <w:rsid w:val="00994F29"/>
    <w:rsid w:val="009950C7"/>
    <w:rsid w:val="009954EF"/>
    <w:rsid w:val="009A4FF6"/>
    <w:rsid w:val="009B1057"/>
    <w:rsid w:val="009B1FBA"/>
    <w:rsid w:val="009B7283"/>
    <w:rsid w:val="009C0656"/>
    <w:rsid w:val="009C2532"/>
    <w:rsid w:val="009C7870"/>
    <w:rsid w:val="009D3B2F"/>
    <w:rsid w:val="009D711B"/>
    <w:rsid w:val="009E286B"/>
    <w:rsid w:val="009E79FC"/>
    <w:rsid w:val="009F338A"/>
    <w:rsid w:val="00A04B92"/>
    <w:rsid w:val="00A07745"/>
    <w:rsid w:val="00A11641"/>
    <w:rsid w:val="00A11F5C"/>
    <w:rsid w:val="00A14280"/>
    <w:rsid w:val="00A14953"/>
    <w:rsid w:val="00A1517F"/>
    <w:rsid w:val="00A21B76"/>
    <w:rsid w:val="00A230A4"/>
    <w:rsid w:val="00A310FE"/>
    <w:rsid w:val="00A34B0E"/>
    <w:rsid w:val="00A5046D"/>
    <w:rsid w:val="00A54B8A"/>
    <w:rsid w:val="00A54BF4"/>
    <w:rsid w:val="00A57DDE"/>
    <w:rsid w:val="00A66DA9"/>
    <w:rsid w:val="00A66EA0"/>
    <w:rsid w:val="00A779E3"/>
    <w:rsid w:val="00A82230"/>
    <w:rsid w:val="00A844BE"/>
    <w:rsid w:val="00A861F9"/>
    <w:rsid w:val="00A8745C"/>
    <w:rsid w:val="00A962BD"/>
    <w:rsid w:val="00A9767C"/>
    <w:rsid w:val="00AB1D26"/>
    <w:rsid w:val="00AC1C67"/>
    <w:rsid w:val="00AC39BA"/>
    <w:rsid w:val="00AC43DD"/>
    <w:rsid w:val="00AD71AC"/>
    <w:rsid w:val="00AE57D7"/>
    <w:rsid w:val="00AE7106"/>
    <w:rsid w:val="00AF2639"/>
    <w:rsid w:val="00B0420B"/>
    <w:rsid w:val="00B06990"/>
    <w:rsid w:val="00B07FF3"/>
    <w:rsid w:val="00B11FBB"/>
    <w:rsid w:val="00B1266F"/>
    <w:rsid w:val="00B1357F"/>
    <w:rsid w:val="00B1475C"/>
    <w:rsid w:val="00B2061B"/>
    <w:rsid w:val="00B22295"/>
    <w:rsid w:val="00B22350"/>
    <w:rsid w:val="00B2367A"/>
    <w:rsid w:val="00B2559F"/>
    <w:rsid w:val="00B25FD2"/>
    <w:rsid w:val="00B2648A"/>
    <w:rsid w:val="00B3181A"/>
    <w:rsid w:val="00B4364C"/>
    <w:rsid w:val="00B46645"/>
    <w:rsid w:val="00B505E6"/>
    <w:rsid w:val="00B525B3"/>
    <w:rsid w:val="00B70441"/>
    <w:rsid w:val="00B75A0C"/>
    <w:rsid w:val="00B85B59"/>
    <w:rsid w:val="00B86C93"/>
    <w:rsid w:val="00BA499C"/>
    <w:rsid w:val="00BA4CD2"/>
    <w:rsid w:val="00BA64E5"/>
    <w:rsid w:val="00BA6DA9"/>
    <w:rsid w:val="00BA7366"/>
    <w:rsid w:val="00BB1052"/>
    <w:rsid w:val="00BB5934"/>
    <w:rsid w:val="00BC3832"/>
    <w:rsid w:val="00BD11DA"/>
    <w:rsid w:val="00BD2070"/>
    <w:rsid w:val="00BD59B4"/>
    <w:rsid w:val="00BD694D"/>
    <w:rsid w:val="00BE4184"/>
    <w:rsid w:val="00BF0454"/>
    <w:rsid w:val="00BF0961"/>
    <w:rsid w:val="00BF30F0"/>
    <w:rsid w:val="00BF32F5"/>
    <w:rsid w:val="00BF5ADE"/>
    <w:rsid w:val="00C034C0"/>
    <w:rsid w:val="00C049CD"/>
    <w:rsid w:val="00C06A26"/>
    <w:rsid w:val="00C074C8"/>
    <w:rsid w:val="00C11FF1"/>
    <w:rsid w:val="00C16C7E"/>
    <w:rsid w:val="00C17233"/>
    <w:rsid w:val="00C27ECC"/>
    <w:rsid w:val="00C3079C"/>
    <w:rsid w:val="00C346B0"/>
    <w:rsid w:val="00C34B88"/>
    <w:rsid w:val="00C45A16"/>
    <w:rsid w:val="00C45C5D"/>
    <w:rsid w:val="00C537F6"/>
    <w:rsid w:val="00C53E4B"/>
    <w:rsid w:val="00C56733"/>
    <w:rsid w:val="00C5791D"/>
    <w:rsid w:val="00C67D61"/>
    <w:rsid w:val="00C81DCE"/>
    <w:rsid w:val="00C827D8"/>
    <w:rsid w:val="00C90040"/>
    <w:rsid w:val="00C955C5"/>
    <w:rsid w:val="00CA4488"/>
    <w:rsid w:val="00CA5F14"/>
    <w:rsid w:val="00CB1C3F"/>
    <w:rsid w:val="00CB6BE5"/>
    <w:rsid w:val="00CB6E71"/>
    <w:rsid w:val="00CB72AC"/>
    <w:rsid w:val="00CC069C"/>
    <w:rsid w:val="00CC425B"/>
    <w:rsid w:val="00CD1F7B"/>
    <w:rsid w:val="00CD3C15"/>
    <w:rsid w:val="00CD541D"/>
    <w:rsid w:val="00CE188F"/>
    <w:rsid w:val="00CF0BF6"/>
    <w:rsid w:val="00CF3F13"/>
    <w:rsid w:val="00CF475C"/>
    <w:rsid w:val="00CF4ED2"/>
    <w:rsid w:val="00D006BB"/>
    <w:rsid w:val="00D01058"/>
    <w:rsid w:val="00D06F8F"/>
    <w:rsid w:val="00D077BE"/>
    <w:rsid w:val="00D12C3C"/>
    <w:rsid w:val="00D3346B"/>
    <w:rsid w:val="00D36F92"/>
    <w:rsid w:val="00D36FA7"/>
    <w:rsid w:val="00D41C93"/>
    <w:rsid w:val="00D612B0"/>
    <w:rsid w:val="00D65795"/>
    <w:rsid w:val="00D66DB2"/>
    <w:rsid w:val="00D75B2E"/>
    <w:rsid w:val="00D77D9D"/>
    <w:rsid w:val="00D81465"/>
    <w:rsid w:val="00D82B32"/>
    <w:rsid w:val="00D854E2"/>
    <w:rsid w:val="00D8629B"/>
    <w:rsid w:val="00D87ADD"/>
    <w:rsid w:val="00D90B11"/>
    <w:rsid w:val="00D9278D"/>
    <w:rsid w:val="00D96A0B"/>
    <w:rsid w:val="00DA389F"/>
    <w:rsid w:val="00DB2042"/>
    <w:rsid w:val="00DB2744"/>
    <w:rsid w:val="00DC07B7"/>
    <w:rsid w:val="00DC0A75"/>
    <w:rsid w:val="00DC0FFA"/>
    <w:rsid w:val="00DC6836"/>
    <w:rsid w:val="00DD6B07"/>
    <w:rsid w:val="00DE05E0"/>
    <w:rsid w:val="00DE15FB"/>
    <w:rsid w:val="00DE215D"/>
    <w:rsid w:val="00DE3319"/>
    <w:rsid w:val="00DE4E68"/>
    <w:rsid w:val="00DF1C8A"/>
    <w:rsid w:val="00DF4EF1"/>
    <w:rsid w:val="00E064BC"/>
    <w:rsid w:val="00E11671"/>
    <w:rsid w:val="00E14CA7"/>
    <w:rsid w:val="00E15666"/>
    <w:rsid w:val="00E162BA"/>
    <w:rsid w:val="00E163EE"/>
    <w:rsid w:val="00E17F68"/>
    <w:rsid w:val="00E21D65"/>
    <w:rsid w:val="00E308B3"/>
    <w:rsid w:val="00E32495"/>
    <w:rsid w:val="00E3374E"/>
    <w:rsid w:val="00E347CF"/>
    <w:rsid w:val="00E355DA"/>
    <w:rsid w:val="00E359C8"/>
    <w:rsid w:val="00E4020E"/>
    <w:rsid w:val="00E431DE"/>
    <w:rsid w:val="00E43441"/>
    <w:rsid w:val="00E517D8"/>
    <w:rsid w:val="00E52B0A"/>
    <w:rsid w:val="00E53007"/>
    <w:rsid w:val="00E54B80"/>
    <w:rsid w:val="00E607EB"/>
    <w:rsid w:val="00E626AC"/>
    <w:rsid w:val="00E62C76"/>
    <w:rsid w:val="00E64A47"/>
    <w:rsid w:val="00E65DD5"/>
    <w:rsid w:val="00E8749F"/>
    <w:rsid w:val="00E9466D"/>
    <w:rsid w:val="00E95DC2"/>
    <w:rsid w:val="00E95EE9"/>
    <w:rsid w:val="00E96AC2"/>
    <w:rsid w:val="00EC70EA"/>
    <w:rsid w:val="00ED2A54"/>
    <w:rsid w:val="00ED3CB9"/>
    <w:rsid w:val="00EE0C5F"/>
    <w:rsid w:val="00EE151F"/>
    <w:rsid w:val="00EE3A66"/>
    <w:rsid w:val="00EE3D0D"/>
    <w:rsid w:val="00F02C1D"/>
    <w:rsid w:val="00F06A74"/>
    <w:rsid w:val="00F079B3"/>
    <w:rsid w:val="00F10871"/>
    <w:rsid w:val="00F15B1A"/>
    <w:rsid w:val="00F16048"/>
    <w:rsid w:val="00F17037"/>
    <w:rsid w:val="00F2456B"/>
    <w:rsid w:val="00F310F0"/>
    <w:rsid w:val="00F34EB3"/>
    <w:rsid w:val="00F3724D"/>
    <w:rsid w:val="00F43006"/>
    <w:rsid w:val="00F4370F"/>
    <w:rsid w:val="00F441C2"/>
    <w:rsid w:val="00F46286"/>
    <w:rsid w:val="00F508F0"/>
    <w:rsid w:val="00F54F8A"/>
    <w:rsid w:val="00F64F08"/>
    <w:rsid w:val="00F735D6"/>
    <w:rsid w:val="00F74B7B"/>
    <w:rsid w:val="00F75EEF"/>
    <w:rsid w:val="00F8574F"/>
    <w:rsid w:val="00F874FD"/>
    <w:rsid w:val="00F9298F"/>
    <w:rsid w:val="00F95AFF"/>
    <w:rsid w:val="00F963ED"/>
    <w:rsid w:val="00F96CC9"/>
    <w:rsid w:val="00FA2122"/>
    <w:rsid w:val="00FA3052"/>
    <w:rsid w:val="00FA3E72"/>
    <w:rsid w:val="00FA62AB"/>
    <w:rsid w:val="00FA6B3A"/>
    <w:rsid w:val="00FB2B80"/>
    <w:rsid w:val="00FB40CE"/>
    <w:rsid w:val="00FB7CCC"/>
    <w:rsid w:val="00FC70DC"/>
    <w:rsid w:val="00FD3911"/>
    <w:rsid w:val="00FD7F65"/>
    <w:rsid w:val="00FF25E6"/>
    <w:rsid w:val="00FF327D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C00FE1-56ED-4598-9BA3-FCFDD8F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86"/>
    <w:pPr>
      <w:spacing w:after="200" w:line="276" w:lineRule="auto"/>
    </w:pPr>
    <w:rPr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uiPriority w:val="99"/>
    <w:rsid w:val="00B3181A"/>
    <w:rPr>
      <w:rFonts w:ascii="Times New Roman" w:hAnsi="Times New Roman" w:cs="Times New Roman"/>
      <w:b/>
      <w:bCs/>
      <w:spacing w:val="-2"/>
      <w:sz w:val="19"/>
      <w:szCs w:val="19"/>
      <w:u w:val="none"/>
    </w:rPr>
  </w:style>
  <w:style w:type="character" w:customStyle="1" w:styleId="10">
    <w:name w:val="Заголовок №1"/>
    <w:uiPriority w:val="99"/>
    <w:rsid w:val="00B3181A"/>
    <w:rPr>
      <w:rFonts w:ascii="Times New Roman" w:hAnsi="Times New Roman" w:cs="Times New Roman"/>
      <w:b/>
      <w:bCs/>
      <w:color w:val="000000"/>
      <w:spacing w:val="-2"/>
      <w:w w:val="100"/>
      <w:position w:val="0"/>
      <w:sz w:val="19"/>
      <w:szCs w:val="19"/>
      <w:u w:val="none"/>
      <w:lang w:val="uk-UA"/>
    </w:rPr>
  </w:style>
  <w:style w:type="character" w:customStyle="1" w:styleId="a3">
    <w:name w:val="Основной текст_"/>
    <w:link w:val="2"/>
    <w:uiPriority w:val="99"/>
    <w:locked/>
    <w:rsid w:val="00B3181A"/>
    <w:rPr>
      <w:rFonts w:eastAsia="Times New Roman"/>
      <w:spacing w:val="-2"/>
      <w:sz w:val="16"/>
      <w:szCs w:val="16"/>
      <w:shd w:val="clear" w:color="auto" w:fill="FFFFFF"/>
    </w:rPr>
  </w:style>
  <w:style w:type="character" w:customStyle="1" w:styleId="11">
    <w:name w:val="Основной текст1"/>
    <w:uiPriority w:val="99"/>
    <w:rsid w:val="00B3181A"/>
    <w:rPr>
      <w:rFonts w:ascii="Times New Roman" w:hAnsi="Times New Roman" w:cs="Times New Roman"/>
      <w:color w:val="000000"/>
      <w:spacing w:val="-2"/>
      <w:w w:val="100"/>
      <w:position w:val="0"/>
      <w:sz w:val="16"/>
      <w:szCs w:val="16"/>
      <w:u w:val="none"/>
      <w:lang w:val="uk-UA"/>
    </w:rPr>
  </w:style>
  <w:style w:type="paragraph" w:customStyle="1" w:styleId="2">
    <w:name w:val="Основной текст2"/>
    <w:basedOn w:val="a"/>
    <w:link w:val="a3"/>
    <w:uiPriority w:val="99"/>
    <w:rsid w:val="00B3181A"/>
    <w:pPr>
      <w:widowControl w:val="0"/>
      <w:shd w:val="clear" w:color="auto" w:fill="FFFFFF"/>
      <w:spacing w:before="180" w:after="0" w:line="202" w:lineRule="exact"/>
      <w:ind w:hanging="400"/>
      <w:jc w:val="both"/>
    </w:pPr>
    <w:rPr>
      <w:rFonts w:eastAsia="Times New Roman"/>
      <w:spacing w:val="-2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0A2924"/>
    <w:pPr>
      <w:ind w:left="720"/>
    </w:pPr>
  </w:style>
  <w:style w:type="paragraph" w:styleId="a5">
    <w:name w:val="Body Text"/>
    <w:basedOn w:val="a"/>
    <w:link w:val="a6"/>
    <w:uiPriority w:val="99"/>
    <w:rsid w:val="006A2024"/>
    <w:pPr>
      <w:spacing w:after="0" w:line="240" w:lineRule="auto"/>
      <w:jc w:val="center"/>
    </w:pPr>
    <w:rPr>
      <w:rFonts w:eastAsia="Times New Roman"/>
      <w:sz w:val="24"/>
      <w:szCs w:val="24"/>
      <w:lang w:val="uk-UA" w:eastAsia="ru-RU"/>
    </w:rPr>
  </w:style>
  <w:style w:type="character" w:customStyle="1" w:styleId="a6">
    <w:name w:val="Основний текст Знак"/>
    <w:link w:val="a5"/>
    <w:uiPriority w:val="99"/>
    <w:locked/>
    <w:rsid w:val="006A2024"/>
    <w:rPr>
      <w:rFonts w:eastAsia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A1C54"/>
  </w:style>
  <w:style w:type="paragraph" w:customStyle="1" w:styleId="12">
    <w:name w:val="Основний текст1"/>
    <w:basedOn w:val="a"/>
    <w:unhideWhenUsed/>
    <w:rsid w:val="0035653D"/>
    <w:pPr>
      <w:suppressAutoHyphens/>
      <w:spacing w:after="0" w:line="240" w:lineRule="auto"/>
      <w:jc w:val="center"/>
    </w:pPr>
    <w:rPr>
      <w:rFonts w:eastAsia="Times New Roman"/>
      <w:color w:val="00000A"/>
      <w:sz w:val="24"/>
      <w:szCs w:val="24"/>
      <w:lang w:val="uk-UA" w:eastAsia="ru-RU"/>
    </w:rPr>
  </w:style>
  <w:style w:type="paragraph" w:customStyle="1" w:styleId="rvps2">
    <w:name w:val="rvps2"/>
    <w:basedOn w:val="a"/>
    <w:rsid w:val="00595BBD"/>
    <w:pPr>
      <w:spacing w:before="100" w:beforeAutospacing="1" w:after="100" w:afterAutospacing="1" w:line="240" w:lineRule="auto"/>
      <w:ind w:left="1701" w:right="567"/>
    </w:pPr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7">
    <w:name w:val="Normal (Web)"/>
    <w:basedOn w:val="a"/>
    <w:uiPriority w:val="99"/>
    <w:rsid w:val="006853D0"/>
    <w:pPr>
      <w:spacing w:before="100" w:beforeAutospacing="1" w:after="100" w:afterAutospacing="1" w:line="240" w:lineRule="auto"/>
      <w:ind w:left="1701" w:right="567"/>
    </w:pPr>
    <w:rPr>
      <w:rFonts w:ascii="Calibri" w:eastAsia="Times New Roman" w:hAnsi="Calibri" w:cs="Calibri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Dell</dc:creator>
  <cp:keywords/>
  <dc:description/>
  <cp:lastModifiedBy>admink</cp:lastModifiedBy>
  <cp:revision>34</cp:revision>
  <cp:lastPrinted>2015-03-05T12:56:00Z</cp:lastPrinted>
  <dcterms:created xsi:type="dcterms:W3CDTF">2015-05-19T14:57:00Z</dcterms:created>
  <dcterms:modified xsi:type="dcterms:W3CDTF">2025-06-27T15:06:00Z</dcterms:modified>
</cp:coreProperties>
</file>