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1372" w14:textId="1088721E" w:rsidR="00E5600B" w:rsidRPr="0008479D" w:rsidRDefault="00DC2CE1" w:rsidP="0008479D">
      <w:pPr>
        <w:pStyle w:val="10"/>
        <w:keepNext/>
        <w:keepLines/>
        <w:shd w:val="clear" w:color="auto" w:fill="auto"/>
        <w:spacing w:after="32" w:line="280" w:lineRule="exact"/>
        <w:jc w:val="center"/>
        <w:rPr>
          <w:sz w:val="32"/>
          <w:szCs w:val="32"/>
        </w:rPr>
      </w:pPr>
      <w:bookmarkStart w:id="0" w:name="bookmark0"/>
      <w:r w:rsidRPr="0008479D">
        <w:rPr>
          <w:sz w:val="32"/>
          <w:szCs w:val="32"/>
        </w:rPr>
        <w:t>План-графік виїзних занять і гостьових лекцій, семінарів на 2024-2025 н. р. для здобувачів спеціальності Біотехнології</w:t>
      </w:r>
      <w:bookmarkEnd w:id="0"/>
      <w:r w:rsidR="0008479D">
        <w:rPr>
          <w:sz w:val="32"/>
          <w:szCs w:val="32"/>
        </w:rPr>
        <w:t xml:space="preserve"> </w:t>
      </w:r>
      <w:bookmarkStart w:id="1" w:name="bookmark1"/>
      <w:r w:rsidRPr="0008479D">
        <w:rPr>
          <w:sz w:val="32"/>
          <w:szCs w:val="32"/>
        </w:rPr>
        <w:t>та біоінженерія</w:t>
      </w:r>
      <w:bookmarkEnd w:id="1"/>
    </w:p>
    <w:p w14:paraId="5AE95904" w14:textId="4508D960" w:rsidR="0008479D" w:rsidRPr="0008479D" w:rsidRDefault="0008479D">
      <w:pPr>
        <w:pStyle w:val="10"/>
        <w:keepNext/>
        <w:keepLines/>
        <w:shd w:val="clear" w:color="auto" w:fill="auto"/>
        <w:spacing w:after="0" w:line="280" w:lineRule="exact"/>
        <w:ind w:left="6600"/>
        <w:rPr>
          <w:sz w:val="32"/>
          <w:szCs w:val="32"/>
        </w:rPr>
      </w:pPr>
    </w:p>
    <w:p w14:paraId="7F88196E" w14:textId="77777777" w:rsidR="0008479D" w:rsidRDefault="0008479D">
      <w:pPr>
        <w:pStyle w:val="10"/>
        <w:keepNext/>
        <w:keepLines/>
        <w:shd w:val="clear" w:color="auto" w:fill="auto"/>
        <w:spacing w:after="0" w:line="280" w:lineRule="exact"/>
        <w:ind w:left="6600"/>
      </w:pP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560"/>
        <w:gridCol w:w="1843"/>
        <w:gridCol w:w="2549"/>
        <w:gridCol w:w="2866"/>
        <w:gridCol w:w="2237"/>
        <w:gridCol w:w="3557"/>
      </w:tblGrid>
      <w:tr w:rsidR="00E5600B" w:rsidRPr="00CF0A08" w14:paraId="5D1BACFB" w14:textId="77777777" w:rsidTr="00DD6343"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7FB58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22D6B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Дата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54288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Назва заходу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61B06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Організатор заходу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770D3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Місце проведення заходу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0189C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Доповідач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CD6DD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Тема заходу</w:t>
            </w:r>
          </w:p>
        </w:tc>
      </w:tr>
      <w:tr w:rsidR="00E5600B" w:rsidRPr="00CF0A08" w14:paraId="72FDCB36" w14:textId="77777777" w:rsidTr="00CF0A08">
        <w:trPr>
          <w:trHeight w:hRule="exact" w:val="114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80B14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DB556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19.09.2024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2917D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8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43BCD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проф. </w:t>
            </w:r>
            <w:proofErr w:type="spellStart"/>
            <w:r w:rsidRPr="00CF0A08">
              <w:rPr>
                <w:rStyle w:val="211pt"/>
              </w:rPr>
              <w:t>Буцяк</w:t>
            </w:r>
            <w:proofErr w:type="spellEnd"/>
            <w:r w:rsidRPr="00CF0A08">
              <w:rPr>
                <w:rStyle w:val="211pt"/>
              </w:rPr>
              <w:t xml:space="preserve"> В. І.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72E0B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E3E87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проф. Музика В. П. (ДНДКІ ветеринарних препаратів та кормових добавок)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19569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Раціональне застосування антимікробних препаратів в рамках виробництва </w:t>
            </w:r>
            <w:proofErr w:type="spellStart"/>
            <w:r w:rsidRPr="00CF0A08">
              <w:rPr>
                <w:rStyle w:val="211pt"/>
              </w:rPr>
              <w:t>екопродукції</w:t>
            </w:r>
            <w:proofErr w:type="spellEnd"/>
            <w:r w:rsidRPr="00CF0A08">
              <w:rPr>
                <w:rStyle w:val="211pt"/>
              </w:rPr>
              <w:t>.</w:t>
            </w:r>
          </w:p>
        </w:tc>
      </w:tr>
      <w:tr w:rsidR="00E5600B" w:rsidRPr="00CF0A08" w14:paraId="2229853D" w14:textId="77777777" w:rsidTr="00DD6343">
        <w:trPr>
          <w:trHeight w:hRule="exact" w:val="8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9D061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BD329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20.09.2024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08F07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8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виїзне заняття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BF629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ст. </w:t>
            </w:r>
            <w:proofErr w:type="spellStart"/>
            <w:r w:rsidRPr="00CF0A08">
              <w:rPr>
                <w:rStyle w:val="211pt"/>
              </w:rPr>
              <w:t>викл</w:t>
            </w:r>
            <w:proofErr w:type="spellEnd"/>
            <w:r w:rsidRPr="00CF0A08">
              <w:rPr>
                <w:rStyle w:val="211pt"/>
              </w:rPr>
              <w:t>. Малишева Х. В.,</w:t>
            </w:r>
          </w:p>
          <w:p w14:paraId="65AF249C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Сварчевська</w:t>
            </w:r>
            <w:proofErr w:type="spellEnd"/>
            <w:r w:rsidRPr="00CF0A08">
              <w:rPr>
                <w:rStyle w:val="211pt"/>
              </w:rPr>
              <w:t xml:space="preserve"> О. З.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C6AD7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 xml:space="preserve">Музей </w:t>
            </w:r>
            <w:proofErr w:type="spellStart"/>
            <w:r w:rsidRPr="00CF0A08">
              <w:rPr>
                <w:rStyle w:val="211pt0"/>
              </w:rPr>
              <w:t>хвороб</w:t>
            </w:r>
            <w:proofErr w:type="spellEnd"/>
            <w:r w:rsidRPr="00CF0A08">
              <w:rPr>
                <w:rStyle w:val="211pt0"/>
              </w:rPr>
              <w:t xml:space="preserve"> людини при ЛНМУ імені Данила Галицького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B6F61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Працівники музею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CBBB2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Роль майбутніх знань у сфері біотехнологій для медицини та діагностики захворювань.</w:t>
            </w:r>
          </w:p>
        </w:tc>
      </w:tr>
      <w:tr w:rsidR="00E5600B" w:rsidRPr="00CF0A08" w14:paraId="2BFE112B" w14:textId="77777777" w:rsidTr="00CF0A08">
        <w:trPr>
          <w:trHeight w:hRule="exact" w:val="71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94C74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6C911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23.09.2024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C8397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8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виїзне заняття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11FB5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A334C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CF0A08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CF0A08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EF4ED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22"/>
                <w:szCs w:val="22"/>
              </w:rPr>
            </w:pPr>
            <w:proofErr w:type="spellStart"/>
            <w:r w:rsidRPr="00CF0A08">
              <w:rPr>
                <w:rStyle w:val="211pt"/>
              </w:rPr>
              <w:t>Гуцько</w:t>
            </w:r>
            <w:proofErr w:type="spellEnd"/>
            <w:r w:rsidRPr="00CF0A08">
              <w:rPr>
                <w:rStyle w:val="211pt"/>
              </w:rPr>
              <w:t xml:space="preserve"> К. І. Фахівець </w:t>
            </w:r>
            <w:r w:rsidRPr="00CF0A08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CF0A08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CF0A08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70DED" w14:textId="0F97A830" w:rsidR="00E5600B" w:rsidRPr="00CF0A08" w:rsidRDefault="00DD6343">
            <w:pPr>
              <w:pStyle w:val="20"/>
              <w:framePr w:w="15576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ЛЗ з дисципліни «Біохімія та біотехнологія рослин»</w:t>
            </w:r>
          </w:p>
        </w:tc>
      </w:tr>
      <w:tr w:rsidR="00DD6343" w:rsidRPr="003C181B" w14:paraId="1E20F573" w14:textId="77777777" w:rsidTr="00CF0A08">
        <w:trPr>
          <w:trHeight w:hRule="exact" w:val="8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B5FAB" w14:textId="00538904" w:rsidR="00DD6343" w:rsidRPr="00CF0A08" w:rsidRDefault="00D840DC" w:rsidP="00DD6343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 w:rsidRPr="00CF0A08"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2092D" w14:textId="7B7BB993" w:rsidR="00DD6343" w:rsidRPr="003C181B" w:rsidRDefault="00DD6343" w:rsidP="00DD6343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 w:rsidRPr="003C181B">
              <w:rPr>
                <w:rStyle w:val="211pt"/>
              </w:rPr>
              <w:t>24.09.2024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6C5F6" w14:textId="60FDFDCD" w:rsidR="00DD6343" w:rsidRPr="003C181B" w:rsidRDefault="00DD6343" w:rsidP="00DD6343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80"/>
              <w:rPr>
                <w:rStyle w:val="211pt"/>
              </w:rPr>
            </w:pPr>
            <w:r w:rsidRPr="003C181B">
              <w:rPr>
                <w:rStyle w:val="211pt"/>
              </w:rPr>
              <w:t>виїзне заняття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B2EC0" w14:textId="7DE0508F" w:rsidR="00DD6343" w:rsidRPr="003C181B" w:rsidRDefault="00CF0A08" w:rsidP="00CF0A0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</w:rPr>
            </w:pPr>
            <w:r w:rsidRPr="003C181B">
              <w:rPr>
                <w:rStyle w:val="211pt"/>
              </w:rPr>
              <w:t xml:space="preserve"> </w:t>
            </w:r>
            <w:r w:rsidR="00DD6343" w:rsidRPr="003C181B">
              <w:rPr>
                <w:rStyle w:val="211pt"/>
              </w:rPr>
              <w:t xml:space="preserve">проф. </w:t>
            </w:r>
            <w:proofErr w:type="spellStart"/>
            <w:r w:rsidR="00DD6343" w:rsidRPr="003C181B">
              <w:rPr>
                <w:rStyle w:val="211pt"/>
              </w:rPr>
              <w:t>Буцяк</w:t>
            </w:r>
            <w:proofErr w:type="spellEnd"/>
            <w:r w:rsidR="00DD6343" w:rsidRPr="003C181B">
              <w:rPr>
                <w:rStyle w:val="211pt"/>
              </w:rPr>
              <w:t xml:space="preserve"> В. І.,</w:t>
            </w:r>
          </w:p>
          <w:p w14:paraId="1D153434" w14:textId="31D97167" w:rsidR="00DD6343" w:rsidRPr="003C181B" w:rsidRDefault="00CF0A08" w:rsidP="00CF0A0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</w:rPr>
            </w:pPr>
            <w:r w:rsidRPr="003C181B">
              <w:rPr>
                <w:rStyle w:val="211pt"/>
              </w:rPr>
              <w:t xml:space="preserve"> </w:t>
            </w:r>
            <w:r w:rsidR="00DD6343" w:rsidRPr="003C181B">
              <w:rPr>
                <w:rStyle w:val="211pt"/>
              </w:rPr>
              <w:t xml:space="preserve">ст. </w:t>
            </w:r>
            <w:proofErr w:type="spellStart"/>
            <w:r w:rsidR="00DD6343" w:rsidRPr="003C181B">
              <w:rPr>
                <w:rStyle w:val="211pt"/>
              </w:rPr>
              <w:t>викл</w:t>
            </w:r>
            <w:proofErr w:type="spellEnd"/>
            <w:r w:rsidR="00DD6343" w:rsidRPr="003C181B">
              <w:rPr>
                <w:rStyle w:val="211pt"/>
              </w:rPr>
              <w:t>. Слободян С. О.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06D74" w14:textId="643CEAA6" w:rsidR="00DD6343" w:rsidRPr="003C181B" w:rsidRDefault="00DD6343" w:rsidP="00DD6343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0"/>
                <w:lang w:val="en-US" w:eastAsia="en-US" w:bidi="en-US"/>
              </w:rPr>
            </w:pPr>
            <w:r w:rsidRPr="003C181B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3C181B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3C181B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3EEAE" w14:textId="1002D180" w:rsidR="00DD6343" w:rsidRPr="003C181B" w:rsidRDefault="00DD6343" w:rsidP="00DD6343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1pt"/>
              </w:rPr>
            </w:pPr>
            <w:proofErr w:type="spellStart"/>
            <w:r w:rsidRPr="003C181B">
              <w:rPr>
                <w:rStyle w:val="211pt"/>
              </w:rPr>
              <w:t>Гуцько</w:t>
            </w:r>
            <w:proofErr w:type="spellEnd"/>
            <w:r w:rsidRPr="003C181B">
              <w:rPr>
                <w:rStyle w:val="211pt"/>
              </w:rPr>
              <w:t xml:space="preserve"> К. І. Фахівець </w:t>
            </w:r>
            <w:r w:rsidRPr="003C181B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3C181B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3C181B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86680" w14:textId="38E6F6D2" w:rsidR="00DD6343" w:rsidRPr="003C181B" w:rsidRDefault="00DD6343" w:rsidP="00DD6343">
            <w:pPr>
              <w:pStyle w:val="20"/>
              <w:framePr w:w="15576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rStyle w:val="211pt0"/>
              </w:rPr>
            </w:pPr>
            <w:r w:rsidRPr="003C181B">
              <w:rPr>
                <w:rStyle w:val="211pt0"/>
              </w:rPr>
              <w:t>ЛЗ з дисципліни «</w:t>
            </w:r>
            <w:proofErr w:type="spellStart"/>
            <w:r w:rsidRPr="003C181B">
              <w:rPr>
                <w:rStyle w:val="211pt0"/>
              </w:rPr>
              <w:t>Екобіотехнологія</w:t>
            </w:r>
            <w:proofErr w:type="spellEnd"/>
            <w:r w:rsidRPr="003C181B">
              <w:rPr>
                <w:rStyle w:val="211pt0"/>
              </w:rPr>
              <w:t xml:space="preserve"> виробництв»</w:t>
            </w:r>
          </w:p>
        </w:tc>
      </w:tr>
      <w:tr w:rsidR="00E5600B" w:rsidRPr="00CF0A08" w14:paraId="31B092EE" w14:textId="77777777" w:rsidTr="00CF0A08">
        <w:trPr>
          <w:trHeight w:hRule="exact" w:val="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70D1" w14:textId="0ED77451" w:rsidR="00E5600B" w:rsidRPr="00CF0A08" w:rsidRDefault="00D840DC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5</w:t>
            </w:r>
            <w:r w:rsidR="00DC2CE1"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5E5BC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30.09.2024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0EAC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8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виїзне заняття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ED13A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D5165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CF0A08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CF0A08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879CB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22"/>
                <w:szCs w:val="22"/>
              </w:rPr>
            </w:pPr>
            <w:proofErr w:type="spellStart"/>
            <w:r w:rsidRPr="00CF0A08">
              <w:rPr>
                <w:rStyle w:val="211pt"/>
              </w:rPr>
              <w:t>Гуцько</w:t>
            </w:r>
            <w:proofErr w:type="spellEnd"/>
            <w:r w:rsidRPr="00CF0A08">
              <w:rPr>
                <w:rStyle w:val="211pt"/>
              </w:rPr>
              <w:t xml:space="preserve"> К. І. Фахівець </w:t>
            </w:r>
            <w:r w:rsidRPr="00CF0A08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CF0A08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CF0A08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51C04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ЛЗ з дисципліни «Біохімія та біотехнологія рослин»</w:t>
            </w:r>
          </w:p>
        </w:tc>
      </w:tr>
      <w:tr w:rsidR="00E5600B" w:rsidRPr="00CF0A08" w14:paraId="00A64587" w14:textId="77777777" w:rsidTr="00CF0A08">
        <w:trPr>
          <w:trHeight w:hRule="exact" w:val="7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18741" w14:textId="672BDD10" w:rsidR="00E5600B" w:rsidRPr="00CF0A08" w:rsidRDefault="00D840DC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6</w:t>
            </w:r>
            <w:r w:rsidR="00DC2CE1"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EBDCC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3.10.2024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43E9B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8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виїзне заняття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2B81F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E41D2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CF0A08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CF0A08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FF6D9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22"/>
                <w:szCs w:val="22"/>
              </w:rPr>
            </w:pPr>
            <w:proofErr w:type="spellStart"/>
            <w:r w:rsidRPr="00CF0A08">
              <w:rPr>
                <w:rStyle w:val="211pt"/>
              </w:rPr>
              <w:t>Гуцько</w:t>
            </w:r>
            <w:proofErr w:type="spellEnd"/>
            <w:r w:rsidRPr="00CF0A08">
              <w:rPr>
                <w:rStyle w:val="211pt"/>
              </w:rPr>
              <w:t xml:space="preserve"> К. І. Фахівець </w:t>
            </w:r>
            <w:r w:rsidRPr="00CF0A08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CF0A08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CF0A08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DA957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ЛЗ з дисципліни «Біологія клітини з основами молекулярної біології»</w:t>
            </w:r>
          </w:p>
        </w:tc>
      </w:tr>
      <w:tr w:rsidR="00E5600B" w:rsidRPr="00CF0A08" w14:paraId="53ABC385" w14:textId="77777777" w:rsidTr="00CF0A08">
        <w:trPr>
          <w:trHeight w:hRule="exact" w:val="16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5F422" w14:textId="7AF67113" w:rsidR="00E5600B" w:rsidRPr="00CF0A08" w:rsidRDefault="00D840DC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7</w:t>
            </w:r>
            <w:r w:rsidR="00DC2CE1"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376A6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04.10.2024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B896A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семінар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3908B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проф. </w:t>
            </w:r>
            <w:proofErr w:type="spellStart"/>
            <w:r w:rsidRPr="00CF0A08">
              <w:rPr>
                <w:rStyle w:val="211pt"/>
              </w:rPr>
              <w:t>Буцяк</w:t>
            </w:r>
            <w:proofErr w:type="spellEnd"/>
            <w:r w:rsidRPr="00CF0A08">
              <w:rPr>
                <w:rStyle w:val="211pt"/>
              </w:rPr>
              <w:t xml:space="preserve"> В. І.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CD2CD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EFE60D" w14:textId="77777777" w:rsidR="00E5600B" w:rsidRPr="00CF0A08" w:rsidRDefault="00DC2CE1" w:rsidP="00DD6343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Кульгавець</w:t>
            </w:r>
            <w:proofErr w:type="spellEnd"/>
            <w:r w:rsidRPr="00CF0A08">
              <w:rPr>
                <w:rStyle w:val="211pt"/>
              </w:rPr>
              <w:t xml:space="preserve"> Х. Ю.</w:t>
            </w:r>
          </w:p>
          <w:p w14:paraId="105969ED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(уповноважена з питань запобігання і виявлення корупції ЛНУВМБ імені С. З. </w:t>
            </w:r>
            <w:proofErr w:type="spellStart"/>
            <w:r w:rsidRPr="00CF0A08">
              <w:rPr>
                <w:rStyle w:val="211pt"/>
              </w:rPr>
              <w:t>Ґжицького</w:t>
            </w:r>
            <w:proofErr w:type="spellEnd"/>
            <w:r w:rsidRPr="00CF0A08">
              <w:rPr>
                <w:rStyle w:val="211pt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15D79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Доброчесність в освіті.</w:t>
            </w:r>
          </w:p>
        </w:tc>
      </w:tr>
    </w:tbl>
    <w:p w14:paraId="7F78B9FA" w14:textId="77777777" w:rsidR="00E5600B" w:rsidRPr="00CF0A08" w:rsidRDefault="00E5600B">
      <w:pPr>
        <w:framePr w:w="1557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14:paraId="5583A4E7" w14:textId="77777777" w:rsidR="00E5600B" w:rsidRPr="00CF0A08" w:rsidRDefault="00E5600B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417"/>
        <w:gridCol w:w="2694"/>
        <w:gridCol w:w="2693"/>
        <w:gridCol w:w="2551"/>
        <w:gridCol w:w="4242"/>
      </w:tblGrid>
      <w:tr w:rsidR="00E5600B" w:rsidRPr="00CF0A08" w14:paraId="0DC0E251" w14:textId="77777777" w:rsidTr="00CF0A08">
        <w:trPr>
          <w:trHeight w:hRule="exact" w:val="1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A2023" w14:textId="17C056DE" w:rsidR="00E5600B" w:rsidRPr="00CF0A08" w:rsidRDefault="00D840DC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lastRenderedPageBreak/>
              <w:t>8</w:t>
            </w:r>
            <w:r w:rsidR="00DC2CE1" w:rsidRPr="00CF0A08">
              <w:rPr>
                <w:rStyle w:val="211p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FBFF9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04.10.2024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48475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семінар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A3D8C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проф. </w:t>
            </w:r>
            <w:proofErr w:type="spellStart"/>
            <w:r w:rsidRPr="00CF0A08">
              <w:rPr>
                <w:rStyle w:val="211pt"/>
              </w:rPr>
              <w:t>Буцяк</w:t>
            </w:r>
            <w:proofErr w:type="spellEnd"/>
            <w:r w:rsidRPr="00CF0A08">
              <w:rPr>
                <w:rStyle w:val="211pt"/>
              </w:rPr>
              <w:t xml:space="preserve"> В. 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7CA72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E6628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Кацараба</w:t>
            </w:r>
            <w:proofErr w:type="spellEnd"/>
            <w:r w:rsidRPr="00CF0A08">
              <w:rPr>
                <w:rStyle w:val="211pt"/>
              </w:rPr>
              <w:t xml:space="preserve"> О. А.</w:t>
            </w:r>
          </w:p>
          <w:p w14:paraId="1E01F835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(відповідальна особа за академічну доброчесність ЛНУВМБ імені С. З. </w:t>
            </w:r>
            <w:proofErr w:type="spellStart"/>
            <w:r w:rsidRPr="00CF0A08">
              <w:rPr>
                <w:rStyle w:val="211pt"/>
              </w:rPr>
              <w:t>Ґжицького</w:t>
            </w:r>
            <w:proofErr w:type="spellEnd"/>
            <w:r w:rsidRPr="00CF0A08">
              <w:rPr>
                <w:rStyle w:val="211pt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BBD7A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Академічна доброчесність в </w:t>
            </w:r>
            <w:proofErr w:type="spellStart"/>
            <w:r w:rsidRPr="00CF0A08">
              <w:rPr>
                <w:rStyle w:val="211pt"/>
              </w:rPr>
              <w:t>освітньо</w:t>
            </w:r>
            <w:proofErr w:type="spellEnd"/>
            <w:r w:rsidRPr="00CF0A08">
              <w:rPr>
                <w:rStyle w:val="211pt"/>
              </w:rPr>
              <w:t>-науковому процесі університету.</w:t>
            </w:r>
          </w:p>
        </w:tc>
      </w:tr>
      <w:tr w:rsidR="0036144A" w:rsidRPr="00CF0A08" w14:paraId="6715B09B" w14:textId="77777777" w:rsidTr="00CF0A08">
        <w:trPr>
          <w:trHeight w:hRule="exact" w:val="7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F9F1A" w14:textId="1CFC5C77" w:rsidR="0036144A" w:rsidRPr="003C181B" w:rsidRDefault="00D840DC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 w:rsidRPr="003C181B">
              <w:rPr>
                <w:rStyle w:val="211pt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77D1D" w14:textId="5EE9CFDF" w:rsidR="0036144A" w:rsidRPr="003C181B" w:rsidRDefault="0036144A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rPr>
                <w:rStyle w:val="211pt"/>
              </w:rPr>
            </w:pPr>
            <w:r w:rsidRPr="003C181B">
              <w:rPr>
                <w:rStyle w:val="211pt"/>
              </w:rPr>
              <w:t xml:space="preserve">08.10.2024 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7A51D" w14:textId="107BC1C4" w:rsidR="0036144A" w:rsidRPr="003C181B" w:rsidRDefault="0036144A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 w:rsidRPr="003C181B">
              <w:rPr>
                <w:rStyle w:val="211pt"/>
              </w:rPr>
              <w:t>виїзне заняття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D68EF" w14:textId="205F7E21" w:rsidR="0036144A" w:rsidRPr="003C181B" w:rsidRDefault="0036144A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 w:rsidRPr="003C181B">
              <w:rPr>
                <w:rStyle w:val="211pt"/>
              </w:rPr>
              <w:t xml:space="preserve">проф. </w:t>
            </w:r>
            <w:proofErr w:type="spellStart"/>
            <w:r w:rsidRPr="003C181B">
              <w:rPr>
                <w:rStyle w:val="211pt"/>
              </w:rPr>
              <w:t>Буцяк</w:t>
            </w:r>
            <w:proofErr w:type="spellEnd"/>
            <w:r w:rsidRPr="003C181B">
              <w:rPr>
                <w:rStyle w:val="211pt"/>
              </w:rPr>
              <w:t xml:space="preserve"> В. І.</w:t>
            </w:r>
          </w:p>
          <w:p w14:paraId="757632BB" w14:textId="54DF70F6" w:rsidR="0036144A" w:rsidRPr="003C181B" w:rsidRDefault="0036144A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53109" w14:textId="1BD36FFA" w:rsidR="0036144A" w:rsidRPr="003C181B" w:rsidRDefault="0036144A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 w:rsidRPr="003C181B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3C181B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3C181B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6FEE9" w14:textId="2DE7907E" w:rsidR="0036144A" w:rsidRPr="003C181B" w:rsidRDefault="0036144A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proofErr w:type="spellStart"/>
            <w:r w:rsidRPr="003C181B">
              <w:rPr>
                <w:rStyle w:val="211pt"/>
              </w:rPr>
              <w:t>Гуцько</w:t>
            </w:r>
            <w:proofErr w:type="spellEnd"/>
            <w:r w:rsidRPr="003C181B">
              <w:rPr>
                <w:rStyle w:val="211pt"/>
              </w:rPr>
              <w:t xml:space="preserve"> К. І. Фахівець </w:t>
            </w:r>
            <w:r w:rsidRPr="003C181B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3C181B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3C181B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E05EA" w14:textId="3E6B51C2" w:rsidR="0036144A" w:rsidRPr="003C181B" w:rsidRDefault="0036144A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 w:rsidRPr="003C181B">
              <w:rPr>
                <w:rStyle w:val="211pt0"/>
              </w:rPr>
              <w:t>ЛЗ з дисципліни «Біоенергетика»</w:t>
            </w:r>
          </w:p>
        </w:tc>
      </w:tr>
      <w:tr w:rsidR="00E5600B" w:rsidRPr="00CF0A08" w14:paraId="2918F181" w14:textId="77777777" w:rsidTr="00CF0A08">
        <w:trPr>
          <w:trHeight w:hRule="exact" w:val="1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6ED9B" w14:textId="5840CC80" w:rsidR="00E5600B" w:rsidRPr="00CF0A08" w:rsidRDefault="00D840DC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10</w:t>
            </w:r>
            <w:r w:rsidR="00DC2CE1" w:rsidRPr="00CF0A08">
              <w:rPr>
                <w:rStyle w:val="211p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62547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16.10.2024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10A0F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6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виїзне заняття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B9F44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П., ст. </w:t>
            </w:r>
            <w:proofErr w:type="spellStart"/>
            <w:r w:rsidRPr="00CF0A08">
              <w:rPr>
                <w:rStyle w:val="211pt"/>
              </w:rPr>
              <w:t>викл</w:t>
            </w:r>
            <w:proofErr w:type="spellEnd"/>
            <w:r w:rsidRPr="00CF0A08">
              <w:rPr>
                <w:rStyle w:val="211pt"/>
              </w:rPr>
              <w:t>. Малишева Х.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9C7ED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ТзОВ «Долина-Агро» (Івано-Франківська обл., м. Долина)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788DE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69" w:lineRule="exact"/>
              <w:jc w:val="center"/>
              <w:rPr>
                <w:sz w:val="22"/>
                <w:szCs w:val="22"/>
              </w:rPr>
            </w:pPr>
            <w:proofErr w:type="spellStart"/>
            <w:r w:rsidRPr="00CF0A08">
              <w:rPr>
                <w:rStyle w:val="211pt"/>
              </w:rPr>
              <w:t>Базюк</w:t>
            </w:r>
            <w:proofErr w:type="spellEnd"/>
            <w:r w:rsidRPr="00CF0A08">
              <w:rPr>
                <w:rStyle w:val="211pt"/>
              </w:rPr>
              <w:t xml:space="preserve"> О. Ф. (директор)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A8836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Інтродукція рослин, зокрема лікарських, у контексті біотехнології, екологізації виробництва.</w:t>
            </w:r>
          </w:p>
          <w:p w14:paraId="46B8581B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Нові технології та можливості у розмноженні рослин.</w:t>
            </w:r>
          </w:p>
        </w:tc>
      </w:tr>
      <w:tr w:rsidR="00A271D7" w:rsidRPr="00CF0A08" w14:paraId="0256C28A" w14:textId="77777777" w:rsidTr="00CF0A08">
        <w:trPr>
          <w:trHeight w:hRule="exact" w:val="7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A5A26" w14:textId="269ACD5F" w:rsidR="00A271D7" w:rsidRPr="00CF0A08" w:rsidRDefault="003C181B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1212C" w14:textId="55D46D6F" w:rsidR="00A271D7" w:rsidRPr="003C181B" w:rsidRDefault="00A271D7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rPr>
                <w:rStyle w:val="211pt"/>
              </w:rPr>
            </w:pPr>
            <w:r w:rsidRPr="003C181B">
              <w:rPr>
                <w:rStyle w:val="211pt"/>
              </w:rPr>
              <w:t xml:space="preserve"> 23.10.2024 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265C2" w14:textId="7FC56072" w:rsidR="00A271D7" w:rsidRPr="003C181B" w:rsidRDefault="00A271D7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60"/>
              <w:rPr>
                <w:rStyle w:val="211pt"/>
              </w:rPr>
            </w:pPr>
            <w:r w:rsidRPr="003C181B">
              <w:rPr>
                <w:rStyle w:val="211pt"/>
              </w:rPr>
              <w:t>виїзне заняття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695F8" w14:textId="085889BF" w:rsidR="00A271D7" w:rsidRPr="003C181B" w:rsidRDefault="00A271D7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 w:rsidRPr="003C181B">
              <w:rPr>
                <w:rStyle w:val="211pt"/>
              </w:rPr>
              <w:t xml:space="preserve">доц. </w:t>
            </w:r>
            <w:proofErr w:type="spellStart"/>
            <w:r w:rsidRPr="003C181B">
              <w:rPr>
                <w:rStyle w:val="211pt"/>
              </w:rPr>
              <w:t>Штапенко</w:t>
            </w:r>
            <w:proofErr w:type="spellEnd"/>
            <w:r w:rsidRPr="003C181B">
              <w:rPr>
                <w:rStyle w:val="211pt"/>
              </w:rPr>
              <w:t xml:space="preserve"> О.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44AC5" w14:textId="29A39517" w:rsidR="00A271D7" w:rsidRPr="003C181B" w:rsidRDefault="00A271D7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rStyle w:val="211pt0"/>
              </w:rPr>
            </w:pPr>
            <w:r w:rsidRPr="003C181B">
              <w:rPr>
                <w:color w:val="080809"/>
                <w:sz w:val="22"/>
                <w:szCs w:val="22"/>
                <w:shd w:val="clear" w:color="auto" w:fill="FFFFFF"/>
              </w:rPr>
              <w:t>R&amp;D-лабораторія ПрАТ «Компанії Ензим»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5552F" w14:textId="616C7AE2" w:rsidR="00A271D7" w:rsidRPr="003C181B" w:rsidRDefault="00CF0A08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69" w:lineRule="exact"/>
              <w:jc w:val="center"/>
              <w:rPr>
                <w:rStyle w:val="211pt"/>
              </w:rPr>
            </w:pPr>
            <w:r w:rsidRPr="003C181B">
              <w:rPr>
                <w:rStyle w:val="211pt"/>
              </w:rPr>
              <w:t>Працівник лабораторії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1E263" w14:textId="4463D309" w:rsidR="00A271D7" w:rsidRPr="003C181B" w:rsidRDefault="00D32105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rStyle w:val="211pt0"/>
              </w:rPr>
            </w:pPr>
            <w:r w:rsidRPr="003C181B">
              <w:rPr>
                <w:sz w:val="22"/>
                <w:szCs w:val="22"/>
              </w:rPr>
              <w:t>Якість та інновації у біотехнологічному виробництві</w:t>
            </w:r>
          </w:p>
        </w:tc>
      </w:tr>
      <w:tr w:rsidR="00E5600B" w:rsidRPr="00CF0A08" w14:paraId="2297D9FE" w14:textId="77777777" w:rsidTr="00CF0A08">
        <w:trPr>
          <w:trHeight w:hRule="exact" w:val="11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5B8B5" w14:textId="004DD898" w:rsidR="00E5600B" w:rsidRPr="00CF0A08" w:rsidRDefault="00D840DC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</w:t>
            </w:r>
            <w:r w:rsidR="003C181B">
              <w:rPr>
                <w:rStyle w:val="211pt"/>
              </w:rPr>
              <w:t>2</w:t>
            </w:r>
            <w:r w:rsidR="00DC2CE1" w:rsidRPr="00CF0A08">
              <w:rPr>
                <w:rStyle w:val="211p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BBF3C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28.10.2024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44593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6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DFE02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20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651E4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07663" w14:textId="6BCCC8C9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ind w:firstLine="300"/>
              <w:jc w:val="both"/>
              <w:rPr>
                <w:sz w:val="22"/>
                <w:szCs w:val="22"/>
              </w:rPr>
            </w:pPr>
            <w:proofErr w:type="spellStart"/>
            <w:r w:rsidRPr="00CF0A08">
              <w:rPr>
                <w:rStyle w:val="211pt"/>
              </w:rPr>
              <w:t>Смалюх</w:t>
            </w:r>
            <w:proofErr w:type="spellEnd"/>
            <w:r w:rsidRPr="00CF0A08">
              <w:rPr>
                <w:rStyle w:val="211pt"/>
              </w:rPr>
              <w:t xml:space="preserve"> О. (</w:t>
            </w:r>
            <w:r w:rsidRPr="00CF0A08">
              <w:rPr>
                <w:rStyle w:val="211pt0"/>
              </w:rPr>
              <w:t>начальниця аналітичної лабораторії дослідного центру АТ «</w:t>
            </w:r>
            <w:proofErr w:type="spellStart"/>
            <w:r w:rsidRPr="00CF0A08">
              <w:rPr>
                <w:rStyle w:val="211pt0"/>
              </w:rPr>
              <w:t>Галичфарм</w:t>
            </w:r>
            <w:proofErr w:type="spellEnd"/>
            <w:r w:rsidRPr="00CF0A08">
              <w:rPr>
                <w:rStyle w:val="211pt0"/>
              </w:rPr>
              <w:t>»)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A96CD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Фармацевтична розробка: стандартизація.</w:t>
            </w:r>
          </w:p>
        </w:tc>
      </w:tr>
      <w:tr w:rsidR="00E5600B" w:rsidRPr="00CF0A08" w14:paraId="02EAB184" w14:textId="77777777" w:rsidTr="00CF0A08">
        <w:trPr>
          <w:trHeight w:hRule="exact" w:val="7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29C7F" w14:textId="17EB91C8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</w:t>
            </w:r>
            <w:r w:rsidR="003C181B">
              <w:rPr>
                <w:rStyle w:val="211pt"/>
              </w:rPr>
              <w:t>3</w:t>
            </w:r>
            <w:r w:rsidRPr="00CF0A08">
              <w:rPr>
                <w:rStyle w:val="211p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A9475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07.11.2024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E2645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6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виїзне заняття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EEFC6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20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13613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CF0A08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CF0A08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46B1D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69" w:lineRule="exact"/>
              <w:jc w:val="center"/>
              <w:rPr>
                <w:sz w:val="22"/>
                <w:szCs w:val="22"/>
              </w:rPr>
            </w:pPr>
            <w:proofErr w:type="spellStart"/>
            <w:r w:rsidRPr="00CF0A08">
              <w:rPr>
                <w:rStyle w:val="211pt"/>
              </w:rPr>
              <w:t>Гуцько</w:t>
            </w:r>
            <w:proofErr w:type="spellEnd"/>
            <w:r w:rsidRPr="00CF0A08">
              <w:rPr>
                <w:rStyle w:val="211pt"/>
              </w:rPr>
              <w:t xml:space="preserve"> К. І. Фахівець </w:t>
            </w:r>
            <w:r w:rsidRPr="00CF0A08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CF0A08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CF0A08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2D3F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ЛЗ з дисципліни «Біохімія та біотехнологія рослин»</w:t>
            </w:r>
          </w:p>
        </w:tc>
      </w:tr>
      <w:tr w:rsidR="00034007" w:rsidRPr="00CF0A08" w14:paraId="7E6B8FF4" w14:textId="77777777" w:rsidTr="00CF0A08">
        <w:trPr>
          <w:trHeight w:hRule="exact"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C61E6" w14:textId="314A1172" w:rsidR="00034007" w:rsidRPr="003C181B" w:rsidRDefault="00D840DC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 w:rsidRPr="003C181B">
              <w:rPr>
                <w:rStyle w:val="211pt"/>
              </w:rPr>
              <w:t>1</w:t>
            </w:r>
            <w:r w:rsidR="003C181B" w:rsidRPr="003C181B">
              <w:rPr>
                <w:rStyle w:val="211pt"/>
              </w:rPr>
              <w:t>4</w:t>
            </w:r>
            <w:r w:rsidRPr="003C181B">
              <w:rPr>
                <w:rStyle w:val="211p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47F68" w14:textId="10E4656D" w:rsidR="00034007" w:rsidRPr="003C181B" w:rsidRDefault="00034007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rPr>
                <w:rStyle w:val="211pt"/>
              </w:rPr>
            </w:pPr>
            <w:r w:rsidRPr="003C181B">
              <w:rPr>
                <w:rStyle w:val="211pt"/>
              </w:rPr>
              <w:t>14.11.2024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8A43B" w14:textId="55425748" w:rsidR="00034007" w:rsidRPr="003C181B" w:rsidRDefault="00034007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60"/>
              <w:rPr>
                <w:rStyle w:val="211pt"/>
              </w:rPr>
            </w:pPr>
            <w:r w:rsidRPr="003C181B">
              <w:rPr>
                <w:rStyle w:val="211pt"/>
              </w:rPr>
              <w:t>виїзне заняття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B42D0" w14:textId="76094126" w:rsidR="00034007" w:rsidRPr="003C181B" w:rsidRDefault="00034007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 w:rsidRPr="003C181B">
              <w:rPr>
                <w:rStyle w:val="211pt"/>
              </w:rPr>
              <w:t xml:space="preserve">доц. </w:t>
            </w:r>
            <w:proofErr w:type="spellStart"/>
            <w:r w:rsidRPr="003C181B">
              <w:rPr>
                <w:rStyle w:val="211pt"/>
              </w:rPr>
              <w:t>Штапенко</w:t>
            </w:r>
            <w:proofErr w:type="spellEnd"/>
            <w:r w:rsidRPr="003C181B">
              <w:rPr>
                <w:rStyle w:val="211pt"/>
              </w:rPr>
              <w:t xml:space="preserve"> О. В.</w:t>
            </w:r>
          </w:p>
          <w:p w14:paraId="05D13132" w14:textId="77777777" w:rsidR="00034007" w:rsidRPr="003C181B" w:rsidRDefault="00034007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200"/>
              <w:rPr>
                <w:rStyle w:val="211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902C3" w14:textId="49DF27B6" w:rsidR="00034007" w:rsidRPr="003C181B" w:rsidRDefault="00034007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jc w:val="center"/>
              <w:rPr>
                <w:rStyle w:val="211pt0"/>
                <w:lang w:val="en-US" w:eastAsia="en-US" w:bidi="en-US"/>
              </w:rPr>
            </w:pPr>
            <w:r w:rsidRPr="003C181B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3C181B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3C181B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BC424" w14:textId="11035E97" w:rsidR="00034007" w:rsidRPr="003C181B" w:rsidRDefault="00034007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69" w:lineRule="exact"/>
              <w:jc w:val="center"/>
              <w:rPr>
                <w:rStyle w:val="211pt"/>
              </w:rPr>
            </w:pPr>
            <w:proofErr w:type="spellStart"/>
            <w:r w:rsidRPr="003C181B">
              <w:rPr>
                <w:rStyle w:val="211pt"/>
              </w:rPr>
              <w:t>Гуцько</w:t>
            </w:r>
            <w:proofErr w:type="spellEnd"/>
            <w:r w:rsidRPr="003C181B">
              <w:rPr>
                <w:rStyle w:val="211pt"/>
              </w:rPr>
              <w:t xml:space="preserve"> К. І. Фахівець </w:t>
            </w:r>
            <w:r w:rsidRPr="003C181B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3C181B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3C181B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04FA0" w14:textId="42188C58" w:rsidR="00034007" w:rsidRPr="003C181B" w:rsidRDefault="00034007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8" w:lineRule="exact"/>
              <w:jc w:val="center"/>
              <w:rPr>
                <w:rStyle w:val="211pt0"/>
              </w:rPr>
            </w:pPr>
            <w:r w:rsidRPr="003C181B">
              <w:rPr>
                <w:rStyle w:val="211pt0"/>
              </w:rPr>
              <w:t xml:space="preserve">ЛЗ з дисципліни «Альтернативна поновлювальна енергетика та </w:t>
            </w:r>
            <w:proofErr w:type="spellStart"/>
            <w:r w:rsidRPr="003C181B">
              <w:rPr>
                <w:rStyle w:val="211pt0"/>
              </w:rPr>
              <w:t>біоконверсія</w:t>
            </w:r>
            <w:proofErr w:type="spellEnd"/>
            <w:r w:rsidRPr="003C181B">
              <w:rPr>
                <w:rStyle w:val="211pt0"/>
              </w:rPr>
              <w:t>»</w:t>
            </w:r>
          </w:p>
        </w:tc>
      </w:tr>
      <w:tr w:rsidR="00E5600B" w:rsidRPr="00CF0A08" w14:paraId="0579A33F" w14:textId="77777777" w:rsidTr="00CF0A08">
        <w:trPr>
          <w:trHeight w:hRule="exact" w:val="1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8D073" w14:textId="75786E8D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</w:t>
            </w:r>
            <w:r w:rsidR="003C181B">
              <w:rPr>
                <w:rStyle w:val="211pt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187CC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18.11.2024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37A8A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6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0DA45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20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2769D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фармації та біології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D2E17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Івашина М. (керівник служби навчання та розвитку АТ «Г </w:t>
            </w:r>
            <w:proofErr w:type="spellStart"/>
            <w:r w:rsidRPr="00CF0A08">
              <w:rPr>
                <w:rStyle w:val="211pt"/>
              </w:rPr>
              <w:t>аличфарм</w:t>
            </w:r>
            <w:proofErr w:type="spellEnd"/>
            <w:r w:rsidRPr="00CF0A08">
              <w:rPr>
                <w:rStyle w:val="211pt"/>
              </w:rPr>
              <w:t>»)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E0604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Ефективна комунікація.</w:t>
            </w:r>
          </w:p>
        </w:tc>
      </w:tr>
      <w:tr w:rsidR="00E5600B" w:rsidRPr="00CF0A08" w14:paraId="2E648213" w14:textId="77777777" w:rsidTr="00CF0A08">
        <w:trPr>
          <w:trHeight w:hRule="exact" w:val="8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8488F" w14:textId="3E24EE32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</w:t>
            </w:r>
            <w:r w:rsidR="003C181B">
              <w:rPr>
                <w:rStyle w:val="211pt"/>
              </w:rPr>
              <w:t>6</w:t>
            </w:r>
            <w:r w:rsidRPr="00CF0A08">
              <w:rPr>
                <w:rStyle w:val="211p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450EA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19.11.2024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11F56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ind w:left="16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C09AD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проф. </w:t>
            </w:r>
            <w:proofErr w:type="spellStart"/>
            <w:r w:rsidRPr="00CF0A08">
              <w:rPr>
                <w:rStyle w:val="211pt"/>
              </w:rPr>
              <w:t>Буцяк</w:t>
            </w:r>
            <w:proofErr w:type="spellEnd"/>
            <w:r w:rsidRPr="00CF0A08">
              <w:rPr>
                <w:rStyle w:val="211pt"/>
              </w:rPr>
              <w:t xml:space="preserve"> В. 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BE6BF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60105D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Лисих Л. В. (фахівець відділу міжнародних </w:t>
            </w:r>
            <w:proofErr w:type="spellStart"/>
            <w:r w:rsidRPr="00CF0A08">
              <w:rPr>
                <w:rStyle w:val="211pt"/>
              </w:rPr>
              <w:t>зв'язків</w:t>
            </w:r>
            <w:proofErr w:type="spellEnd"/>
            <w:r w:rsidRPr="00CF0A08">
              <w:rPr>
                <w:rStyle w:val="211pt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0BDF7" w14:textId="77777777" w:rsidR="00E5600B" w:rsidRPr="00CF0A08" w:rsidRDefault="00DC2CE1" w:rsidP="00CF0A08">
            <w:pPr>
              <w:pStyle w:val="20"/>
              <w:framePr w:w="15576" w:wrap="notBeside" w:vAnchor="text" w:hAnchor="page" w:x="877" w:y="-170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Додаткові можливості грантової допомоги.</w:t>
            </w:r>
          </w:p>
        </w:tc>
      </w:tr>
    </w:tbl>
    <w:p w14:paraId="60DEE878" w14:textId="77777777" w:rsidR="00E5600B" w:rsidRPr="00CF0A08" w:rsidRDefault="00E5600B" w:rsidP="00CF0A08">
      <w:pPr>
        <w:framePr w:w="15576" w:wrap="notBeside" w:vAnchor="text" w:hAnchor="page" w:x="877" w:y="-170"/>
        <w:rPr>
          <w:rFonts w:ascii="Times New Roman" w:hAnsi="Times New Roman" w:cs="Times New Roman"/>
          <w:sz w:val="22"/>
          <w:szCs w:val="22"/>
        </w:rPr>
      </w:pPr>
    </w:p>
    <w:p w14:paraId="62892E11" w14:textId="77777777" w:rsidR="00E5600B" w:rsidRPr="00CF0A08" w:rsidRDefault="00E5600B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560"/>
        <w:gridCol w:w="1581"/>
        <w:gridCol w:w="2552"/>
        <w:gridCol w:w="2693"/>
        <w:gridCol w:w="2669"/>
        <w:gridCol w:w="3557"/>
      </w:tblGrid>
      <w:tr w:rsidR="00E5600B" w:rsidRPr="00CF0A08" w14:paraId="64423659" w14:textId="77777777" w:rsidTr="00CF0A08">
        <w:trPr>
          <w:trHeight w:hRule="exact" w:val="57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92049" w14:textId="18D69B49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lastRenderedPageBreak/>
              <w:t>1</w:t>
            </w:r>
            <w:r w:rsidR="003C181B">
              <w:rPr>
                <w:rStyle w:val="211pt"/>
              </w:rPr>
              <w:t>7</w:t>
            </w:r>
            <w:r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86FC1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20.11.2024 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13C9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відкрита лекція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7C33C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ст. </w:t>
            </w:r>
            <w:proofErr w:type="spellStart"/>
            <w:r w:rsidRPr="00CF0A08">
              <w:rPr>
                <w:rStyle w:val="211pt"/>
              </w:rPr>
              <w:t>викл</w:t>
            </w:r>
            <w:proofErr w:type="spellEnd"/>
            <w:r w:rsidRPr="00CF0A08">
              <w:rPr>
                <w:rStyle w:val="211pt"/>
              </w:rPr>
              <w:t>. Малишева Х.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9BDFF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ABA60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ст. </w:t>
            </w:r>
            <w:proofErr w:type="spellStart"/>
            <w:r w:rsidRPr="00CF0A08">
              <w:rPr>
                <w:rStyle w:val="211pt"/>
              </w:rPr>
              <w:t>викл</w:t>
            </w:r>
            <w:proofErr w:type="spellEnd"/>
            <w:r w:rsidRPr="00CF0A08">
              <w:rPr>
                <w:rStyle w:val="211pt"/>
              </w:rPr>
              <w:t>. Малишева Х. В.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CCD70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Вірусні вектори у фундаментальних дослідженнях.</w:t>
            </w:r>
          </w:p>
        </w:tc>
      </w:tr>
      <w:tr w:rsidR="00E5600B" w:rsidRPr="00CF0A08" w14:paraId="3FB337D2" w14:textId="77777777" w:rsidTr="00CF0A08">
        <w:trPr>
          <w:trHeight w:hRule="exact" w:val="7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BED6A" w14:textId="0D487706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</w:t>
            </w:r>
            <w:r w:rsidR="003C181B">
              <w:rPr>
                <w:rStyle w:val="211pt"/>
              </w:rPr>
              <w:t>8</w:t>
            </w:r>
            <w:r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FE9BA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21.11.2024 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665D5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виїзне заняття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D4704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A257D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CF0A08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CF0A08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D1FBA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22"/>
                <w:szCs w:val="22"/>
              </w:rPr>
            </w:pPr>
            <w:proofErr w:type="spellStart"/>
            <w:r w:rsidRPr="00CF0A08">
              <w:rPr>
                <w:rStyle w:val="211pt"/>
              </w:rPr>
              <w:t>Гуцько</w:t>
            </w:r>
            <w:proofErr w:type="spellEnd"/>
            <w:r w:rsidRPr="00CF0A08">
              <w:rPr>
                <w:rStyle w:val="211pt"/>
              </w:rPr>
              <w:t xml:space="preserve"> К. І. Фахівець </w:t>
            </w:r>
            <w:r w:rsidRPr="00CF0A08">
              <w:rPr>
                <w:rStyle w:val="211pt0"/>
                <w:lang w:val="en-US" w:eastAsia="en-US" w:bidi="en-US"/>
              </w:rPr>
              <w:t xml:space="preserve">Tech </w:t>
            </w:r>
            <w:proofErr w:type="spellStart"/>
            <w:r w:rsidRPr="00CF0A08">
              <w:rPr>
                <w:rStyle w:val="211pt0"/>
                <w:lang w:val="en-US" w:eastAsia="en-US" w:bidi="en-US"/>
              </w:rPr>
              <w:t>StartUp</w:t>
            </w:r>
            <w:proofErr w:type="spellEnd"/>
            <w:r w:rsidRPr="00CF0A08">
              <w:rPr>
                <w:rStyle w:val="211pt0"/>
                <w:lang w:val="en-US" w:eastAsia="en-US" w:bidi="en-US"/>
              </w:rPr>
              <w:t xml:space="preserve"> School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6EB06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ЛЗ з дисципліни «Біологія клітини з основами молекулярної біології»</w:t>
            </w:r>
          </w:p>
        </w:tc>
      </w:tr>
      <w:tr w:rsidR="00A271D7" w:rsidRPr="00CF0A08" w14:paraId="426CBF2E" w14:textId="77777777" w:rsidTr="00CF0A08">
        <w:trPr>
          <w:trHeight w:hRule="exact" w:val="85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3912A" w14:textId="005636A2" w:rsidR="00A271D7" w:rsidRPr="003C181B" w:rsidRDefault="003C181B" w:rsidP="00A271D7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 w:rsidRPr="003C181B"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4C3B6" w14:textId="08502BA7" w:rsidR="00A271D7" w:rsidRPr="003C181B" w:rsidRDefault="00A271D7" w:rsidP="00A271D7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</w:rPr>
            </w:pPr>
            <w:r w:rsidRPr="003C181B">
              <w:rPr>
                <w:rStyle w:val="211pt"/>
              </w:rPr>
              <w:t xml:space="preserve"> 4.12.2024 р.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4F395" w14:textId="008E7A20" w:rsidR="00A271D7" w:rsidRPr="003C181B" w:rsidRDefault="00A271D7" w:rsidP="00A271D7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 w:rsidRPr="003C181B">
              <w:rPr>
                <w:rStyle w:val="211pt"/>
              </w:rPr>
              <w:t>виїзне заняття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18C7F" w14:textId="6AC9C061" w:rsidR="00A271D7" w:rsidRPr="003C181B" w:rsidRDefault="00A271D7" w:rsidP="00A271D7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rStyle w:val="211pt"/>
              </w:rPr>
            </w:pPr>
            <w:r w:rsidRPr="003C181B">
              <w:rPr>
                <w:rStyle w:val="211pt"/>
              </w:rPr>
              <w:t xml:space="preserve">доц. </w:t>
            </w:r>
            <w:proofErr w:type="spellStart"/>
            <w:r w:rsidRPr="003C181B">
              <w:rPr>
                <w:rStyle w:val="211pt"/>
              </w:rPr>
              <w:t>Сварчевська</w:t>
            </w:r>
            <w:proofErr w:type="spellEnd"/>
            <w:r w:rsidRPr="003C181B">
              <w:rPr>
                <w:rStyle w:val="211pt"/>
              </w:rPr>
              <w:t xml:space="preserve"> О. З.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7B728" w14:textId="17BB898A" w:rsidR="00A271D7" w:rsidRPr="003C181B" w:rsidRDefault="00A271D7" w:rsidP="00A271D7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0"/>
                <w:lang w:val="en-US" w:eastAsia="en-US" w:bidi="en-US"/>
              </w:rPr>
            </w:pPr>
            <w:r w:rsidRPr="003C181B">
              <w:rPr>
                <w:rStyle w:val="211pt"/>
              </w:rPr>
              <w:t>ДНДКІ ветеринарних препаратів та кормових добавок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A5D42" w14:textId="0727CF5E" w:rsidR="00A271D7" w:rsidRPr="003C181B" w:rsidRDefault="00A271D7" w:rsidP="00A271D7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1pt"/>
              </w:rPr>
            </w:pPr>
            <w:r w:rsidRPr="003C181B">
              <w:rPr>
                <w:rStyle w:val="211pt"/>
              </w:rPr>
              <w:t xml:space="preserve">к. </w:t>
            </w:r>
            <w:proofErr w:type="spellStart"/>
            <w:r w:rsidRPr="003C181B">
              <w:rPr>
                <w:rStyle w:val="211pt"/>
              </w:rPr>
              <w:t>вет</w:t>
            </w:r>
            <w:proofErr w:type="spellEnd"/>
            <w:r w:rsidRPr="003C181B">
              <w:rPr>
                <w:rStyle w:val="211pt"/>
              </w:rPr>
              <w:t>. н. Мазур І. (ДНДКІ ветеринарних препаратів та кормових добавок)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8A41D" w14:textId="46AD92FB" w:rsidR="00A271D7" w:rsidRPr="003C181B" w:rsidRDefault="00A271D7" w:rsidP="00A271D7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pt0"/>
              </w:rPr>
            </w:pPr>
            <w:r w:rsidRPr="003C181B">
              <w:rPr>
                <w:color w:val="080809"/>
                <w:sz w:val="22"/>
                <w:szCs w:val="22"/>
                <w:shd w:val="clear" w:color="auto" w:fill="FFFFFF"/>
              </w:rPr>
              <w:t>ПЗ з дисципліни «Організація наукових досліджень та інтелектуальна власність»</w:t>
            </w:r>
          </w:p>
        </w:tc>
      </w:tr>
      <w:tr w:rsidR="00E5600B" w:rsidRPr="00CF0A08" w14:paraId="03B79DA7" w14:textId="77777777" w:rsidTr="00CF0A08">
        <w:trPr>
          <w:trHeight w:hRule="exact" w:val="84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149AE" w14:textId="568E437B" w:rsidR="00E5600B" w:rsidRPr="00CF0A08" w:rsidRDefault="003C181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>
              <w:rPr>
                <w:rStyle w:val="211pt"/>
              </w:rPr>
              <w:t>20</w:t>
            </w:r>
            <w:r w:rsidR="00DC2CE1"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4829B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03.02.2025 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371D1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21BEB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5DAAA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292DC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Івашина М. (керівник служби навчання та розвитку АТ «Г </w:t>
            </w:r>
            <w:proofErr w:type="spellStart"/>
            <w:r w:rsidRPr="00CF0A08">
              <w:rPr>
                <w:rStyle w:val="211pt"/>
              </w:rPr>
              <w:t>аличфарм</w:t>
            </w:r>
            <w:proofErr w:type="spellEnd"/>
            <w:r w:rsidRPr="00CF0A08">
              <w:rPr>
                <w:rStyle w:val="211pt"/>
              </w:rPr>
              <w:t>»)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8D95D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Емоційний інтелект</w:t>
            </w:r>
          </w:p>
        </w:tc>
      </w:tr>
      <w:tr w:rsidR="00E5600B" w:rsidRPr="00CF0A08" w14:paraId="01DD7C16" w14:textId="77777777" w:rsidTr="00CF0A08">
        <w:trPr>
          <w:trHeight w:hRule="exact" w:val="8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7D37B" w14:textId="0056CEE6" w:rsidR="00E5600B" w:rsidRPr="00CF0A08" w:rsidRDefault="003C181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>
              <w:rPr>
                <w:rStyle w:val="211pt"/>
              </w:rPr>
              <w:t>21</w:t>
            </w:r>
            <w:r w:rsidR="00DC2CE1"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8D7EC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24.02.2025 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04216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43F86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5E97E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B839A" w14:textId="253C35BB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 w:rsidRPr="00CF0A08">
              <w:rPr>
                <w:rStyle w:val="211pt"/>
              </w:rPr>
              <w:t>Сегін</w:t>
            </w:r>
            <w:proofErr w:type="spellEnd"/>
            <w:r w:rsidRPr="00CF0A08">
              <w:rPr>
                <w:rStyle w:val="211pt"/>
              </w:rPr>
              <w:t xml:space="preserve"> Юлія Професіонал- практик «</w:t>
            </w:r>
            <w:proofErr w:type="spellStart"/>
            <w:r w:rsidRPr="00CF0A08">
              <w:rPr>
                <w:rStyle w:val="211pt"/>
              </w:rPr>
              <w:t>Галичфарм</w:t>
            </w:r>
            <w:proofErr w:type="spellEnd"/>
            <w:r w:rsidRPr="00CF0A08">
              <w:rPr>
                <w:rStyle w:val="211pt"/>
              </w:rPr>
              <w:t>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49C50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Фармацевтична мікробіологія: застосування мікробіологічних методів для забезпечення якості лікарських засобів</w:t>
            </w:r>
          </w:p>
        </w:tc>
      </w:tr>
      <w:tr w:rsidR="00E5600B" w:rsidRPr="00CF0A08" w14:paraId="2904DC95" w14:textId="77777777" w:rsidTr="00CF0A08">
        <w:trPr>
          <w:trHeight w:hRule="exact" w:val="84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E155C" w14:textId="082C5D72" w:rsidR="00E5600B" w:rsidRPr="00CF0A08" w:rsidRDefault="00D840DC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</w:t>
            </w:r>
            <w:r w:rsidR="003C181B">
              <w:rPr>
                <w:rStyle w:val="211pt"/>
              </w:rPr>
              <w:t>2</w:t>
            </w:r>
            <w:r w:rsidR="00DC2CE1"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63B32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10.03.2025 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9D6A9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0801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8FCE1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A40DF" w14:textId="11E60E7E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 w:rsidRPr="00CF0A08">
              <w:rPr>
                <w:rStyle w:val="211pt"/>
              </w:rPr>
              <w:t>Голойда</w:t>
            </w:r>
            <w:proofErr w:type="spellEnd"/>
            <w:r w:rsidRPr="00CF0A08">
              <w:rPr>
                <w:rStyle w:val="211pt"/>
              </w:rPr>
              <w:t xml:space="preserve"> М. В. Професіонал- практик «</w:t>
            </w:r>
            <w:proofErr w:type="spellStart"/>
            <w:r w:rsidRPr="00CF0A08">
              <w:rPr>
                <w:rStyle w:val="211pt"/>
              </w:rPr>
              <w:t>Галичфарм</w:t>
            </w:r>
            <w:proofErr w:type="spellEnd"/>
            <w:r w:rsidRPr="00CF0A08">
              <w:rPr>
                <w:rStyle w:val="211pt"/>
              </w:rPr>
              <w:t>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76B87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Роль аналітичних методів аналізу в забезпеченні якості лікарських засобів</w:t>
            </w:r>
          </w:p>
        </w:tc>
      </w:tr>
      <w:tr w:rsidR="00C13CDA" w:rsidRPr="00CF0A08" w14:paraId="65CF3141" w14:textId="77777777" w:rsidTr="00CF0A08">
        <w:trPr>
          <w:trHeight w:hRule="exact" w:val="8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2D4F6" w14:textId="0DB5B50C" w:rsidR="00C13CDA" w:rsidRPr="003C181B" w:rsidRDefault="003C181B" w:rsidP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 w:rsidRPr="003C181B"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0C360" w14:textId="5EB64384" w:rsidR="00C13CDA" w:rsidRPr="003C181B" w:rsidRDefault="00C13CDA" w:rsidP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</w:rPr>
            </w:pPr>
            <w:r w:rsidRPr="003C181B">
              <w:rPr>
                <w:rStyle w:val="211pt"/>
              </w:rPr>
              <w:t xml:space="preserve"> 13.03.2025 р.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403D4" w14:textId="61F16E48" w:rsidR="00C13CDA" w:rsidRPr="003C181B" w:rsidRDefault="00C13CDA" w:rsidP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 w:rsidRPr="003C181B">
              <w:rPr>
                <w:rStyle w:val="211pt"/>
              </w:rPr>
              <w:t>гостьова лекція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3C091" w14:textId="5F68B8A2" w:rsidR="00C13CDA" w:rsidRPr="003C181B" w:rsidRDefault="00C13CDA" w:rsidP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rStyle w:val="211pt"/>
              </w:rPr>
            </w:pPr>
            <w:r w:rsidRPr="003C181B">
              <w:rPr>
                <w:rStyle w:val="211pt"/>
              </w:rPr>
              <w:t xml:space="preserve">проф. </w:t>
            </w:r>
            <w:proofErr w:type="spellStart"/>
            <w:r w:rsidRPr="003C181B">
              <w:rPr>
                <w:rStyle w:val="211pt"/>
              </w:rPr>
              <w:t>Буцяк</w:t>
            </w:r>
            <w:proofErr w:type="spellEnd"/>
            <w:r w:rsidRPr="003C181B">
              <w:rPr>
                <w:rStyle w:val="211pt"/>
              </w:rPr>
              <w:t xml:space="preserve"> В. 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71BC" w14:textId="4F8013D0" w:rsidR="00C13CDA" w:rsidRPr="003C181B" w:rsidRDefault="00C13CDA" w:rsidP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 w:rsidRPr="003C181B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7AADA" w14:textId="1AB7032E" w:rsidR="00C13CDA" w:rsidRPr="003C181B" w:rsidRDefault="00C13CDA" w:rsidP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 w:rsidRPr="003C181B">
              <w:rPr>
                <w:rStyle w:val="211pt"/>
              </w:rPr>
              <w:t xml:space="preserve">д. с.-г. н. Остапів Д. Д. </w:t>
            </w:r>
          </w:p>
          <w:p w14:paraId="0FCB2B31" w14:textId="0577E175" w:rsidR="00C13CDA" w:rsidRPr="003C181B" w:rsidRDefault="00C13CDA" w:rsidP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 w:rsidRPr="003C181B">
              <w:rPr>
                <w:rStyle w:val="211pt"/>
              </w:rPr>
              <w:t>Інститут біології тварин НААН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4ADE1" w14:textId="348D710A" w:rsidR="00C13CDA" w:rsidRPr="003C181B" w:rsidRDefault="00C13CDA" w:rsidP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pt0"/>
              </w:rPr>
            </w:pPr>
            <w:r w:rsidRPr="003C181B">
              <w:rPr>
                <w:color w:val="080809"/>
                <w:sz w:val="22"/>
                <w:szCs w:val="22"/>
                <w:shd w:val="clear" w:color="auto" w:fill="FFFFFF"/>
              </w:rPr>
              <w:t xml:space="preserve">Біотехнологічні аспекти виготовлення </w:t>
            </w:r>
            <w:proofErr w:type="spellStart"/>
            <w:r w:rsidRPr="003C181B">
              <w:rPr>
                <w:color w:val="080809"/>
                <w:sz w:val="22"/>
                <w:szCs w:val="22"/>
                <w:shd w:val="clear" w:color="auto" w:fill="FFFFFF"/>
              </w:rPr>
              <w:t>гідрогелевих</w:t>
            </w:r>
            <w:proofErr w:type="spellEnd"/>
            <w:r w:rsidRPr="003C181B">
              <w:rPr>
                <w:color w:val="080809"/>
                <w:sz w:val="22"/>
                <w:szCs w:val="22"/>
                <w:shd w:val="clear" w:color="auto" w:fill="FFFFFF"/>
              </w:rPr>
              <w:t xml:space="preserve"> засобів медичного призначення</w:t>
            </w:r>
          </w:p>
        </w:tc>
      </w:tr>
      <w:tr w:rsidR="00E5600B" w:rsidRPr="00CF0A08" w14:paraId="1F63C0B1" w14:textId="77777777" w:rsidTr="00CF0A08">
        <w:trPr>
          <w:trHeight w:hRule="exact" w:val="8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EFEFF" w14:textId="0D7A0DB1" w:rsidR="00E5600B" w:rsidRPr="00CF0A08" w:rsidRDefault="00D840DC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</w:t>
            </w:r>
            <w:r w:rsidR="003C181B">
              <w:rPr>
                <w:rStyle w:val="211pt"/>
              </w:rPr>
              <w:t>4</w:t>
            </w:r>
            <w:r w:rsidR="00DC2CE1"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94AD4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31.03.2025 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85C11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0C2BB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B4F82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60452" w14:textId="4F836A7B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Якубовський О.І. Професіонал- практик «</w:t>
            </w:r>
            <w:proofErr w:type="spellStart"/>
            <w:r w:rsidRPr="00CF0A08">
              <w:rPr>
                <w:rStyle w:val="211pt"/>
              </w:rPr>
              <w:t>Галичфарм</w:t>
            </w:r>
            <w:proofErr w:type="spellEnd"/>
            <w:r w:rsidRPr="00CF0A08">
              <w:rPr>
                <w:rStyle w:val="211pt"/>
              </w:rPr>
              <w:t>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08C51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Стерильне виробництво</w:t>
            </w:r>
          </w:p>
        </w:tc>
      </w:tr>
      <w:tr w:rsidR="00C13CDA" w:rsidRPr="00CF0A08" w14:paraId="551BB70B" w14:textId="77777777" w:rsidTr="00CF0A08">
        <w:trPr>
          <w:trHeight w:hRule="exact" w:val="98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0D145" w14:textId="040BAD67" w:rsidR="00C13CDA" w:rsidRPr="003C181B" w:rsidRDefault="003C181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 w:rsidRPr="003C181B"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0061" w14:textId="77CB6CF4" w:rsidR="00C13CDA" w:rsidRPr="003C181B" w:rsidRDefault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</w:rPr>
            </w:pPr>
            <w:r w:rsidRPr="003C181B">
              <w:rPr>
                <w:rStyle w:val="211pt"/>
              </w:rPr>
              <w:t xml:space="preserve"> 3.04.2025 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091E8" w14:textId="6F44E26D" w:rsidR="00C13CDA" w:rsidRPr="003C181B" w:rsidRDefault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 w:rsidRPr="003C181B">
              <w:rPr>
                <w:rStyle w:val="211pt"/>
              </w:rPr>
              <w:t>виїзне заняття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571C" w14:textId="0723951B" w:rsidR="00C13CDA" w:rsidRPr="003C181B" w:rsidRDefault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rStyle w:val="211pt"/>
              </w:rPr>
            </w:pPr>
            <w:r w:rsidRPr="003C181B">
              <w:rPr>
                <w:rStyle w:val="211pt"/>
              </w:rPr>
              <w:t xml:space="preserve">доц. </w:t>
            </w:r>
            <w:proofErr w:type="spellStart"/>
            <w:r w:rsidRPr="003C181B">
              <w:rPr>
                <w:rStyle w:val="211pt"/>
              </w:rPr>
              <w:t>Штапенко</w:t>
            </w:r>
            <w:proofErr w:type="spellEnd"/>
            <w:r w:rsidRPr="003C181B">
              <w:rPr>
                <w:rStyle w:val="211pt"/>
              </w:rPr>
              <w:t xml:space="preserve"> О.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CA13E" w14:textId="08B90F9A" w:rsidR="00C13CDA" w:rsidRPr="003C181B" w:rsidRDefault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 w:rsidRPr="003C181B">
              <w:rPr>
                <w:rStyle w:val="211pt"/>
              </w:rPr>
              <w:t>ДНДКІ ветеринарних препаратів та кормових добавок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299B8" w14:textId="5323AB4B" w:rsidR="00C13CDA" w:rsidRPr="003C181B" w:rsidRDefault="00C13C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 w:rsidRPr="003C181B">
              <w:rPr>
                <w:rStyle w:val="211pt"/>
              </w:rPr>
              <w:t>Левицький  Т. Р. (ДНДКІ ветеринарних препаратів та кормових добавок)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00BA5" w14:textId="59940BAE" w:rsidR="00C13CDA" w:rsidRPr="003C181B" w:rsidRDefault="00A271D7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0"/>
              </w:rPr>
            </w:pPr>
            <w:r w:rsidRPr="003C181B">
              <w:rPr>
                <w:rStyle w:val="211pt0"/>
              </w:rPr>
              <w:t xml:space="preserve"> </w:t>
            </w:r>
            <w:r w:rsidR="00C13CDA" w:rsidRPr="003C181B">
              <w:rPr>
                <w:color w:val="080809"/>
                <w:sz w:val="22"/>
                <w:szCs w:val="22"/>
                <w:shd w:val="clear" w:color="auto" w:fill="FFFFFF"/>
              </w:rPr>
              <w:t>Застосуванню сучасних протоколів ПЛР у реальному часі для виявлення та кількісного визначення генетичного матеріалу</w:t>
            </w:r>
          </w:p>
        </w:tc>
      </w:tr>
      <w:tr w:rsidR="00E5600B" w:rsidRPr="00CF0A08" w14:paraId="7C176A71" w14:textId="77777777" w:rsidTr="00CF0A08">
        <w:trPr>
          <w:trHeight w:hRule="exact" w:val="7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401CB" w14:textId="02AA5719" w:rsidR="00E5600B" w:rsidRPr="00CF0A08" w:rsidRDefault="00D840DC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</w:t>
            </w:r>
            <w:r w:rsidR="003C181B">
              <w:rPr>
                <w:rStyle w:val="211pt"/>
              </w:rPr>
              <w:t>6</w:t>
            </w:r>
            <w:r w:rsidR="00DC2CE1"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5AB20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14.04.2025 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2D76B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F1A2F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C4FB8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B2D18" w14:textId="7F98D54F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Нікуліна О. Професіонал- практик «</w:t>
            </w:r>
            <w:proofErr w:type="spellStart"/>
            <w:r w:rsidRPr="00CF0A08">
              <w:rPr>
                <w:rStyle w:val="211pt"/>
              </w:rPr>
              <w:t>Галичфарм</w:t>
            </w:r>
            <w:proofErr w:type="spellEnd"/>
            <w:r w:rsidRPr="00CF0A08">
              <w:rPr>
                <w:rStyle w:val="211pt"/>
              </w:rPr>
              <w:t>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DD740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 xml:space="preserve">Система </w:t>
            </w:r>
            <w:proofErr w:type="spellStart"/>
            <w:r w:rsidRPr="00CF0A08">
              <w:rPr>
                <w:rStyle w:val="211pt0"/>
              </w:rPr>
              <w:t>фармаконагляду</w:t>
            </w:r>
            <w:proofErr w:type="spellEnd"/>
            <w:r w:rsidRPr="00CF0A08">
              <w:rPr>
                <w:rStyle w:val="211pt0"/>
              </w:rPr>
              <w:t xml:space="preserve"> на виробничому підприємстві</w:t>
            </w:r>
          </w:p>
        </w:tc>
      </w:tr>
      <w:tr w:rsidR="00E5600B" w:rsidRPr="00CF0A08" w14:paraId="70BECF99" w14:textId="77777777" w:rsidTr="00CF0A08">
        <w:trPr>
          <w:trHeight w:hRule="exact" w:val="111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B7A19" w14:textId="2293E90D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</w:t>
            </w:r>
            <w:r w:rsidR="003C181B">
              <w:rPr>
                <w:rStyle w:val="211pt"/>
              </w:rPr>
              <w:t>7</w:t>
            </w:r>
            <w:r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7CD1A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21.04.2025 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424E0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79BAF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C8183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138A9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ind w:left="42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Лозинський Б. Професіонал- практик «Г </w:t>
            </w:r>
            <w:proofErr w:type="spellStart"/>
            <w:r w:rsidRPr="00CF0A08">
              <w:rPr>
                <w:rStyle w:val="211pt"/>
              </w:rPr>
              <w:t>аличфарм</w:t>
            </w:r>
            <w:proofErr w:type="spellEnd"/>
            <w:r w:rsidRPr="00CF0A08">
              <w:rPr>
                <w:rStyle w:val="211pt"/>
              </w:rPr>
              <w:t>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77C78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Функціонування системи нагляду з безпеки та ефективності ЛЗ в Україні та світі</w:t>
            </w:r>
          </w:p>
        </w:tc>
      </w:tr>
      <w:tr w:rsidR="00E5600B" w:rsidRPr="00CF0A08" w14:paraId="0E858F81" w14:textId="77777777" w:rsidTr="00CF0A08">
        <w:trPr>
          <w:trHeight w:hRule="exact" w:val="57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F0FC6" w14:textId="4D84E5F0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</w:t>
            </w:r>
            <w:r w:rsidR="003C181B">
              <w:rPr>
                <w:rStyle w:val="211pt"/>
              </w:rPr>
              <w:t>8</w:t>
            </w:r>
            <w:r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D0E0D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12.05.2025 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0CA83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1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5C980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FFF90A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19753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CF0A08">
              <w:rPr>
                <w:rStyle w:val="211pt"/>
              </w:rPr>
              <w:t>Сатиренко</w:t>
            </w:r>
            <w:proofErr w:type="spellEnd"/>
            <w:r w:rsidRPr="00CF0A08">
              <w:rPr>
                <w:rStyle w:val="211pt"/>
              </w:rPr>
              <w:t xml:space="preserve"> Ю.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728D0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Фармацевтичний маркетинг</w:t>
            </w:r>
          </w:p>
        </w:tc>
      </w:tr>
    </w:tbl>
    <w:p w14:paraId="34DEF678" w14:textId="77777777" w:rsidR="00E5600B" w:rsidRPr="00CF0A08" w:rsidRDefault="00E5600B">
      <w:pPr>
        <w:framePr w:w="1557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14:paraId="68A232AE" w14:textId="77777777" w:rsidR="00E5600B" w:rsidRPr="00CF0A08" w:rsidRDefault="00E5600B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560"/>
        <w:gridCol w:w="1843"/>
        <w:gridCol w:w="2549"/>
        <w:gridCol w:w="2866"/>
        <w:gridCol w:w="2237"/>
        <w:gridCol w:w="3557"/>
      </w:tblGrid>
      <w:tr w:rsidR="00E5600B" w:rsidRPr="00CF0A08" w14:paraId="03AA79FF" w14:textId="77777777" w:rsidTr="00CF0A08">
        <w:trPr>
          <w:trHeight w:hRule="exact" w:val="7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3C4A" w14:textId="77777777" w:rsidR="00E5600B" w:rsidRPr="00CF0A08" w:rsidRDefault="00E5600B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8BF1E" w14:textId="77777777" w:rsidR="00E5600B" w:rsidRPr="00CF0A08" w:rsidRDefault="00E5600B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8D2BE" w14:textId="77777777" w:rsidR="00E5600B" w:rsidRPr="00CF0A08" w:rsidRDefault="00E5600B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98BC8" w14:textId="77777777" w:rsidR="00E5600B" w:rsidRPr="00CF0A08" w:rsidRDefault="00E5600B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43972" w14:textId="77777777" w:rsidR="00E5600B" w:rsidRPr="00CF0A08" w:rsidRDefault="00E5600B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C9052" w14:textId="1A924DE6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Професіонал- практик «</w:t>
            </w:r>
            <w:proofErr w:type="spellStart"/>
            <w:r w:rsidRPr="00CF0A08">
              <w:rPr>
                <w:rStyle w:val="211pt"/>
              </w:rPr>
              <w:t>Галичфарм</w:t>
            </w:r>
            <w:proofErr w:type="spellEnd"/>
            <w:r w:rsidRPr="00CF0A08">
              <w:rPr>
                <w:rStyle w:val="211pt"/>
              </w:rPr>
              <w:t>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985B0" w14:textId="77777777" w:rsidR="00E5600B" w:rsidRPr="00CF0A08" w:rsidRDefault="00E5600B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00B" w:rsidRPr="00CF0A08" w14:paraId="2B963C92" w14:textId="77777777" w:rsidTr="00CF0A08">
        <w:trPr>
          <w:trHeight w:hRule="exact" w:val="115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6E2EF" w14:textId="12048387" w:rsidR="00E5600B" w:rsidRPr="00CF0A08" w:rsidRDefault="00DC2CE1" w:rsidP="003C181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</w:t>
            </w:r>
            <w:r w:rsidR="003C181B">
              <w:rPr>
                <w:rStyle w:val="211pt"/>
              </w:rPr>
              <w:t>9</w:t>
            </w:r>
            <w:r w:rsidRPr="00CF0A08">
              <w:rPr>
                <w:rStyle w:val="211p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CC69D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26.05.2025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C3C10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гостьова лекція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93982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 xml:space="preserve">доц. </w:t>
            </w:r>
            <w:proofErr w:type="spellStart"/>
            <w:r w:rsidRPr="00CF0A08">
              <w:rPr>
                <w:rStyle w:val="211pt"/>
              </w:rPr>
              <w:t>Шемедюк</w:t>
            </w:r>
            <w:proofErr w:type="spellEnd"/>
            <w:r w:rsidRPr="00CF0A08">
              <w:rPr>
                <w:rStyle w:val="211pt"/>
              </w:rPr>
              <w:t xml:space="preserve"> Н. П.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00845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7A02F4" w14:textId="79C32C32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"/>
              </w:rPr>
              <w:t>Івашина М. (керівник служби навчання та розвитку АТ «</w:t>
            </w:r>
            <w:proofErr w:type="spellStart"/>
            <w:r w:rsidRPr="00CF0A08">
              <w:rPr>
                <w:rStyle w:val="211pt"/>
              </w:rPr>
              <w:t>Галичфарм</w:t>
            </w:r>
            <w:proofErr w:type="spellEnd"/>
            <w:r w:rsidRPr="00CF0A08">
              <w:rPr>
                <w:rStyle w:val="211pt"/>
              </w:rPr>
              <w:t>»)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013D9" w14:textId="77777777" w:rsidR="00E5600B" w:rsidRPr="00CF0A08" w:rsidRDefault="00DC2CE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CF0A08">
              <w:rPr>
                <w:rStyle w:val="211pt0"/>
              </w:rPr>
              <w:t>Дизайн мислення або як врятувати ідею</w:t>
            </w:r>
          </w:p>
        </w:tc>
      </w:tr>
      <w:tr w:rsidR="00F52E42" w:rsidRPr="00CF0A08" w14:paraId="502D8EBF" w14:textId="77777777" w:rsidTr="00CF0A08">
        <w:trPr>
          <w:trHeight w:hRule="exact" w:val="115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4FE8B" w14:textId="02DBB262" w:rsidR="00F52E42" w:rsidRPr="00CF0A08" w:rsidRDefault="003C181B" w:rsidP="003C181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5D431" w14:textId="048D1781" w:rsidR="00F52E42" w:rsidRPr="00CF0A08" w:rsidRDefault="00F52E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  <w:r w:rsidR="00CC42E3">
              <w:rPr>
                <w:rStyle w:val="211pt"/>
              </w:rPr>
              <w:t>08.05.2025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A3064" w14:textId="2296E2B3" w:rsidR="00F52E42" w:rsidRPr="00CF0A08" w:rsidRDefault="00CC42E3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Гостьова лекція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F6F4F" w14:textId="7EAC7A46" w:rsidR="00F52E42" w:rsidRPr="00CF0A08" w:rsidRDefault="00953BA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rStyle w:val="211pt"/>
              </w:rPr>
            </w:pPr>
            <w:r>
              <w:rPr>
                <w:rStyle w:val="211pt"/>
              </w:rPr>
              <w:t xml:space="preserve">д. б. н. </w:t>
            </w:r>
            <w:proofErr w:type="spellStart"/>
            <w:r>
              <w:rPr>
                <w:rStyle w:val="211pt"/>
              </w:rPr>
              <w:t>Штапегнко</w:t>
            </w:r>
            <w:proofErr w:type="spellEnd"/>
            <w:r>
              <w:rPr>
                <w:rStyle w:val="211pt"/>
              </w:rPr>
              <w:t xml:space="preserve"> О. В.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DCA4B" w14:textId="31E15B05" w:rsidR="00F52E42" w:rsidRPr="00CF0A08" w:rsidRDefault="00953BA6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 w:rsidRPr="00CF0A08">
              <w:rPr>
                <w:rStyle w:val="211pt"/>
              </w:rPr>
              <w:t>Кафедра біотехнології та радіології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6548C" w14:textId="77777777" w:rsidR="00A2286E" w:rsidRPr="00A2286E" w:rsidRDefault="009C3813" w:rsidP="009C3813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 w:rsidRPr="00A2286E">
              <w:rPr>
                <w:rStyle w:val="211pt"/>
              </w:rPr>
              <w:t xml:space="preserve">д. с.-г. н. </w:t>
            </w:r>
            <w:proofErr w:type="spellStart"/>
            <w:r w:rsidRPr="00A2286E">
              <w:rPr>
                <w:rStyle w:val="211pt"/>
              </w:rPr>
              <w:t>Мадіч</w:t>
            </w:r>
            <w:proofErr w:type="spellEnd"/>
            <w:r w:rsidRPr="00A2286E">
              <w:rPr>
                <w:rStyle w:val="211pt"/>
              </w:rPr>
              <w:t xml:space="preserve"> А. В.</w:t>
            </w:r>
          </w:p>
          <w:p w14:paraId="72A94D33" w14:textId="15D949D2" w:rsidR="009C3813" w:rsidRPr="00CF0A08" w:rsidRDefault="00A2286E" w:rsidP="009C3813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pt"/>
                <w:highlight w:val="yellow"/>
              </w:rPr>
            </w:pPr>
            <w:r w:rsidRPr="00A2286E">
              <w:rPr>
                <w:rStyle w:val="211pt"/>
              </w:rPr>
              <w:t>Департамент генетики, Кембриджський університет, Велика Британія</w:t>
            </w:r>
            <w:r w:rsidR="009C3813" w:rsidRPr="00CF0A08">
              <w:rPr>
                <w:rStyle w:val="211pt"/>
                <w:highlight w:val="yellow"/>
              </w:rPr>
              <w:t xml:space="preserve"> </w:t>
            </w:r>
          </w:p>
          <w:p w14:paraId="7456799C" w14:textId="77777777" w:rsidR="00F52E42" w:rsidRPr="00CF0A08" w:rsidRDefault="00F52E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BAF10" w14:textId="31754FDD" w:rsidR="00A2286E" w:rsidRPr="00A2286E" w:rsidRDefault="00A2286E" w:rsidP="00A2286E">
            <w:pPr>
              <w:pStyle w:val="20"/>
              <w:framePr w:w="15576" w:wrap="notBeside" w:vAnchor="text" w:hAnchor="text" w:xAlign="center" w:y="1"/>
              <w:spacing w:line="278" w:lineRule="exact"/>
              <w:jc w:val="center"/>
              <w:rPr>
                <w:rStyle w:val="211pt0"/>
              </w:rPr>
            </w:pPr>
            <w:r w:rsidRPr="00A2286E">
              <w:rPr>
                <w:rStyle w:val="211pt0"/>
              </w:rPr>
              <w:t>Біологічні ножиці CRISPR-CAS9.</w:t>
            </w:r>
          </w:p>
          <w:p w14:paraId="34843D39" w14:textId="2DDD897D" w:rsidR="00F52E42" w:rsidRPr="00CF0A08" w:rsidRDefault="00A2286E" w:rsidP="00A2286E">
            <w:pPr>
              <w:pStyle w:val="20"/>
              <w:framePr w:w="1557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pt0"/>
              </w:rPr>
            </w:pPr>
            <w:r w:rsidRPr="00A2286E">
              <w:rPr>
                <w:rStyle w:val="211pt0"/>
              </w:rPr>
              <w:t xml:space="preserve">Реконструкція </w:t>
            </w:r>
            <w:proofErr w:type="spellStart"/>
            <w:r w:rsidRPr="00A2286E">
              <w:rPr>
                <w:rStyle w:val="211pt0"/>
              </w:rPr>
              <w:t>генома</w:t>
            </w:r>
            <w:proofErr w:type="spellEnd"/>
            <w:r w:rsidRPr="00A2286E">
              <w:rPr>
                <w:rStyle w:val="211pt0"/>
              </w:rPr>
              <w:t xml:space="preserve"> і сила контрольованої еволюції</w:t>
            </w:r>
          </w:p>
        </w:tc>
      </w:tr>
    </w:tbl>
    <w:p w14:paraId="3D9E68D5" w14:textId="77777777" w:rsidR="00E5600B" w:rsidRPr="00CF0A08" w:rsidRDefault="00E5600B">
      <w:pPr>
        <w:framePr w:w="1557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14:paraId="01288B46" w14:textId="77777777" w:rsidR="00E5600B" w:rsidRPr="00CF0A08" w:rsidRDefault="00E5600B">
      <w:pPr>
        <w:rPr>
          <w:rFonts w:ascii="Times New Roman" w:hAnsi="Times New Roman" w:cs="Times New Roman"/>
          <w:sz w:val="22"/>
          <w:szCs w:val="22"/>
        </w:rPr>
      </w:pPr>
    </w:p>
    <w:p w14:paraId="0B73B262" w14:textId="77777777" w:rsidR="00E5600B" w:rsidRPr="00CF0A08" w:rsidRDefault="00E5600B">
      <w:pPr>
        <w:rPr>
          <w:rFonts w:ascii="Times New Roman" w:hAnsi="Times New Roman" w:cs="Times New Roman"/>
          <w:sz w:val="22"/>
          <w:szCs w:val="22"/>
        </w:rPr>
      </w:pPr>
    </w:p>
    <w:sectPr w:rsidR="00E5600B" w:rsidRPr="00CF0A08">
      <w:pgSz w:w="16840" w:h="11900" w:orient="landscape"/>
      <w:pgMar w:top="1311" w:right="413" w:bottom="909" w:left="8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890F" w14:textId="77777777" w:rsidR="00606598" w:rsidRDefault="00606598">
      <w:r>
        <w:separator/>
      </w:r>
    </w:p>
  </w:endnote>
  <w:endnote w:type="continuationSeparator" w:id="0">
    <w:p w14:paraId="5E3DA668" w14:textId="77777777" w:rsidR="00606598" w:rsidRDefault="0060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E2F0" w14:textId="77777777" w:rsidR="00606598" w:rsidRDefault="00606598"/>
  </w:footnote>
  <w:footnote w:type="continuationSeparator" w:id="0">
    <w:p w14:paraId="381FFCE7" w14:textId="77777777" w:rsidR="00606598" w:rsidRDefault="006065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0B"/>
    <w:rsid w:val="00034007"/>
    <w:rsid w:val="0008479D"/>
    <w:rsid w:val="0036144A"/>
    <w:rsid w:val="003C181B"/>
    <w:rsid w:val="00606598"/>
    <w:rsid w:val="008D4884"/>
    <w:rsid w:val="00934868"/>
    <w:rsid w:val="00953BA6"/>
    <w:rsid w:val="009C3813"/>
    <w:rsid w:val="00A2286E"/>
    <w:rsid w:val="00A271D7"/>
    <w:rsid w:val="00C13CDA"/>
    <w:rsid w:val="00CC42E3"/>
    <w:rsid w:val="00CF0A08"/>
    <w:rsid w:val="00D32105"/>
    <w:rsid w:val="00D840DC"/>
    <w:rsid w:val="00DC2CE1"/>
    <w:rsid w:val="00DD6343"/>
    <w:rsid w:val="00E5600B"/>
    <w:rsid w:val="00F5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413B"/>
  <w15:docId w15:val="{229370CE-729D-4EF8-8E2F-F6554952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и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и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4056</Words>
  <Characters>2313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</dc:creator>
  <cp:lastModifiedBy>Oksana Shtapenko</cp:lastModifiedBy>
  <cp:revision>11</cp:revision>
  <dcterms:created xsi:type="dcterms:W3CDTF">2025-06-22T15:22:00Z</dcterms:created>
  <dcterms:modified xsi:type="dcterms:W3CDTF">2025-06-27T07:47:00Z</dcterms:modified>
</cp:coreProperties>
</file>